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FE" w:rsidRDefault="00796AAD">
      <w:pPr>
        <w:rPr>
          <w:rFonts w:ascii="Times New Roman" w:hAnsi="Times New Roman" w:cs="Times New Roman"/>
          <w:b/>
          <w:sz w:val="28"/>
          <w:szCs w:val="28"/>
        </w:rPr>
      </w:pPr>
      <w:r w:rsidRPr="00796AAD">
        <w:rPr>
          <w:rFonts w:ascii="Times New Roman" w:hAnsi="Times New Roman" w:cs="Times New Roman"/>
          <w:b/>
          <w:sz w:val="28"/>
          <w:szCs w:val="28"/>
        </w:rPr>
        <w:t>Вопросы для собеседования с кандидатами, претендующими на замещение вакантной должности муниципальной службы:</w:t>
      </w:r>
    </w:p>
    <w:p w:rsidR="00796AAD" w:rsidRPr="00796AAD" w:rsidRDefault="00796AAD">
      <w:pPr>
        <w:rPr>
          <w:rFonts w:ascii="Times New Roman" w:hAnsi="Times New Roman" w:cs="Times New Roman"/>
          <w:b/>
          <w:sz w:val="28"/>
          <w:szCs w:val="28"/>
        </w:rPr>
      </w:pP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AD">
        <w:rPr>
          <w:rFonts w:ascii="Times New Roman" w:hAnsi="Times New Roman" w:cs="Times New Roman"/>
          <w:sz w:val="28"/>
          <w:szCs w:val="28"/>
        </w:rPr>
        <w:t>Муниципальный служащий: понятие и правовое регулирование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2. Муниципальные должности: понятие и виды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3. Права и обязанности муниципальных служащих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4. Ограничение и запреты на муниципальной службе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5. Порядок поступления на муниципальную службу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6. Порядок прохождения муниципальной службы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7. Гарантии муниципальных служащих</w:t>
      </w:r>
    </w:p>
    <w:p w:rsidR="00796AAD" w:rsidRPr="00796AAD" w:rsidRDefault="00796AAD">
      <w:pPr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</w:rPr>
        <w:t>8. Ответственность муниципальных служащих</w:t>
      </w:r>
    </w:p>
    <w:sectPr w:rsidR="00796AAD" w:rsidRPr="00796AAD" w:rsidSect="0074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AAD"/>
    <w:rsid w:val="0030625F"/>
    <w:rsid w:val="005250CF"/>
    <w:rsid w:val="007406FE"/>
    <w:rsid w:val="00796AAD"/>
    <w:rsid w:val="00921470"/>
    <w:rsid w:val="00B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Оксана</cp:lastModifiedBy>
  <cp:revision>2</cp:revision>
  <dcterms:created xsi:type="dcterms:W3CDTF">2016-08-11T08:03:00Z</dcterms:created>
  <dcterms:modified xsi:type="dcterms:W3CDTF">2016-08-11T08:03:00Z</dcterms:modified>
</cp:coreProperties>
</file>