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A52D10" w:rsidP="00ED341A">
      <w:pPr>
        <w:tabs>
          <w:tab w:val="left" w:pos="8580"/>
        </w:tabs>
        <w:rPr>
          <w:smallCaps/>
          <w:color w:val="000000"/>
          <w:spacing w:val="4"/>
          <w:sz w:val="32"/>
          <w:szCs w:val="32"/>
        </w:rPr>
      </w:pPr>
      <w:r w:rsidRPr="00A52D1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1B68AA" w:rsidRPr="000C43AC" w:rsidRDefault="001B68A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28</w:t>
                  </w:r>
                </w:p>
                <w:p w:rsidR="001B68AA" w:rsidRPr="000C43AC" w:rsidRDefault="001B68A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дека</w:t>
                  </w:r>
                  <w:r w:rsidRPr="000C43AC">
                    <w:rPr>
                      <w:b/>
                      <w:i/>
                      <w:sz w:val="20"/>
                      <w:szCs w:val="20"/>
                    </w:rPr>
                    <w:t>бря</w:t>
                  </w:r>
                </w:p>
                <w:p w:rsidR="001B68AA" w:rsidRPr="000C43AC" w:rsidRDefault="001B68A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2018</w:t>
                  </w:r>
                </w:p>
                <w:p w:rsidR="001B68AA" w:rsidRPr="000C43AC" w:rsidRDefault="001B68A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год</w:t>
                  </w:r>
                </w:p>
                <w:p w:rsidR="001B68AA" w:rsidRPr="000C43AC" w:rsidRDefault="001B68A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1B68AA" w:rsidRPr="000C43AC" w:rsidRDefault="001B68A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 xml:space="preserve">№ 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63</w:t>
                  </w:r>
                </w:p>
                <w:p w:rsidR="001B68AA" w:rsidRPr="00053169" w:rsidRDefault="001B68A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(53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8</w:t>
                  </w:r>
                  <w:r w:rsidRPr="000C43AC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1B68AA" w:rsidRDefault="001B68AA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52D10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  <w:r w:rsidR="00ED341A">
        <w:rPr>
          <w:smallCaps/>
          <w:color w:val="000000"/>
          <w:spacing w:val="4"/>
          <w:sz w:val="32"/>
          <w:szCs w:val="32"/>
        </w:rPr>
        <w:tab/>
      </w:r>
    </w:p>
    <w:p w:rsidR="008174AD" w:rsidRDefault="00A52D10" w:rsidP="008174AD">
      <w:pPr>
        <w:ind w:right="142"/>
        <w:rPr>
          <w:smallCaps/>
          <w:color w:val="000000"/>
          <w:spacing w:val="4"/>
          <w:sz w:val="32"/>
          <w:szCs w:val="32"/>
        </w:rPr>
      </w:pPr>
      <w:r w:rsidRPr="00A52D10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Лискинского муниципального района 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8174AD" w:rsidRDefault="008174AD" w:rsidP="008174AD">
      <w:pPr>
        <w:jc w:val="center"/>
        <w:rPr>
          <w:b/>
          <w:bCs/>
          <w:color w:val="000000"/>
          <w:sz w:val="28"/>
          <w:szCs w:val="28"/>
        </w:rPr>
      </w:pPr>
    </w:p>
    <w:p w:rsidR="0054150D" w:rsidRDefault="0054150D" w:rsidP="00D52F2E"/>
    <w:p w:rsidR="009B0E74" w:rsidRDefault="009B0E74" w:rsidP="009B0E74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drawing>
          <wp:inline distT="0" distB="0" distL="0" distR="0">
            <wp:extent cx="581025" cy="68580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0E74" w:rsidRDefault="009B0E74" w:rsidP="009B0E74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</w:p>
    <w:p w:rsidR="009B0E74" w:rsidRPr="009B0E74" w:rsidRDefault="009B0E74" w:rsidP="009B0E74">
      <w:pPr>
        <w:pStyle w:val="1"/>
        <w:tabs>
          <w:tab w:val="left" w:pos="0"/>
        </w:tabs>
        <w:rPr>
          <w:sz w:val="22"/>
          <w:szCs w:val="22"/>
        </w:rPr>
      </w:pPr>
      <w:r w:rsidRPr="009B0E74">
        <w:rPr>
          <w:sz w:val="22"/>
          <w:szCs w:val="22"/>
        </w:rPr>
        <w:t>АДМИНИСТРАЦИЯ ГОРОДСКОГО ПОСЕЛЕНИЯ  ГОРОД  ЛИСКИ</w:t>
      </w:r>
    </w:p>
    <w:p w:rsidR="009B0E74" w:rsidRPr="009B0E74" w:rsidRDefault="009B0E74" w:rsidP="009B0E74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22"/>
          <w:szCs w:val="22"/>
        </w:rPr>
      </w:pPr>
      <w:r w:rsidRPr="009B0E74">
        <w:rPr>
          <w:b/>
          <w:color w:val="000000"/>
          <w:spacing w:val="-4"/>
          <w:sz w:val="22"/>
          <w:szCs w:val="22"/>
        </w:rPr>
        <w:t xml:space="preserve">ЛИСКИНСКОГО МУНИЦИПАЛЬНОГО РАЙОНА </w:t>
      </w:r>
    </w:p>
    <w:p w:rsidR="009B0E74" w:rsidRPr="009B0E74" w:rsidRDefault="009B0E74" w:rsidP="009B0E74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22"/>
          <w:szCs w:val="22"/>
        </w:rPr>
      </w:pPr>
      <w:r w:rsidRPr="009B0E74">
        <w:rPr>
          <w:b/>
          <w:color w:val="000000"/>
          <w:spacing w:val="-4"/>
          <w:sz w:val="22"/>
          <w:szCs w:val="22"/>
        </w:rPr>
        <w:t>ВОРОНЕЖСКОЙ ОБЛАСТИ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9B0E74" w:rsidRPr="009B0E74" w:rsidTr="009B0E74">
        <w:trPr>
          <w:jc w:val="center"/>
        </w:trPr>
        <w:tc>
          <w:tcPr>
            <w:tcW w:w="9570" w:type="dxa"/>
            <w:tcBorders>
              <w:top w:val="nil"/>
              <w:left w:val="nil"/>
              <w:right w:val="nil"/>
            </w:tcBorders>
          </w:tcPr>
          <w:p w:rsidR="009B0E74" w:rsidRPr="009B0E74" w:rsidRDefault="009B0E74" w:rsidP="00C82E4B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eastAsia="Times New Roman"/>
                <w:color w:val="auto"/>
                <w:sz w:val="22"/>
                <w:szCs w:val="22"/>
              </w:rPr>
            </w:pPr>
          </w:p>
          <w:p w:rsidR="009B0E74" w:rsidRPr="009B0E74" w:rsidRDefault="009B0E74" w:rsidP="009B0E74">
            <w:pPr>
              <w:pStyle w:val="2"/>
              <w:tabs>
                <w:tab w:val="left" w:pos="0"/>
              </w:tabs>
              <w:spacing w:before="0"/>
              <w:ind w:right="-6"/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  <w:r w:rsidRPr="009B0E74">
              <w:rPr>
                <w:rFonts w:eastAsia="Times New Roman"/>
                <w:color w:val="auto"/>
                <w:sz w:val="22"/>
                <w:szCs w:val="22"/>
              </w:rPr>
              <w:t>П О С Т А Н О В Л Е Н И Е</w:t>
            </w:r>
          </w:p>
        </w:tc>
      </w:tr>
    </w:tbl>
    <w:p w:rsidR="009B0E74" w:rsidRDefault="009B0E74" w:rsidP="009B0E74">
      <w:pPr>
        <w:shd w:val="clear" w:color="auto" w:fill="FFFFFF"/>
        <w:autoSpaceDE w:val="0"/>
        <w:ind w:right="-6"/>
        <w:rPr>
          <w:bCs/>
          <w:color w:val="000000"/>
          <w:spacing w:val="-4"/>
          <w:szCs w:val="28"/>
        </w:rPr>
      </w:pPr>
      <w:r>
        <w:rPr>
          <w:bCs/>
          <w:noProof/>
          <w:color w:val="000000"/>
          <w:spacing w:val="-4"/>
          <w:szCs w:val="28"/>
          <w:lang w:eastAsia="ru-RU"/>
        </w:rPr>
        <w:pict>
          <v:shape id="_x0000_s1039" type="#_x0000_t202" style="position:absolute;margin-left:381.5pt;margin-top:5.25pt;width:1in;height:23.25pt;z-index:251666432;mso-position-horizontal-relative:text;mso-position-vertical-relative:text" stroked="f">
            <v:textbox style="mso-next-textbox:#_x0000_s1039">
              <w:txbxContent>
                <w:p w:rsidR="001B68AA" w:rsidRPr="00306B1B" w:rsidRDefault="001B68AA" w:rsidP="009B0E74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9B0E74" w:rsidRPr="009B0E74" w:rsidRDefault="009B0E74" w:rsidP="009B0E74">
      <w:pPr>
        <w:shd w:val="clear" w:color="auto" w:fill="FFFFFF"/>
        <w:autoSpaceDE w:val="0"/>
        <w:ind w:right="-6"/>
        <w:rPr>
          <w:bCs/>
          <w:color w:val="000000"/>
          <w:spacing w:val="-4"/>
          <w:sz w:val="22"/>
          <w:szCs w:val="22"/>
          <w:u w:val="single"/>
        </w:rPr>
      </w:pPr>
      <w:r w:rsidRPr="009B0E74">
        <w:rPr>
          <w:bCs/>
          <w:color w:val="000000"/>
          <w:spacing w:val="-4"/>
          <w:sz w:val="22"/>
          <w:szCs w:val="22"/>
          <w:u w:val="single"/>
        </w:rPr>
        <w:t>от «28»   декабря  2018 г.  № 870</w:t>
      </w:r>
    </w:p>
    <w:p w:rsidR="009B0E74" w:rsidRPr="008B14E3" w:rsidRDefault="009B0E74" w:rsidP="009B0E74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 w:rsidRPr="008B14E3">
        <w:rPr>
          <w:bCs/>
          <w:color w:val="000000"/>
          <w:spacing w:val="-4"/>
          <w:szCs w:val="28"/>
        </w:rPr>
        <w:t xml:space="preserve">                 </w:t>
      </w:r>
      <w:r w:rsidRPr="008B14E3">
        <w:rPr>
          <w:bCs/>
          <w:color w:val="000000"/>
          <w:spacing w:val="-4"/>
          <w:sz w:val="20"/>
          <w:szCs w:val="20"/>
        </w:rPr>
        <w:t>г. Лиски</w:t>
      </w:r>
    </w:p>
    <w:p w:rsidR="009B0E74" w:rsidRDefault="009B0E74" w:rsidP="009B0E74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 w:rsidRPr="00A91F88">
        <w:rPr>
          <w:bCs/>
          <w:color w:val="000000"/>
          <w:spacing w:val="-4"/>
          <w:sz w:val="20"/>
          <w:szCs w:val="20"/>
        </w:rPr>
        <w:t xml:space="preserve">             </w:t>
      </w:r>
      <w:r>
        <w:rPr>
          <w:bCs/>
          <w:color w:val="000000"/>
          <w:spacing w:val="-4"/>
          <w:sz w:val="20"/>
          <w:szCs w:val="20"/>
        </w:rPr>
        <w:t xml:space="preserve">              </w:t>
      </w:r>
    </w:p>
    <w:tbl>
      <w:tblPr>
        <w:tblW w:w="0" w:type="auto"/>
        <w:tblLook w:val="01E0"/>
      </w:tblPr>
      <w:tblGrid>
        <w:gridCol w:w="6487"/>
        <w:gridCol w:w="2970"/>
      </w:tblGrid>
      <w:tr w:rsidR="009B0E74" w:rsidRPr="009B0E74" w:rsidTr="00C82E4B">
        <w:tc>
          <w:tcPr>
            <w:tcW w:w="6487" w:type="dxa"/>
          </w:tcPr>
          <w:p w:rsidR="009B0E74" w:rsidRPr="009B0E74" w:rsidRDefault="009B0E74" w:rsidP="00C82E4B">
            <w:pPr>
              <w:jc w:val="both"/>
              <w:rPr>
                <w:b/>
                <w:sz w:val="22"/>
                <w:szCs w:val="22"/>
              </w:rPr>
            </w:pPr>
            <w:r w:rsidRPr="009B0E74">
              <w:rPr>
                <w:b/>
                <w:sz w:val="22"/>
                <w:szCs w:val="22"/>
              </w:rPr>
              <w:t>О внесении изменений в постановление администрации городского поселения город Лиски от 30.12.2013 г. № 574 «Об утверждении муниципальной программы городского поселения город Лиски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 поселения город Лиски Лискинского муниципального района Воронежской области»</w:t>
            </w:r>
          </w:p>
        </w:tc>
        <w:tc>
          <w:tcPr>
            <w:tcW w:w="2970" w:type="dxa"/>
          </w:tcPr>
          <w:p w:rsidR="009B0E74" w:rsidRPr="009B0E74" w:rsidRDefault="009B0E74" w:rsidP="00C82E4B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</w:tbl>
    <w:p w:rsidR="009B0E74" w:rsidRPr="009B0E74" w:rsidRDefault="009B0E74" w:rsidP="009B0E74">
      <w:pPr>
        <w:spacing w:line="360" w:lineRule="auto"/>
        <w:rPr>
          <w:b/>
          <w:sz w:val="22"/>
          <w:szCs w:val="22"/>
        </w:rPr>
      </w:pPr>
    </w:p>
    <w:p w:rsidR="009B0E74" w:rsidRPr="009B0E74" w:rsidRDefault="009B0E74" w:rsidP="009B0E74">
      <w:pPr>
        <w:spacing w:line="360" w:lineRule="auto"/>
        <w:jc w:val="both"/>
        <w:rPr>
          <w:sz w:val="22"/>
          <w:szCs w:val="22"/>
        </w:rPr>
      </w:pPr>
      <w:r w:rsidRPr="009B0E74">
        <w:rPr>
          <w:sz w:val="22"/>
          <w:szCs w:val="22"/>
        </w:rPr>
        <w:t xml:space="preserve">      В соответствии с Решением Совета народных депутатов городского поселения город Лиски Лискинского муниципального района Воронежской области №154 от 28.12.2018 года «О внесении изменений и дополнений в Решение Совета народных депутатов городского поселения город Лиски Лискинского муниципального района Воронежской области № 98 от 15.11.2017 г. «О бюджете городского поселения город Лиски Лискинского муниципального района Воронежской области на 2018 год и на плановый период 2019 и 2020 годов», Решением Совета народных депутатов городского поселения город Лиски Лискинского муниципального района Воронежской области №144 от 15.11.2018 года «О бюджете городского поселения город Лиски Лискинского муниципального района Воронежской области на 2019 год и плановый период 2020 и 2021 годов» администрация городского поселения город Лиски</w:t>
      </w:r>
    </w:p>
    <w:p w:rsidR="009B0E74" w:rsidRPr="009B0E74" w:rsidRDefault="009B0E74" w:rsidP="009B0E74">
      <w:pPr>
        <w:spacing w:line="360" w:lineRule="auto"/>
        <w:jc w:val="both"/>
        <w:rPr>
          <w:b/>
          <w:sz w:val="22"/>
          <w:szCs w:val="22"/>
        </w:rPr>
      </w:pPr>
      <w:r w:rsidRPr="009B0E74">
        <w:rPr>
          <w:b/>
          <w:sz w:val="22"/>
          <w:szCs w:val="22"/>
        </w:rPr>
        <w:t>п о с т а н о в л я е т:</w:t>
      </w:r>
    </w:p>
    <w:p w:rsidR="009B0E74" w:rsidRPr="009B0E74" w:rsidRDefault="009B0E74" w:rsidP="009B0E74">
      <w:pPr>
        <w:spacing w:line="360" w:lineRule="auto"/>
        <w:jc w:val="both"/>
        <w:rPr>
          <w:sz w:val="22"/>
          <w:szCs w:val="22"/>
        </w:rPr>
      </w:pPr>
      <w:r w:rsidRPr="009B0E74">
        <w:rPr>
          <w:sz w:val="22"/>
          <w:szCs w:val="22"/>
        </w:rPr>
        <w:lastRenderedPageBreak/>
        <w:t xml:space="preserve">      1. Приложение к постановлению администрации городского поселения город Лиски Лискинского муниципального района Воронежской области от 30.12.2013 г. №574 «Об утверждении муниципальной программы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город Лиски Лискинского муниципального района Воронежской области» изложить в новой редакции согласно приложению к настоящему постановлению.</w:t>
      </w:r>
    </w:p>
    <w:p w:rsidR="009B0E74" w:rsidRPr="009B0E74" w:rsidRDefault="009B0E74" w:rsidP="009B0E74">
      <w:pPr>
        <w:spacing w:line="360" w:lineRule="auto"/>
        <w:jc w:val="both"/>
        <w:rPr>
          <w:sz w:val="22"/>
          <w:szCs w:val="22"/>
        </w:rPr>
      </w:pPr>
      <w:r w:rsidRPr="009B0E74">
        <w:rPr>
          <w:sz w:val="22"/>
          <w:szCs w:val="22"/>
        </w:rPr>
        <w:t xml:space="preserve">      2. Опубликовать настоящее постановление в газете «Официальный вестник города Лиски» и разместить на официальном сайте администрации городского поселения город Лиски, в сети Интернет.</w:t>
      </w:r>
    </w:p>
    <w:p w:rsidR="009B0E74" w:rsidRPr="009B0E74" w:rsidRDefault="009B0E74" w:rsidP="009B0E74">
      <w:pPr>
        <w:spacing w:line="360" w:lineRule="auto"/>
        <w:jc w:val="both"/>
        <w:rPr>
          <w:sz w:val="22"/>
          <w:szCs w:val="22"/>
        </w:rPr>
      </w:pPr>
      <w:r w:rsidRPr="009B0E74">
        <w:rPr>
          <w:sz w:val="22"/>
          <w:szCs w:val="22"/>
        </w:rPr>
        <w:t xml:space="preserve">      3. Контроль за исполнением настоящего постановления возложить на начальника финансового отдела  администрации городского поселения город Лиски Лискинского муниципального района Щелокову Л.В.</w:t>
      </w:r>
    </w:p>
    <w:p w:rsidR="009B0E74" w:rsidRPr="009B0E74" w:rsidRDefault="009B0E74" w:rsidP="009B0E74">
      <w:pPr>
        <w:spacing w:line="360" w:lineRule="auto"/>
        <w:jc w:val="both"/>
        <w:rPr>
          <w:sz w:val="22"/>
          <w:szCs w:val="22"/>
        </w:rPr>
      </w:pPr>
    </w:p>
    <w:p w:rsidR="009B0E74" w:rsidRPr="009B0E74" w:rsidRDefault="009B0E74" w:rsidP="009B0E74">
      <w:pPr>
        <w:spacing w:line="360" w:lineRule="auto"/>
        <w:jc w:val="both"/>
        <w:rPr>
          <w:sz w:val="22"/>
          <w:szCs w:val="22"/>
        </w:rPr>
      </w:pPr>
    </w:p>
    <w:p w:rsidR="009B0E74" w:rsidRPr="009B0E74" w:rsidRDefault="009B0E74" w:rsidP="009B0E74">
      <w:pPr>
        <w:jc w:val="both"/>
        <w:rPr>
          <w:sz w:val="22"/>
          <w:szCs w:val="22"/>
        </w:rPr>
      </w:pPr>
      <w:r w:rsidRPr="009B0E74">
        <w:rPr>
          <w:sz w:val="22"/>
          <w:szCs w:val="22"/>
        </w:rPr>
        <w:t xml:space="preserve">Глава администрации </w:t>
      </w:r>
    </w:p>
    <w:p w:rsidR="009B0E74" w:rsidRPr="009B0E74" w:rsidRDefault="009B0E74" w:rsidP="009B0E74">
      <w:pPr>
        <w:jc w:val="both"/>
        <w:rPr>
          <w:sz w:val="22"/>
          <w:szCs w:val="22"/>
        </w:rPr>
      </w:pPr>
      <w:r w:rsidRPr="009B0E74">
        <w:rPr>
          <w:sz w:val="22"/>
          <w:szCs w:val="22"/>
        </w:rPr>
        <w:t xml:space="preserve">городского поселения город Лиски                                                 Е.В.Митюрёв   </w:t>
      </w:r>
    </w:p>
    <w:p w:rsidR="0054150D" w:rsidRPr="009B0E74" w:rsidRDefault="0054150D" w:rsidP="00D52F2E">
      <w:pPr>
        <w:rPr>
          <w:sz w:val="22"/>
          <w:szCs w:val="22"/>
        </w:rPr>
      </w:pPr>
    </w:p>
    <w:p w:rsidR="0054150D" w:rsidRDefault="0054150D" w:rsidP="00D52F2E"/>
    <w:p w:rsidR="0054150D" w:rsidRDefault="0054150D" w:rsidP="00D52F2E"/>
    <w:p w:rsidR="0054150D" w:rsidRDefault="0054150D" w:rsidP="00D52F2E"/>
    <w:p w:rsidR="009B0E74" w:rsidRDefault="009B0E74" w:rsidP="00D52F2E"/>
    <w:p w:rsidR="009B0E74" w:rsidRDefault="009B0E74" w:rsidP="00D52F2E"/>
    <w:p w:rsidR="009B0E74" w:rsidRDefault="009B0E74" w:rsidP="00D52F2E"/>
    <w:p w:rsidR="009B0E74" w:rsidRDefault="009B0E74" w:rsidP="00D52F2E"/>
    <w:p w:rsidR="009B0E74" w:rsidRDefault="009B0E74" w:rsidP="00D52F2E"/>
    <w:p w:rsidR="009B0E74" w:rsidRDefault="009B0E74" w:rsidP="00D52F2E"/>
    <w:p w:rsidR="009B0E74" w:rsidRDefault="009B0E74" w:rsidP="00D52F2E"/>
    <w:p w:rsidR="009B0E74" w:rsidRDefault="009B0E74" w:rsidP="00D52F2E"/>
    <w:p w:rsidR="0054150D" w:rsidRPr="00494829" w:rsidRDefault="0054150D" w:rsidP="00D52F2E"/>
    <w:p w:rsidR="00D52F2E" w:rsidRPr="00494829" w:rsidRDefault="00D52F2E" w:rsidP="00D52F2E"/>
    <w:p w:rsidR="004E4951" w:rsidRDefault="004E4951" w:rsidP="00262302">
      <w:pPr>
        <w:rPr>
          <w:sz w:val="22"/>
          <w:szCs w:val="22"/>
        </w:rPr>
      </w:pPr>
    </w:p>
    <w:p w:rsidR="004E4951" w:rsidRDefault="004E4951" w:rsidP="00262302">
      <w:pPr>
        <w:rPr>
          <w:sz w:val="22"/>
          <w:szCs w:val="22"/>
        </w:rPr>
      </w:pPr>
    </w:p>
    <w:p w:rsidR="009B0E74" w:rsidRDefault="009B0E74" w:rsidP="00262302">
      <w:pPr>
        <w:rPr>
          <w:sz w:val="22"/>
          <w:szCs w:val="22"/>
        </w:rPr>
      </w:pPr>
    </w:p>
    <w:p w:rsidR="009B0E74" w:rsidRDefault="009B0E74" w:rsidP="00262302">
      <w:pPr>
        <w:rPr>
          <w:sz w:val="22"/>
          <w:szCs w:val="22"/>
        </w:rPr>
      </w:pPr>
    </w:p>
    <w:p w:rsidR="009B0E74" w:rsidRDefault="009B0E74" w:rsidP="00262302">
      <w:pPr>
        <w:rPr>
          <w:sz w:val="22"/>
          <w:szCs w:val="22"/>
        </w:rPr>
      </w:pPr>
    </w:p>
    <w:p w:rsidR="009B0E74" w:rsidRDefault="009B0E74" w:rsidP="00262302">
      <w:pPr>
        <w:rPr>
          <w:sz w:val="22"/>
          <w:szCs w:val="22"/>
        </w:rPr>
      </w:pPr>
    </w:p>
    <w:p w:rsidR="009B0E74" w:rsidRDefault="009B0E74" w:rsidP="00262302">
      <w:pPr>
        <w:rPr>
          <w:sz w:val="22"/>
          <w:szCs w:val="22"/>
        </w:rPr>
      </w:pPr>
    </w:p>
    <w:p w:rsidR="009B0E74" w:rsidRDefault="009B0E74" w:rsidP="00262302">
      <w:pPr>
        <w:rPr>
          <w:sz w:val="22"/>
          <w:szCs w:val="22"/>
        </w:rPr>
      </w:pPr>
    </w:p>
    <w:p w:rsidR="009B0E74" w:rsidRDefault="009B0E74" w:rsidP="00262302">
      <w:pPr>
        <w:rPr>
          <w:sz w:val="22"/>
          <w:szCs w:val="22"/>
        </w:rPr>
      </w:pPr>
    </w:p>
    <w:p w:rsidR="009B0E74" w:rsidRDefault="009B0E74" w:rsidP="00262302">
      <w:pPr>
        <w:rPr>
          <w:sz w:val="22"/>
          <w:szCs w:val="22"/>
        </w:rPr>
      </w:pPr>
    </w:p>
    <w:p w:rsidR="009B0E74" w:rsidRDefault="009B0E74" w:rsidP="00262302">
      <w:pPr>
        <w:rPr>
          <w:sz w:val="22"/>
          <w:szCs w:val="22"/>
        </w:rPr>
      </w:pPr>
    </w:p>
    <w:p w:rsidR="009B0E74" w:rsidRDefault="009B0E74" w:rsidP="00262302">
      <w:pPr>
        <w:rPr>
          <w:sz w:val="22"/>
          <w:szCs w:val="22"/>
        </w:rPr>
      </w:pPr>
    </w:p>
    <w:p w:rsidR="009B0E74" w:rsidRDefault="009B0E74" w:rsidP="00262302">
      <w:pPr>
        <w:rPr>
          <w:sz w:val="22"/>
          <w:szCs w:val="22"/>
        </w:rPr>
      </w:pPr>
    </w:p>
    <w:p w:rsidR="009B0E74" w:rsidRDefault="009B0E74" w:rsidP="00262302">
      <w:pPr>
        <w:rPr>
          <w:sz w:val="22"/>
          <w:szCs w:val="22"/>
        </w:rPr>
      </w:pPr>
    </w:p>
    <w:p w:rsidR="009B0E74" w:rsidRDefault="009B0E74" w:rsidP="00262302">
      <w:pPr>
        <w:rPr>
          <w:sz w:val="22"/>
          <w:szCs w:val="22"/>
        </w:rPr>
      </w:pPr>
    </w:p>
    <w:p w:rsidR="009B0E74" w:rsidRDefault="009B0E74" w:rsidP="00262302">
      <w:pPr>
        <w:rPr>
          <w:sz w:val="22"/>
          <w:szCs w:val="22"/>
        </w:rPr>
      </w:pPr>
    </w:p>
    <w:p w:rsidR="009B0E74" w:rsidRDefault="009B0E74" w:rsidP="00262302">
      <w:pPr>
        <w:rPr>
          <w:sz w:val="22"/>
          <w:szCs w:val="22"/>
        </w:rPr>
      </w:pPr>
    </w:p>
    <w:p w:rsidR="009B0E74" w:rsidRDefault="009B0E74" w:rsidP="00262302">
      <w:pPr>
        <w:rPr>
          <w:sz w:val="22"/>
          <w:szCs w:val="22"/>
        </w:rPr>
        <w:sectPr w:rsidR="009B0E74" w:rsidSect="009B0E74">
          <w:headerReference w:type="default" r:id="rId8"/>
          <w:footerReference w:type="default" r:id="rId9"/>
          <w:footnotePr>
            <w:pos w:val="beneathText"/>
          </w:footnotePr>
          <w:pgSz w:w="11905" w:h="16837"/>
          <w:pgMar w:top="816" w:right="992" w:bottom="567" w:left="1134" w:header="709" w:footer="720" w:gutter="0"/>
          <w:cols w:space="720"/>
          <w:docGrid w:linePitch="360"/>
        </w:sectPr>
      </w:pPr>
    </w:p>
    <w:tbl>
      <w:tblPr>
        <w:tblW w:w="15183" w:type="dxa"/>
        <w:tblInd w:w="93" w:type="dxa"/>
        <w:tblLayout w:type="fixed"/>
        <w:tblLook w:val="04A0"/>
      </w:tblPr>
      <w:tblGrid>
        <w:gridCol w:w="711"/>
        <w:gridCol w:w="4549"/>
        <w:gridCol w:w="771"/>
        <w:gridCol w:w="363"/>
        <w:gridCol w:w="1276"/>
        <w:gridCol w:w="1134"/>
        <w:gridCol w:w="1134"/>
        <w:gridCol w:w="1276"/>
        <w:gridCol w:w="1134"/>
        <w:gridCol w:w="1417"/>
        <w:gridCol w:w="1418"/>
      </w:tblGrid>
      <w:tr w:rsidR="009B0E74" w:rsidRPr="009B0E74" w:rsidTr="009B0E74">
        <w:trPr>
          <w:trHeight w:val="2141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74" w:rsidRPr="009B0E74" w:rsidRDefault="009B0E74" w:rsidP="009B0E74">
            <w:pPr>
              <w:suppressAutoHyphens w:val="0"/>
              <w:rPr>
                <w:lang w:eastAsia="ru-RU"/>
              </w:rPr>
            </w:pPr>
          </w:p>
        </w:tc>
        <w:tc>
          <w:tcPr>
            <w:tcW w:w="5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74" w:rsidRPr="009B0E74" w:rsidRDefault="009B0E74" w:rsidP="009B0E74">
            <w:pPr>
              <w:suppressAutoHyphens w:val="0"/>
              <w:rPr>
                <w:lang w:eastAsia="ru-RU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74" w:rsidRPr="009B0E74" w:rsidRDefault="009B0E74" w:rsidP="009B0E74">
            <w:pPr>
              <w:suppressAutoHyphens w:val="0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74" w:rsidRPr="009B0E74" w:rsidRDefault="009B0E74" w:rsidP="009B0E74">
            <w:pPr>
              <w:suppressAutoHyphens w:val="0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74" w:rsidRPr="009B0E74" w:rsidRDefault="009B0E74" w:rsidP="009B0E74">
            <w:pPr>
              <w:suppressAutoHyphens w:val="0"/>
              <w:rPr>
                <w:lang w:eastAsia="ru-RU"/>
              </w:rPr>
            </w:pPr>
          </w:p>
        </w:tc>
        <w:tc>
          <w:tcPr>
            <w:tcW w:w="63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E74" w:rsidRPr="009B0E74" w:rsidRDefault="009B0E74" w:rsidP="009B0E74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9B0E74">
              <w:rPr>
                <w:sz w:val="20"/>
                <w:szCs w:val="20"/>
                <w:lang w:eastAsia="ru-RU"/>
              </w:rPr>
              <w:t>Приложение 1</w:t>
            </w:r>
            <w:r w:rsidRPr="009B0E74">
              <w:rPr>
                <w:sz w:val="20"/>
                <w:szCs w:val="20"/>
                <w:lang w:eastAsia="ru-RU"/>
              </w:rPr>
              <w:br/>
              <w:t xml:space="preserve">к муниципальной программе </w:t>
            </w:r>
            <w:r w:rsidRPr="009B0E74">
              <w:rPr>
                <w:sz w:val="20"/>
                <w:szCs w:val="20"/>
                <w:lang w:eastAsia="ru-RU"/>
              </w:rPr>
              <w:br/>
              <w:t xml:space="preserve">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 городского поселения город Лиски Лискинского муниципального района Воронежской области» на 2014-2020 годы</w:t>
            </w:r>
          </w:p>
        </w:tc>
      </w:tr>
      <w:tr w:rsidR="009B0E74" w:rsidRPr="009B0E74" w:rsidTr="009B0E74">
        <w:trPr>
          <w:trHeight w:val="315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74" w:rsidRPr="009B0E74" w:rsidRDefault="009B0E74" w:rsidP="009B0E74">
            <w:pPr>
              <w:suppressAutoHyphens w:val="0"/>
              <w:rPr>
                <w:lang w:eastAsia="ru-RU"/>
              </w:rPr>
            </w:pPr>
          </w:p>
        </w:tc>
        <w:tc>
          <w:tcPr>
            <w:tcW w:w="5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74" w:rsidRPr="009B0E74" w:rsidRDefault="009B0E74" w:rsidP="009B0E74">
            <w:pPr>
              <w:suppressAutoHyphens w:val="0"/>
              <w:rPr>
                <w:lang w:eastAsia="ru-RU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74" w:rsidRPr="009B0E74" w:rsidRDefault="009B0E74" w:rsidP="009B0E74">
            <w:pPr>
              <w:suppressAutoHyphens w:val="0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74" w:rsidRPr="009B0E74" w:rsidRDefault="009B0E74" w:rsidP="009B0E74">
            <w:pPr>
              <w:suppressAutoHyphens w:val="0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74" w:rsidRPr="009B0E74" w:rsidRDefault="009B0E74" w:rsidP="009B0E74">
            <w:pPr>
              <w:suppressAutoHyphens w:val="0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74" w:rsidRPr="009B0E74" w:rsidRDefault="009B0E74" w:rsidP="009B0E74">
            <w:pPr>
              <w:suppressAutoHyphens w:val="0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74" w:rsidRPr="009B0E74" w:rsidRDefault="009B0E74" w:rsidP="009B0E74">
            <w:pPr>
              <w:suppressAutoHyphens w:val="0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74" w:rsidRPr="009B0E74" w:rsidRDefault="009B0E74" w:rsidP="009B0E74">
            <w:pPr>
              <w:suppressAutoHyphens w:val="0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74" w:rsidRPr="009B0E74" w:rsidRDefault="009B0E74" w:rsidP="009B0E74">
            <w:pPr>
              <w:suppressAutoHyphens w:val="0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74" w:rsidRPr="009B0E74" w:rsidRDefault="009B0E74" w:rsidP="009B0E74">
            <w:pPr>
              <w:suppressAutoHyphens w:val="0"/>
              <w:rPr>
                <w:lang w:eastAsia="ru-RU"/>
              </w:rPr>
            </w:pPr>
          </w:p>
        </w:tc>
      </w:tr>
      <w:tr w:rsidR="009B0E74" w:rsidRPr="009B0E74" w:rsidTr="009B0E74">
        <w:trPr>
          <w:trHeight w:val="1680"/>
        </w:trPr>
        <w:tc>
          <w:tcPr>
            <w:tcW w:w="151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 xml:space="preserve">Сведения </w:t>
            </w:r>
            <w:r w:rsidRPr="009B0E74">
              <w:rPr>
                <w:sz w:val="22"/>
                <w:szCs w:val="22"/>
                <w:lang w:eastAsia="ru-RU"/>
              </w:rPr>
              <w:br/>
              <w:t>о показателях (индикаторах) муниципальной программы городского поселения город Лиски Лискинского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город Лиски Лискинского муниципального района Воронежской области» на 2014-2020 годы</w:t>
            </w:r>
          </w:p>
        </w:tc>
      </w:tr>
      <w:tr w:rsidR="009B0E74" w:rsidRPr="009B0E74" w:rsidTr="009B0E74">
        <w:trPr>
          <w:trHeight w:val="315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74" w:rsidRPr="009B0E74" w:rsidRDefault="009B0E74" w:rsidP="009B0E74">
            <w:pPr>
              <w:suppressAutoHyphens w:val="0"/>
              <w:rPr>
                <w:lang w:eastAsia="ru-RU"/>
              </w:rPr>
            </w:pP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74" w:rsidRPr="009B0E74" w:rsidRDefault="009B0E74" w:rsidP="009B0E74">
            <w:pPr>
              <w:suppressAutoHyphens w:val="0"/>
              <w:rPr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74" w:rsidRPr="009B0E74" w:rsidRDefault="009B0E74" w:rsidP="009B0E74">
            <w:pPr>
              <w:suppressAutoHyphens w:val="0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74" w:rsidRPr="009B0E74" w:rsidRDefault="009B0E74" w:rsidP="009B0E74">
            <w:pPr>
              <w:suppressAutoHyphens w:val="0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74" w:rsidRPr="009B0E74" w:rsidRDefault="009B0E74" w:rsidP="009B0E74">
            <w:pPr>
              <w:suppressAutoHyphens w:val="0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74" w:rsidRPr="009B0E74" w:rsidRDefault="009B0E74" w:rsidP="009B0E74">
            <w:pPr>
              <w:suppressAutoHyphens w:val="0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74" w:rsidRPr="009B0E74" w:rsidRDefault="009B0E74" w:rsidP="009B0E74">
            <w:pPr>
              <w:suppressAutoHyphens w:val="0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74" w:rsidRPr="009B0E74" w:rsidRDefault="009B0E74" w:rsidP="009B0E74">
            <w:pPr>
              <w:suppressAutoHyphens w:val="0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74" w:rsidRPr="009B0E74" w:rsidRDefault="009B0E74" w:rsidP="009B0E74">
            <w:pPr>
              <w:suppressAutoHyphens w:val="0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74" w:rsidRPr="009B0E74" w:rsidRDefault="009B0E74" w:rsidP="009B0E74">
            <w:pPr>
              <w:suppressAutoHyphens w:val="0"/>
              <w:rPr>
                <w:lang w:eastAsia="ru-RU"/>
              </w:rPr>
            </w:pPr>
          </w:p>
        </w:tc>
      </w:tr>
      <w:tr w:rsidR="009B0E74" w:rsidRPr="009B0E74" w:rsidTr="009B0E74">
        <w:trPr>
          <w:trHeight w:val="300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9B0E74">
              <w:rPr>
                <w:sz w:val="20"/>
                <w:szCs w:val="20"/>
                <w:lang w:eastAsia="ru-RU"/>
              </w:rPr>
              <w:t>№</w:t>
            </w:r>
            <w:r w:rsidRPr="009B0E74">
              <w:rPr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45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9B0E74">
              <w:rPr>
                <w:sz w:val="20"/>
                <w:szCs w:val="20"/>
                <w:lang w:eastAsia="ru-RU"/>
              </w:rPr>
              <w:t>Наименование показателя (индикатора)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9B0E74">
              <w:rPr>
                <w:sz w:val="20"/>
                <w:szCs w:val="20"/>
                <w:lang w:eastAsia="ru-RU"/>
              </w:rPr>
              <w:t>Ед.</w:t>
            </w:r>
            <w:r w:rsidRPr="009B0E74">
              <w:rPr>
                <w:sz w:val="20"/>
                <w:szCs w:val="20"/>
                <w:lang w:eastAsia="ru-RU"/>
              </w:rPr>
              <w:br/>
              <w:t>изм.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9B0E74">
              <w:rPr>
                <w:sz w:val="20"/>
                <w:szCs w:val="20"/>
                <w:lang w:eastAsia="ru-RU"/>
              </w:rPr>
              <w:t>Значения показателей</w:t>
            </w:r>
          </w:p>
        </w:tc>
      </w:tr>
      <w:tr w:rsidR="009B0E74" w:rsidRPr="009B0E74" w:rsidTr="009B0E74">
        <w:trPr>
          <w:trHeight w:val="510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E74" w:rsidRPr="009B0E74" w:rsidRDefault="009B0E74" w:rsidP="009B0E7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5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0E74" w:rsidRPr="009B0E74" w:rsidRDefault="009B0E74" w:rsidP="009B0E7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E74" w:rsidRPr="009B0E74" w:rsidRDefault="009B0E74" w:rsidP="009B0E7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9B0E74">
              <w:rPr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9B0E74">
              <w:rPr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9B0E74">
              <w:rPr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9B0E74">
              <w:rPr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9B0E74">
              <w:rPr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9B0E74">
              <w:rPr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0E74" w:rsidRPr="009B0E74" w:rsidRDefault="009B0E74" w:rsidP="009B0E74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9B0E74">
              <w:rPr>
                <w:sz w:val="20"/>
                <w:szCs w:val="20"/>
                <w:lang w:eastAsia="ru-RU"/>
              </w:rPr>
              <w:t>2020 год</w:t>
            </w:r>
          </w:p>
        </w:tc>
      </w:tr>
      <w:tr w:rsidR="009B0E74" w:rsidRPr="009B0E74" w:rsidTr="009B0E74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9B0E74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9B0E74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9B0E74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9B0E74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9B0E74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9B0E74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9B0E74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9B0E74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9B0E74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9B0E74">
              <w:rPr>
                <w:sz w:val="20"/>
                <w:szCs w:val="20"/>
                <w:lang w:eastAsia="ru-RU"/>
              </w:rPr>
              <w:t>10</w:t>
            </w:r>
          </w:p>
        </w:tc>
      </w:tr>
      <w:tr w:rsidR="009B0E74" w:rsidRPr="009B0E74" w:rsidTr="009B0E74">
        <w:trPr>
          <w:trHeight w:val="90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Муниципальная программа 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город Лиски Лискинского муниципального района Воронежской области»</w:t>
            </w:r>
          </w:p>
        </w:tc>
      </w:tr>
      <w:tr w:rsidR="009B0E74" w:rsidRPr="009B0E74" w:rsidTr="009B0E74">
        <w:trPr>
          <w:trHeight w:val="9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E74" w:rsidRPr="009B0E74" w:rsidRDefault="009B0E74" w:rsidP="009B0E74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Отношение дефицита городского бюджета  к годовому объему доходов городского бюджета без учета объема безвозмездных поступлений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Не более 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Не более 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Не более 10%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Не более 10%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Не более 10%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Не более 10%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Не более 10%</w:t>
            </w:r>
          </w:p>
        </w:tc>
      </w:tr>
      <w:tr w:rsidR="009B0E74" w:rsidRPr="009B0E74" w:rsidTr="009B0E74">
        <w:trPr>
          <w:trHeight w:val="12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74" w:rsidRPr="009B0E74" w:rsidRDefault="009B0E74" w:rsidP="009B0E74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Муниципальный долг городского поселения город ЛискиЛискинского муниципального района в % к годовому объему доходов  бюджета города без учета объема безвозмездных поступлений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Не более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Не более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Не более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Не более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Не более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Не более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Не более 100</w:t>
            </w:r>
          </w:p>
        </w:tc>
      </w:tr>
      <w:tr w:rsidR="009B0E74" w:rsidRPr="009B0E74" w:rsidTr="009B0E74">
        <w:trPr>
          <w:trHeight w:val="43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lastRenderedPageBreak/>
              <w:t>3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74" w:rsidRPr="009B0E74" w:rsidRDefault="009B0E74" w:rsidP="009B0E74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I степень (высокое качество) качества управления муниципальными финансами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балл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54,4</w:t>
            </w:r>
          </w:p>
        </w:tc>
      </w:tr>
      <w:tr w:rsidR="009B0E74" w:rsidRPr="009B0E74" w:rsidTr="009B0E74">
        <w:trPr>
          <w:trHeight w:val="30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Подпрограмма 1. "Обеспечение реализации муниципальной  программы"</w:t>
            </w:r>
          </w:p>
        </w:tc>
      </w:tr>
      <w:tr w:rsidR="009B0E74" w:rsidRPr="009B0E74" w:rsidTr="009B0E74">
        <w:trPr>
          <w:trHeight w:val="70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1.1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Уровень исполнения плановых назначений по расходам на реализацию подпрограммы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≤ 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≤ 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≤ 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≤ 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≤ 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≤ 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≤ 95</w:t>
            </w:r>
          </w:p>
        </w:tc>
      </w:tr>
      <w:tr w:rsidR="009B0E74" w:rsidRPr="009B0E74" w:rsidTr="009B0E74">
        <w:trPr>
          <w:trHeight w:val="375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Подпрограмма 2. "Управление муниципальными финансами"</w:t>
            </w:r>
          </w:p>
        </w:tc>
      </w:tr>
      <w:tr w:rsidR="009B0E74" w:rsidRPr="009B0E74" w:rsidTr="009B0E74">
        <w:trPr>
          <w:trHeight w:val="915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 xml:space="preserve">Основное мероприятие 2.1. Нормативное правовое регулирование в сфере бюджетного процесса в городском поселении город Лиски Лискинского муниципального района Воронежской области  </w:t>
            </w:r>
            <w:r w:rsidRPr="009B0E74">
              <w:rPr>
                <w:sz w:val="22"/>
                <w:szCs w:val="22"/>
                <w:lang w:eastAsia="ru-RU"/>
              </w:rPr>
              <w:br/>
              <w:t>муниципальном районе Воронежской области.</w:t>
            </w:r>
          </w:p>
        </w:tc>
      </w:tr>
      <w:tr w:rsidR="009B0E74" w:rsidRPr="009B0E74" w:rsidTr="009B0E74">
        <w:trPr>
          <w:trHeight w:val="301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2.1.1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74" w:rsidRPr="009B0E74" w:rsidRDefault="009B0E74" w:rsidP="009B0E74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Своевременное внесение изменений в решение Совета народных депутатов городского поселения город Лиски Лискинского муниципального  Воронежской области о бюджетном процессе в городском поселении город Лиски Лискинского муниципального района Воронежской области в соответствии с требованиями действующего федерального  и областного бюджетного законодательства.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срок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В срок, установ-ленный админис-трацией городс-кого поселе-ния город Лиски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В срок, установ-ленный админис-трацией городс-кого поселе-ния город Лиски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В срок, установ-ленный админис-трацией городс-кого поселе-ния город Лиски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В срок, установ-ленный админис-трацией городс-кого поселе-ния город Лиски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В срок, установ-ленный админис-трацией городс-кого поселе-ния город Лиски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В срок, установ-ленный админис-трацией городс-кого поселе-ния город Лиски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В срок, установ-ленный админис-трацией городс-кого поселе-ния город Лиски</w:t>
            </w:r>
          </w:p>
        </w:tc>
      </w:tr>
      <w:tr w:rsidR="009B0E74" w:rsidRPr="009B0E74" w:rsidTr="009B0E74">
        <w:trPr>
          <w:trHeight w:val="405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Основное мероприятие 2.2. Составление проекта городского бюджета на очередной финансовый год и плановый период</w:t>
            </w:r>
          </w:p>
        </w:tc>
      </w:tr>
      <w:tr w:rsidR="009B0E74" w:rsidRPr="009B0E74" w:rsidTr="009B0E74">
        <w:trPr>
          <w:trHeight w:val="984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2.2.1</w:t>
            </w: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E74" w:rsidRPr="009B0E74" w:rsidRDefault="009B0E74" w:rsidP="009B0E74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Соблюдение порядка и сроков разработки проекта городского бюджета, установленных правовым актом городского поселения город Лиски  Лискинского муниципального района .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да/нет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да</w:t>
            </w:r>
          </w:p>
        </w:tc>
      </w:tr>
      <w:tr w:rsidR="009B0E74" w:rsidRPr="009B0E74" w:rsidTr="009B0E74">
        <w:trPr>
          <w:trHeight w:val="615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Основное мероприятие 2.3. Организация исполнения городского  бюджета и формирование бюджетной отчетности</w:t>
            </w:r>
          </w:p>
        </w:tc>
      </w:tr>
      <w:tr w:rsidR="009B0E74" w:rsidRPr="009B0E74" w:rsidTr="009B0E74">
        <w:trPr>
          <w:trHeight w:val="1706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lastRenderedPageBreak/>
              <w:t>2.3.1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Составление и утверждение сводной бюджетной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  <w:r w:rsidRPr="009B0E74">
              <w:rPr>
                <w:sz w:val="22"/>
                <w:szCs w:val="22"/>
                <w:lang w:eastAsia="ru-RU"/>
              </w:rPr>
              <w:t>росписи  бюджета города в сроки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  <w:r w:rsidRPr="009B0E74">
              <w:rPr>
                <w:sz w:val="22"/>
                <w:szCs w:val="22"/>
                <w:lang w:eastAsia="ru-RU"/>
              </w:rPr>
              <w:t xml:space="preserve"> </w:t>
            </w:r>
            <w:r w:rsidRPr="009B0E74">
              <w:rPr>
                <w:sz w:val="22"/>
                <w:szCs w:val="22"/>
                <w:lang w:eastAsia="ru-RU"/>
              </w:rPr>
              <w:br/>
              <w:t xml:space="preserve">установленные бюджетным законодательством Российской Федерации, Воронежской области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срок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До начала очеред-ного финан-сового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До начала очеред-ного финан-сового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До начала очеред-ного финан-сового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До начала очеред-ного финан-сового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До начала очеред-ного финан-сового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До начала очередного финан-сового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До начала очередного финан-сового года</w:t>
            </w:r>
          </w:p>
        </w:tc>
      </w:tr>
      <w:tr w:rsidR="009B0E74" w:rsidRPr="009B0E74" w:rsidTr="009B0E74">
        <w:trPr>
          <w:trHeight w:val="19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2.3.2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 xml:space="preserve">Доведение показателей сводной бюджетной </w:t>
            </w:r>
            <w:r w:rsidRPr="009B0E74">
              <w:rPr>
                <w:sz w:val="22"/>
                <w:szCs w:val="22"/>
                <w:lang w:eastAsia="ru-RU"/>
              </w:rPr>
              <w:br/>
              <w:t xml:space="preserve">росписи и лимитов бюджетных обязательств </w:t>
            </w:r>
            <w:r w:rsidRPr="009B0E74">
              <w:rPr>
                <w:sz w:val="22"/>
                <w:szCs w:val="22"/>
                <w:lang w:eastAsia="ru-RU"/>
              </w:rPr>
              <w:br/>
              <w:t>до главных распорядителей средств районного  бюджета в сроки, установленные бюджетным законодательством Российской Федерации</w:t>
            </w:r>
            <w:r>
              <w:rPr>
                <w:sz w:val="22"/>
                <w:szCs w:val="22"/>
                <w:lang w:eastAsia="ru-RU"/>
              </w:rPr>
              <w:t xml:space="preserve"> Воронеж</w:t>
            </w:r>
            <w:r w:rsidRPr="009B0E74">
              <w:rPr>
                <w:sz w:val="22"/>
                <w:szCs w:val="22"/>
                <w:lang w:eastAsia="ru-RU"/>
              </w:rPr>
              <w:t xml:space="preserve">ской области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срок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До начала очеред-ного финан-сового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До начала очеред-ного финан-сового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До начала очеред-ного финан-сового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До начала очеред-ного финан-сового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До начала очеред-ного финан-сового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 начала очеред</w:t>
            </w:r>
            <w:r w:rsidRPr="009B0E74">
              <w:rPr>
                <w:sz w:val="22"/>
                <w:szCs w:val="22"/>
                <w:lang w:eastAsia="ru-RU"/>
              </w:rPr>
              <w:t>ного финан-сового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 начала очеред</w:t>
            </w:r>
            <w:r w:rsidRPr="009B0E74">
              <w:rPr>
                <w:sz w:val="22"/>
                <w:szCs w:val="22"/>
                <w:lang w:eastAsia="ru-RU"/>
              </w:rPr>
              <w:t>ного финан-сового года</w:t>
            </w:r>
          </w:p>
        </w:tc>
      </w:tr>
      <w:tr w:rsidR="009B0E74" w:rsidRPr="009B0E74" w:rsidTr="009B0E74">
        <w:trPr>
          <w:trHeight w:val="3118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2.3.3</w:t>
            </w: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Составление и представление в Отдел по финансам и бюджетной политике годового, квартального, месячного отчетов об исполнении  бюджета города в установленные сроки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срок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В срок, установленный Департаментом финансо-во-бюд-жетной полити-ки Воро-нежской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В срок, установленный Департаментом финансо-во-бюд-жетной полити-ки Воро-нежской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В срок, установленный Департаментом финансо-во-бюд-жетной полити-ки Воро-нежской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В срок, установленный Департаментом финансо-во-бюд-жетной полити-ки Воро-нежской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В срок, установленный Департаментом финансо-во-бюд-жетной полити-ки Воро-нежской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В срок, установленный Департаментом финансо-во-бюд-жетной полити-ки Воро-нежской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В срок, установленный Департаментом финансо-во-бюд-жетной полити-ки Воро-нежской области</w:t>
            </w:r>
          </w:p>
        </w:tc>
      </w:tr>
      <w:tr w:rsidR="009B0E74" w:rsidRPr="009B0E74" w:rsidTr="009B0E74">
        <w:trPr>
          <w:trHeight w:val="63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Основное мероприятие 2.4. Управление резервным фондом администрации городского поселения город Лиски Лискинского муниципального района  Воронежской области</w:t>
            </w:r>
          </w:p>
        </w:tc>
      </w:tr>
      <w:tr w:rsidR="009B0E74" w:rsidRPr="009B0E74" w:rsidTr="00C82E4B">
        <w:trPr>
          <w:trHeight w:val="1188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2.4.1.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0E74" w:rsidRPr="009B0E74" w:rsidRDefault="009B0E74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 xml:space="preserve">Удельный вес резервного фонда администрации городского поселения город Лиски Лискинского муниципального района </w:t>
            </w:r>
            <w:r w:rsidRPr="009B0E74">
              <w:rPr>
                <w:sz w:val="22"/>
                <w:szCs w:val="22"/>
                <w:lang w:eastAsia="ru-RU"/>
              </w:rPr>
              <w:br/>
              <w:t>Воронежской области в общем объеме расходов городского бюджета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0,1</w:t>
            </w:r>
          </w:p>
        </w:tc>
      </w:tr>
      <w:tr w:rsidR="009B0E74" w:rsidRPr="009B0E74" w:rsidTr="009B0E74">
        <w:trPr>
          <w:trHeight w:val="63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lastRenderedPageBreak/>
              <w:t>Основное мероприятие 2.5.Управление муниципальным долгом городского поселения город Лиски  Лискинского муниципального района Воронежcкой области</w:t>
            </w:r>
          </w:p>
        </w:tc>
      </w:tr>
      <w:tr w:rsidR="009B0E74" w:rsidRPr="009B0E74" w:rsidTr="009B0E74">
        <w:trPr>
          <w:trHeight w:val="162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2.5.1.</w:t>
            </w: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E74" w:rsidRPr="009B0E74" w:rsidRDefault="009B0E74" w:rsidP="009B0E74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 xml:space="preserve">Доля расходов на обслуживание муниципального </w:t>
            </w:r>
            <w:r w:rsidRPr="009B0E74">
              <w:rPr>
                <w:sz w:val="22"/>
                <w:szCs w:val="22"/>
                <w:lang w:eastAsia="ru-RU"/>
              </w:rPr>
              <w:br/>
              <w:t>долга в общем объеме расходов городского бюджета (за исключением расходов, которые осуществляются за счет субвенций из федерального и областного  бюджетов).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Не более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Не более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Не более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Не более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Не более 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Не более 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Не более 5</w:t>
            </w:r>
          </w:p>
        </w:tc>
      </w:tr>
      <w:tr w:rsidR="009B0E74" w:rsidRPr="009B0E74" w:rsidTr="009B0E74">
        <w:trPr>
          <w:trHeight w:val="63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Основное мероприятие 2.6.Обеспечение внутреннего муниципального финансового контроля</w:t>
            </w:r>
          </w:p>
        </w:tc>
      </w:tr>
      <w:tr w:rsidR="009B0E74" w:rsidRPr="009B0E74" w:rsidTr="00C82E4B">
        <w:trPr>
          <w:trHeight w:val="1066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2.6.1.</w:t>
            </w: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Доля главных распорядителей средств городского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  <w:r w:rsidRPr="009B0E74">
              <w:rPr>
                <w:sz w:val="22"/>
                <w:szCs w:val="22"/>
                <w:lang w:eastAsia="ru-RU"/>
              </w:rPr>
              <w:t>бюджета, охваченных оценкой качества управления муниципальными финансами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100</w:t>
            </w:r>
          </w:p>
        </w:tc>
      </w:tr>
      <w:tr w:rsidR="009B0E74" w:rsidRPr="009B0E74" w:rsidTr="009B0E74">
        <w:trPr>
          <w:trHeight w:val="69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Основное мероприятие 2.7.Обеспечение доступности информации о бюджетном процессе в городском поселении город Лиски Лискинского муниципального района  Воронежской области</w:t>
            </w:r>
          </w:p>
        </w:tc>
      </w:tr>
      <w:tr w:rsidR="009B0E74" w:rsidRPr="009B0E74" w:rsidTr="00DC7696">
        <w:trPr>
          <w:trHeight w:val="851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2.7.1.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0E74" w:rsidRPr="009B0E74" w:rsidRDefault="009B0E74" w:rsidP="009B0E74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 xml:space="preserve">Проведение публичных слушаний по проекту </w:t>
            </w:r>
            <w:r w:rsidRPr="009B0E74">
              <w:rPr>
                <w:sz w:val="22"/>
                <w:szCs w:val="22"/>
                <w:lang w:eastAsia="ru-RU"/>
              </w:rPr>
              <w:br/>
              <w:t>бюджета города на очередной финансовый год и плановый период и по годовому отчету об исполнении городского  бюджета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Да/нет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74" w:rsidRPr="009B0E74" w:rsidRDefault="009B0E74" w:rsidP="009B0E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B0E74">
              <w:rPr>
                <w:sz w:val="22"/>
                <w:szCs w:val="22"/>
                <w:lang w:eastAsia="ru-RU"/>
              </w:rPr>
              <w:t>Да</w:t>
            </w:r>
          </w:p>
        </w:tc>
      </w:tr>
    </w:tbl>
    <w:p w:rsidR="009B0E74" w:rsidRDefault="009B0E74" w:rsidP="00262302">
      <w:pPr>
        <w:rPr>
          <w:sz w:val="22"/>
          <w:szCs w:val="22"/>
        </w:rPr>
      </w:pPr>
    </w:p>
    <w:p w:rsidR="009B0E74" w:rsidRDefault="009B0E74" w:rsidP="00262302">
      <w:pPr>
        <w:rPr>
          <w:sz w:val="22"/>
          <w:szCs w:val="22"/>
        </w:rPr>
      </w:pPr>
    </w:p>
    <w:p w:rsidR="00C82E4B" w:rsidRDefault="00C82E4B" w:rsidP="00262302">
      <w:pPr>
        <w:rPr>
          <w:sz w:val="22"/>
          <w:szCs w:val="22"/>
        </w:rPr>
      </w:pPr>
    </w:p>
    <w:p w:rsidR="00C82E4B" w:rsidRDefault="00C82E4B" w:rsidP="00262302">
      <w:pPr>
        <w:rPr>
          <w:sz w:val="22"/>
          <w:szCs w:val="22"/>
        </w:rPr>
      </w:pPr>
    </w:p>
    <w:p w:rsidR="00C82E4B" w:rsidRDefault="00C82E4B" w:rsidP="00262302">
      <w:pPr>
        <w:rPr>
          <w:sz w:val="22"/>
          <w:szCs w:val="22"/>
        </w:rPr>
      </w:pPr>
    </w:p>
    <w:p w:rsidR="00C82E4B" w:rsidRDefault="00C82E4B" w:rsidP="00262302">
      <w:pPr>
        <w:rPr>
          <w:sz w:val="22"/>
          <w:szCs w:val="22"/>
        </w:rPr>
      </w:pPr>
    </w:p>
    <w:p w:rsidR="00C82E4B" w:rsidRDefault="00C82E4B" w:rsidP="00262302">
      <w:pPr>
        <w:rPr>
          <w:sz w:val="22"/>
          <w:szCs w:val="22"/>
        </w:rPr>
      </w:pPr>
    </w:p>
    <w:p w:rsidR="00C82E4B" w:rsidRDefault="00C82E4B" w:rsidP="00262302">
      <w:pPr>
        <w:rPr>
          <w:sz w:val="22"/>
          <w:szCs w:val="22"/>
        </w:rPr>
      </w:pPr>
    </w:p>
    <w:tbl>
      <w:tblPr>
        <w:tblW w:w="15324" w:type="dxa"/>
        <w:tblInd w:w="93" w:type="dxa"/>
        <w:tblLook w:val="04A0"/>
      </w:tblPr>
      <w:tblGrid>
        <w:gridCol w:w="546"/>
        <w:gridCol w:w="2840"/>
        <w:gridCol w:w="2020"/>
        <w:gridCol w:w="138"/>
        <w:gridCol w:w="141"/>
        <w:gridCol w:w="1418"/>
        <w:gridCol w:w="1276"/>
        <w:gridCol w:w="141"/>
        <w:gridCol w:w="2919"/>
        <w:gridCol w:w="200"/>
        <w:gridCol w:w="3544"/>
        <w:gridCol w:w="141"/>
      </w:tblGrid>
      <w:tr w:rsidR="00C82E4B" w:rsidRPr="00C82E4B" w:rsidTr="00C82E4B">
        <w:trPr>
          <w:trHeight w:val="177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E4B" w:rsidRPr="00C82E4B" w:rsidRDefault="00C82E4B" w:rsidP="00C82E4B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E4B" w:rsidRPr="00C82E4B" w:rsidRDefault="00C82E4B" w:rsidP="00C82E4B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E4B" w:rsidRPr="00C82E4B" w:rsidRDefault="00C82E4B" w:rsidP="00C82E4B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E4B" w:rsidRPr="00C82E4B" w:rsidRDefault="00C82E4B" w:rsidP="00C82E4B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69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C82E4B">
              <w:rPr>
                <w:sz w:val="20"/>
                <w:szCs w:val="20"/>
                <w:lang w:eastAsia="ru-RU"/>
              </w:rPr>
              <w:t>Приложение 2</w:t>
            </w:r>
            <w:r w:rsidRPr="00C82E4B">
              <w:rPr>
                <w:sz w:val="20"/>
                <w:szCs w:val="20"/>
                <w:lang w:eastAsia="ru-RU"/>
              </w:rPr>
              <w:br/>
              <w:t xml:space="preserve">к муниципальной программе </w:t>
            </w:r>
            <w:r w:rsidRPr="00C82E4B">
              <w:rPr>
                <w:sz w:val="20"/>
                <w:szCs w:val="20"/>
                <w:lang w:eastAsia="ru-RU"/>
              </w:rPr>
              <w:br/>
              <w:t xml:space="preserve"> «Управление муниципальными финансами, создание условий для эффективного и ответственного управления муниципальными финансами, повышение </w:t>
            </w:r>
            <w:r>
              <w:rPr>
                <w:sz w:val="20"/>
                <w:szCs w:val="20"/>
                <w:lang w:eastAsia="ru-RU"/>
              </w:rPr>
              <w:t>у</w:t>
            </w:r>
            <w:r w:rsidRPr="00C82E4B">
              <w:rPr>
                <w:sz w:val="20"/>
                <w:szCs w:val="20"/>
                <w:lang w:eastAsia="ru-RU"/>
              </w:rPr>
              <w:t>стойчивости бюджета  городского поселения город Лиски Лискинского муниципального района Воронежской области» на 2014-2020 годы</w:t>
            </w:r>
          </w:p>
        </w:tc>
      </w:tr>
      <w:tr w:rsidR="00C82E4B" w:rsidRPr="00C82E4B" w:rsidTr="00C82E4B">
        <w:trPr>
          <w:gridAfter w:val="1"/>
          <w:wAfter w:w="141" w:type="dxa"/>
          <w:trHeight w:val="1545"/>
        </w:trPr>
        <w:tc>
          <w:tcPr>
            <w:tcW w:w="151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2E4B" w:rsidRDefault="00C82E4B" w:rsidP="00C82E4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 xml:space="preserve">Перечень основных мероприятий муниципальной программы городского поселения город Лиски Лискинского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город Лиски Лискинского муниципального района Воронежской области» </w:t>
            </w:r>
            <w:r w:rsidRPr="00C82E4B">
              <w:rPr>
                <w:sz w:val="22"/>
                <w:szCs w:val="22"/>
                <w:lang w:eastAsia="ru-RU"/>
              </w:rPr>
              <w:br/>
              <w:t>на 2014-2020 годы</w:t>
            </w:r>
          </w:p>
          <w:p w:rsidR="00C82E4B" w:rsidRPr="00C82E4B" w:rsidRDefault="00C82E4B" w:rsidP="00C82E4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82E4B" w:rsidRPr="00C82E4B" w:rsidTr="00C82E4B">
        <w:trPr>
          <w:gridAfter w:val="1"/>
          <w:wAfter w:w="141" w:type="dxa"/>
          <w:trHeight w:val="315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82E4B">
              <w:rPr>
                <w:sz w:val="20"/>
                <w:szCs w:val="20"/>
                <w:lang w:eastAsia="ru-RU"/>
              </w:rPr>
              <w:t>№</w:t>
            </w:r>
            <w:r w:rsidRPr="00C82E4B">
              <w:rPr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82E4B">
              <w:rPr>
                <w:sz w:val="20"/>
                <w:szCs w:val="20"/>
                <w:lang w:eastAsia="ru-RU"/>
              </w:rPr>
              <w:t>Наименование  основного мероприятия муниципальной программы</w:t>
            </w:r>
          </w:p>
        </w:tc>
        <w:tc>
          <w:tcPr>
            <w:tcW w:w="22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82E4B">
              <w:rPr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82E4B">
              <w:rPr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82E4B">
              <w:rPr>
                <w:sz w:val="20"/>
                <w:szCs w:val="20"/>
                <w:lang w:eastAsia="ru-RU"/>
              </w:rPr>
              <w:t>Ожидаемый непосредственный результат</w:t>
            </w:r>
            <w:r w:rsidRPr="00C82E4B">
              <w:rPr>
                <w:sz w:val="20"/>
                <w:szCs w:val="20"/>
                <w:lang w:eastAsia="ru-RU"/>
              </w:rPr>
              <w:br/>
              <w:t>(краткое описание)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82E4B">
              <w:rPr>
                <w:sz w:val="20"/>
                <w:szCs w:val="20"/>
                <w:lang w:eastAsia="ru-RU"/>
              </w:rPr>
              <w:t>Последствия нереализации основного мероприятия</w:t>
            </w:r>
          </w:p>
        </w:tc>
      </w:tr>
      <w:tr w:rsidR="00C82E4B" w:rsidRPr="00C82E4B" w:rsidTr="00C82E4B">
        <w:trPr>
          <w:gridAfter w:val="1"/>
          <w:wAfter w:w="141" w:type="dxa"/>
          <w:trHeight w:val="609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E4B" w:rsidRPr="00C82E4B" w:rsidRDefault="00C82E4B" w:rsidP="00C82E4B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E4B" w:rsidRPr="00C82E4B" w:rsidRDefault="00C82E4B" w:rsidP="00C82E4B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E4B" w:rsidRPr="00C82E4B" w:rsidRDefault="00C82E4B" w:rsidP="00C82E4B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Default="00C82E4B" w:rsidP="00C82E4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82E4B">
              <w:rPr>
                <w:sz w:val="20"/>
                <w:szCs w:val="20"/>
                <w:lang w:eastAsia="ru-RU"/>
              </w:rPr>
              <w:t xml:space="preserve">начала </w:t>
            </w:r>
          </w:p>
          <w:p w:rsidR="00C82E4B" w:rsidRPr="00C82E4B" w:rsidRDefault="00C82E4B" w:rsidP="00C82E4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82E4B">
              <w:rPr>
                <w:sz w:val="20"/>
                <w:szCs w:val="20"/>
                <w:lang w:eastAsia="ru-RU"/>
              </w:rPr>
              <w:t>реализации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82E4B">
              <w:rPr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E4B" w:rsidRPr="00C82E4B" w:rsidRDefault="00C82E4B" w:rsidP="00C82E4B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E4B" w:rsidRPr="00C82E4B" w:rsidRDefault="00C82E4B" w:rsidP="00C82E4B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C82E4B" w:rsidRPr="00C82E4B" w:rsidTr="00C82E4B">
        <w:trPr>
          <w:gridAfter w:val="1"/>
          <w:wAfter w:w="141" w:type="dxa"/>
          <w:trHeight w:val="2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82E4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82E4B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82E4B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82E4B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82E4B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82E4B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82E4B">
              <w:rPr>
                <w:sz w:val="20"/>
                <w:szCs w:val="20"/>
                <w:lang w:eastAsia="ru-RU"/>
              </w:rPr>
              <w:t>7</w:t>
            </w:r>
          </w:p>
        </w:tc>
      </w:tr>
      <w:tr w:rsidR="00C82E4B" w:rsidRPr="00C82E4B" w:rsidTr="00C82E4B">
        <w:trPr>
          <w:gridAfter w:val="1"/>
          <w:wAfter w:w="141" w:type="dxa"/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63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Подпрограмма 1. "Обеспечение реализации муниципальной  программы"</w:t>
            </w:r>
          </w:p>
        </w:tc>
      </w:tr>
      <w:tr w:rsidR="00C82E4B" w:rsidRPr="00C82E4B" w:rsidTr="00C82E4B">
        <w:trPr>
          <w:gridAfter w:val="1"/>
          <w:wAfter w:w="141" w:type="dxa"/>
          <w:trHeight w:val="18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1.1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 xml:space="preserve">Финансовое обеспечение деятельности финансового отдела администрации городского поселения город Лиски  Лискинского муниципального района Воронежской области </w:t>
            </w:r>
          </w:p>
        </w:tc>
        <w:tc>
          <w:tcPr>
            <w:tcW w:w="22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 xml:space="preserve">Финансовый отдел </w:t>
            </w:r>
            <w:r>
              <w:rPr>
                <w:sz w:val="22"/>
                <w:szCs w:val="22"/>
                <w:lang w:eastAsia="ru-RU"/>
              </w:rPr>
              <w:t>а</w:t>
            </w:r>
            <w:r w:rsidRPr="00C82E4B">
              <w:rPr>
                <w:sz w:val="22"/>
                <w:szCs w:val="22"/>
                <w:lang w:eastAsia="ru-RU"/>
              </w:rPr>
              <w:t>дминистрации городского поселения город Лиски Лискинского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01.01.2014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31.12.2020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Осуществление финансирования расходов финансового отдела, обеспечивающих его функционирование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Несвоевременная и не в полном объеме реализация основных мероприятий муниципальной программы</w:t>
            </w:r>
          </w:p>
        </w:tc>
      </w:tr>
      <w:tr w:rsidR="00C82E4B" w:rsidRPr="00C82E4B" w:rsidTr="00C82E4B">
        <w:trPr>
          <w:gridAfter w:val="1"/>
          <w:wAfter w:w="141" w:type="dxa"/>
          <w:trHeight w:val="3266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lastRenderedPageBreak/>
              <w:t>1.2.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 xml:space="preserve">Финансовое обеспечение выполнения других расходных обязательств городского поселения город Лиски Лискинского муниципального района  Воронежской области финансовым отделом  администрации городского поселения город Лиски Лискинского муниципального района Воронежской области. 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01.01.2014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31.12.2020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Осуществление финансирования расходов финансового отдела, обеспечивающих выполнение других расходных обязательств</w:t>
            </w:r>
          </w:p>
        </w:tc>
        <w:tc>
          <w:tcPr>
            <w:tcW w:w="3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Несвоевременная и не в полном объеме реализация основных мероприятий муниципальной программы</w:t>
            </w:r>
          </w:p>
        </w:tc>
      </w:tr>
      <w:tr w:rsidR="00C82E4B" w:rsidRPr="00C82E4B" w:rsidTr="00C82E4B">
        <w:trPr>
          <w:gridAfter w:val="1"/>
          <w:wAfter w:w="141" w:type="dxa"/>
          <w:trHeight w:val="3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63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Подпрограмма 2. "Управление муниципальными финансами"</w:t>
            </w:r>
          </w:p>
        </w:tc>
      </w:tr>
      <w:tr w:rsidR="00C82E4B" w:rsidRPr="00C82E4B" w:rsidTr="00C82E4B">
        <w:trPr>
          <w:gridAfter w:val="1"/>
          <w:wAfter w:w="141" w:type="dxa"/>
          <w:trHeight w:val="251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2.1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 xml:space="preserve">Нормативное правовое регулирование в сфере бюджетного процесса в городском поселении город Лиски Лискинского </w:t>
            </w:r>
            <w:r w:rsidRPr="00C82E4B">
              <w:rPr>
                <w:sz w:val="22"/>
                <w:szCs w:val="22"/>
                <w:lang w:eastAsia="ru-RU"/>
              </w:rPr>
              <w:br/>
              <w:t>муниципального района Воронежской области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6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01.01.2014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31.12.2020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Соответствие нормативных правовых актов городского поселения город Лиски Лискинского муниципального района, регулирующих бюджетные правоотношения, требованиям бюджетного законодательства Российской Федерации</w:t>
            </w:r>
          </w:p>
        </w:tc>
        <w:tc>
          <w:tcPr>
            <w:tcW w:w="3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Риски неэффективности бюджетных расходов; неопределенность объемов ресурсов, требующихся для реализации приоритетных задач экономического развития</w:t>
            </w:r>
          </w:p>
        </w:tc>
      </w:tr>
      <w:tr w:rsidR="00C82E4B" w:rsidRPr="00C82E4B" w:rsidTr="00C82E4B">
        <w:trPr>
          <w:gridAfter w:val="1"/>
          <w:wAfter w:w="141" w:type="dxa"/>
          <w:trHeight w:val="199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2.2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Составление проекта городского бюджета на очередной финансовый год и плановый период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6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01.01.2014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31.12.2020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Обеспечение принятия в установленные сроки городского бюджета на очередной финансовый год и плановый период, соответствующего требованиям бюджетного законодательства</w:t>
            </w:r>
          </w:p>
        </w:tc>
        <w:tc>
          <w:tcPr>
            <w:tcW w:w="3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Не соблюдение порядка и сроков подготовки проекта решения Совета народных депутатов городского поселения город Лиски Лискинского муниципального района о городском бюджете на очередной финансовый год и плановый период</w:t>
            </w:r>
          </w:p>
        </w:tc>
      </w:tr>
      <w:tr w:rsidR="00C82E4B" w:rsidRPr="00C82E4B" w:rsidTr="00C82E4B">
        <w:trPr>
          <w:gridAfter w:val="1"/>
          <w:wAfter w:w="141" w:type="dxa"/>
          <w:trHeight w:val="298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lastRenderedPageBreak/>
              <w:t>2.3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Организация исполнения городского бюджета и формирование бюджетной отчетности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6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01.01.2014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31.12.2020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Обеспечение надежного, качественного и своевременного кассового исполнения городского бюджета. Утверждение решением Совета народных депутатов городского поселения город Лиски Лискинского муниципального района отчета об исполнении  бюджета города</w:t>
            </w:r>
          </w:p>
        </w:tc>
        <w:tc>
          <w:tcPr>
            <w:tcW w:w="3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Не своевременное и не полное исполнение  бюджета города в соответствии с требованиями бюджетного законодательства</w:t>
            </w:r>
          </w:p>
        </w:tc>
      </w:tr>
      <w:tr w:rsidR="00C82E4B" w:rsidRPr="00C82E4B" w:rsidTr="00C82E4B">
        <w:trPr>
          <w:gridAfter w:val="1"/>
          <w:wAfter w:w="141" w:type="dxa"/>
          <w:trHeight w:val="256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2.4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Управление резервным фондом администрации городского поселения город Лиски Лискинского муниципального района  Воронежской области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6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01.01.2014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31.12.2020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Своевременное представление бюджетных средств по нормативно-правовым актам администрации городского поселения город Лиски Лискинского муниципального района в соответствии с требованиями бюджетного законодательства.</w:t>
            </w:r>
          </w:p>
        </w:tc>
        <w:tc>
          <w:tcPr>
            <w:tcW w:w="3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Не исполнение нормативно-правовых актов администрации городского поселения город Лиски Лискинского муниципального района о выделении средств из резервного фонда администрации городского поселения город Лиски Лискинского муниципального района</w:t>
            </w:r>
          </w:p>
        </w:tc>
      </w:tr>
      <w:tr w:rsidR="00C82E4B" w:rsidRPr="00C82E4B" w:rsidTr="00C82E4B">
        <w:trPr>
          <w:gridAfter w:val="1"/>
          <w:wAfter w:w="141" w:type="dxa"/>
          <w:trHeight w:val="197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2.5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Управление муниципальным долгом городского поселения город Лиски Лискинского муниципального района Воронежcкой области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6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01.01.2014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31.12.2020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Обеспечение приемлемого и экономически обоснованного объема и структуры муниципального долга города</w:t>
            </w:r>
          </w:p>
        </w:tc>
        <w:tc>
          <w:tcPr>
            <w:tcW w:w="3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Снижение долговой устойчивости городского поселения город Лиски Лискинского муниципального района и увеличение процентной нагрузки на городской  бюджет</w:t>
            </w:r>
          </w:p>
        </w:tc>
      </w:tr>
      <w:tr w:rsidR="00C82E4B" w:rsidRPr="00C82E4B" w:rsidTr="00C82E4B">
        <w:trPr>
          <w:gridAfter w:val="1"/>
          <w:wAfter w:w="141" w:type="dxa"/>
          <w:trHeight w:val="255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lastRenderedPageBreak/>
              <w:t>2.6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Обеспечение внутреннего муниципального финансового контроля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6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01.01.2014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31.12.2020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Эффективная организация внутреннего муниципального финансового контроля, осуществляемого в соответствии с Бюджетным кодексом Российской Федерации, повышение эффективности использования средств городского бюджета</w:t>
            </w:r>
          </w:p>
        </w:tc>
        <w:tc>
          <w:tcPr>
            <w:tcW w:w="3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Ненадлежащее исполнение бюджета (бюджетного процесса), нарушение бюджетного законодательства Российской Федерации и Воронежской области</w:t>
            </w:r>
          </w:p>
        </w:tc>
      </w:tr>
      <w:tr w:rsidR="00C82E4B" w:rsidRPr="00C82E4B" w:rsidTr="00C82E4B">
        <w:trPr>
          <w:gridAfter w:val="1"/>
          <w:wAfter w:w="141" w:type="dxa"/>
          <w:trHeight w:val="212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2.7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 xml:space="preserve"> Обеспечение доступности информации о бюджетном процессе в городском поселении город Лиски Лискинского муниципального района  Воронежской области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6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01.01.2014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31.12.2020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Обеспечение открытости и прозрачности бюджетного процесса в городском поселении город Лиски Лискинского муниципального района Воронежской области</w:t>
            </w:r>
          </w:p>
        </w:tc>
        <w:tc>
          <w:tcPr>
            <w:tcW w:w="3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Отсутствие механизмов реализации закрепленного в Бюджетном кодексе принципа прозрачности (открытости) бюджетных данных для широкого круга заинтересованных пользователей</w:t>
            </w:r>
          </w:p>
        </w:tc>
      </w:tr>
    </w:tbl>
    <w:p w:rsidR="00C82E4B" w:rsidRDefault="00C82E4B" w:rsidP="00C82E4B">
      <w:pPr>
        <w:jc w:val="both"/>
        <w:rPr>
          <w:sz w:val="22"/>
          <w:szCs w:val="22"/>
        </w:rPr>
      </w:pPr>
    </w:p>
    <w:p w:rsidR="004E4951" w:rsidRDefault="004E4951" w:rsidP="00C82E4B">
      <w:pPr>
        <w:jc w:val="both"/>
        <w:rPr>
          <w:sz w:val="22"/>
          <w:szCs w:val="22"/>
        </w:rPr>
      </w:pPr>
    </w:p>
    <w:p w:rsidR="00C82E4B" w:rsidRDefault="00C82E4B" w:rsidP="00C82E4B">
      <w:pPr>
        <w:jc w:val="both"/>
        <w:rPr>
          <w:sz w:val="22"/>
          <w:szCs w:val="22"/>
        </w:rPr>
      </w:pPr>
    </w:p>
    <w:p w:rsidR="00C82E4B" w:rsidRDefault="00C82E4B" w:rsidP="00C82E4B">
      <w:pPr>
        <w:jc w:val="both"/>
        <w:rPr>
          <w:sz w:val="22"/>
          <w:szCs w:val="22"/>
        </w:rPr>
      </w:pPr>
    </w:p>
    <w:p w:rsidR="00C82E4B" w:rsidRDefault="00C82E4B" w:rsidP="00C82E4B">
      <w:pPr>
        <w:jc w:val="both"/>
        <w:rPr>
          <w:sz w:val="22"/>
          <w:szCs w:val="22"/>
        </w:rPr>
      </w:pPr>
    </w:p>
    <w:p w:rsidR="00C82E4B" w:rsidRDefault="00C82E4B" w:rsidP="00C82E4B">
      <w:pPr>
        <w:jc w:val="both"/>
        <w:rPr>
          <w:sz w:val="22"/>
          <w:szCs w:val="22"/>
        </w:rPr>
      </w:pPr>
    </w:p>
    <w:p w:rsidR="00C82E4B" w:rsidRDefault="00C82E4B" w:rsidP="00C82E4B">
      <w:pPr>
        <w:jc w:val="both"/>
        <w:rPr>
          <w:sz w:val="22"/>
          <w:szCs w:val="22"/>
        </w:rPr>
      </w:pPr>
    </w:p>
    <w:p w:rsidR="00C82E4B" w:rsidRDefault="00C82E4B" w:rsidP="00C82E4B">
      <w:pPr>
        <w:jc w:val="both"/>
        <w:rPr>
          <w:sz w:val="22"/>
          <w:szCs w:val="22"/>
        </w:rPr>
      </w:pPr>
    </w:p>
    <w:p w:rsidR="00C82E4B" w:rsidRDefault="00C82E4B" w:rsidP="00C82E4B">
      <w:pPr>
        <w:jc w:val="both"/>
        <w:rPr>
          <w:sz w:val="22"/>
          <w:szCs w:val="22"/>
        </w:rPr>
      </w:pPr>
    </w:p>
    <w:p w:rsidR="00C82E4B" w:rsidRDefault="00C82E4B" w:rsidP="00C82E4B">
      <w:pPr>
        <w:jc w:val="both"/>
        <w:rPr>
          <w:sz w:val="22"/>
          <w:szCs w:val="22"/>
        </w:rPr>
      </w:pPr>
    </w:p>
    <w:p w:rsidR="00C82E4B" w:rsidRDefault="00C82E4B" w:rsidP="00C82E4B">
      <w:pPr>
        <w:jc w:val="both"/>
        <w:rPr>
          <w:sz w:val="22"/>
          <w:szCs w:val="22"/>
        </w:rPr>
      </w:pPr>
    </w:p>
    <w:p w:rsidR="00C82E4B" w:rsidRDefault="00C82E4B" w:rsidP="00C82E4B">
      <w:pPr>
        <w:jc w:val="both"/>
        <w:rPr>
          <w:sz w:val="22"/>
          <w:szCs w:val="22"/>
        </w:rPr>
      </w:pPr>
    </w:p>
    <w:p w:rsidR="00C82E4B" w:rsidRDefault="00C82E4B" w:rsidP="00C82E4B">
      <w:pPr>
        <w:jc w:val="both"/>
        <w:rPr>
          <w:sz w:val="22"/>
          <w:szCs w:val="22"/>
        </w:rPr>
      </w:pPr>
    </w:p>
    <w:p w:rsidR="00C82E4B" w:rsidRDefault="00C82E4B" w:rsidP="00C82E4B">
      <w:pPr>
        <w:jc w:val="both"/>
        <w:rPr>
          <w:sz w:val="22"/>
          <w:szCs w:val="22"/>
        </w:rPr>
      </w:pPr>
    </w:p>
    <w:p w:rsidR="00C82E4B" w:rsidRDefault="00C82E4B" w:rsidP="00C82E4B">
      <w:pPr>
        <w:jc w:val="both"/>
        <w:rPr>
          <w:sz w:val="22"/>
          <w:szCs w:val="22"/>
        </w:rPr>
      </w:pPr>
    </w:p>
    <w:p w:rsidR="00C82E4B" w:rsidRDefault="00C82E4B" w:rsidP="00C82E4B">
      <w:pPr>
        <w:jc w:val="both"/>
        <w:rPr>
          <w:sz w:val="22"/>
          <w:szCs w:val="22"/>
        </w:rPr>
      </w:pPr>
    </w:p>
    <w:p w:rsidR="00C82E4B" w:rsidRDefault="00C82E4B" w:rsidP="00C82E4B">
      <w:pPr>
        <w:jc w:val="both"/>
        <w:rPr>
          <w:sz w:val="22"/>
          <w:szCs w:val="22"/>
        </w:rPr>
      </w:pPr>
    </w:p>
    <w:tbl>
      <w:tblPr>
        <w:tblW w:w="15324" w:type="dxa"/>
        <w:tblInd w:w="93" w:type="dxa"/>
        <w:tblLook w:val="04A0"/>
      </w:tblPr>
      <w:tblGrid>
        <w:gridCol w:w="520"/>
        <w:gridCol w:w="2189"/>
        <w:gridCol w:w="850"/>
        <w:gridCol w:w="6306"/>
        <w:gridCol w:w="73"/>
        <w:gridCol w:w="2693"/>
        <w:gridCol w:w="2693"/>
      </w:tblGrid>
      <w:tr w:rsidR="00C82E4B" w:rsidRPr="00C82E4B" w:rsidTr="00C82E4B">
        <w:trPr>
          <w:trHeight w:val="238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E4B" w:rsidRPr="00C82E4B" w:rsidRDefault="00C82E4B" w:rsidP="00C82E4B">
            <w:pPr>
              <w:suppressAutoHyphens w:val="0"/>
              <w:rPr>
                <w:lang w:eastAsia="ru-RU"/>
              </w:rPr>
            </w:pPr>
          </w:p>
        </w:tc>
        <w:tc>
          <w:tcPr>
            <w:tcW w:w="7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E4B" w:rsidRPr="00C82E4B" w:rsidRDefault="00C82E4B" w:rsidP="00C82E4B">
            <w:pPr>
              <w:suppressAutoHyphens w:val="0"/>
              <w:rPr>
                <w:lang w:eastAsia="ru-RU"/>
              </w:rPr>
            </w:pPr>
          </w:p>
        </w:tc>
        <w:tc>
          <w:tcPr>
            <w:tcW w:w="54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2E4B" w:rsidRPr="00C82E4B" w:rsidRDefault="00C82E4B" w:rsidP="00C82E4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82E4B">
              <w:rPr>
                <w:sz w:val="20"/>
                <w:szCs w:val="20"/>
                <w:lang w:eastAsia="ru-RU"/>
              </w:rPr>
              <w:t>Приложение 3</w:t>
            </w:r>
            <w:r w:rsidRPr="00C82E4B">
              <w:rPr>
                <w:sz w:val="20"/>
                <w:szCs w:val="20"/>
                <w:lang w:eastAsia="ru-RU"/>
              </w:rPr>
              <w:br/>
              <w:t xml:space="preserve">к муниципальной программе </w:t>
            </w:r>
            <w:r w:rsidRPr="00C82E4B">
              <w:rPr>
                <w:sz w:val="20"/>
                <w:szCs w:val="20"/>
                <w:lang w:eastAsia="ru-RU"/>
              </w:rPr>
              <w:br/>
              <w:t xml:space="preserve">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город Лиски Лискинского муниципального района Воронежской области» на 2014-2020 годы</w:t>
            </w:r>
          </w:p>
        </w:tc>
      </w:tr>
      <w:tr w:rsidR="00C82E4B" w:rsidRPr="00C82E4B" w:rsidTr="00C82E4B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E4B" w:rsidRPr="00C82E4B" w:rsidRDefault="00C82E4B" w:rsidP="00C82E4B">
            <w:pPr>
              <w:suppressAutoHyphens w:val="0"/>
              <w:rPr>
                <w:lang w:eastAsia="ru-RU"/>
              </w:rPr>
            </w:pPr>
          </w:p>
        </w:tc>
        <w:tc>
          <w:tcPr>
            <w:tcW w:w="7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E4B" w:rsidRPr="00C82E4B" w:rsidRDefault="00C82E4B" w:rsidP="00C82E4B">
            <w:pPr>
              <w:suppressAutoHyphens w:val="0"/>
              <w:rPr>
                <w:lang w:eastAsia="ru-RU"/>
              </w:rPr>
            </w:pPr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E4B" w:rsidRPr="00C82E4B" w:rsidRDefault="00C82E4B" w:rsidP="00C82E4B">
            <w:pPr>
              <w:suppressAutoHyphens w:val="0"/>
              <w:rPr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E4B" w:rsidRPr="00C82E4B" w:rsidRDefault="00C82E4B" w:rsidP="00C82E4B">
            <w:pPr>
              <w:suppressAutoHyphens w:val="0"/>
              <w:rPr>
                <w:lang w:eastAsia="ru-RU"/>
              </w:rPr>
            </w:pPr>
          </w:p>
        </w:tc>
      </w:tr>
      <w:tr w:rsidR="00C82E4B" w:rsidRPr="00C82E4B" w:rsidTr="00C82E4B">
        <w:trPr>
          <w:trHeight w:val="300"/>
        </w:trPr>
        <w:tc>
          <w:tcPr>
            <w:tcW w:w="153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Сведения</w:t>
            </w:r>
          </w:p>
        </w:tc>
      </w:tr>
      <w:tr w:rsidR="00C82E4B" w:rsidRPr="00C82E4B" w:rsidTr="00C82E4B">
        <w:trPr>
          <w:trHeight w:val="300"/>
        </w:trPr>
        <w:tc>
          <w:tcPr>
            <w:tcW w:w="153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об основных мерах правового регулирования в сфере</w:t>
            </w:r>
          </w:p>
        </w:tc>
      </w:tr>
      <w:tr w:rsidR="00C82E4B" w:rsidRPr="00C82E4B" w:rsidTr="00C82E4B">
        <w:trPr>
          <w:trHeight w:val="300"/>
        </w:trPr>
        <w:tc>
          <w:tcPr>
            <w:tcW w:w="153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E4B" w:rsidRDefault="00C82E4B" w:rsidP="00C82E4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реализации муниципальной программы</w:t>
            </w:r>
          </w:p>
          <w:p w:rsidR="00C82E4B" w:rsidRDefault="00C82E4B" w:rsidP="00C82E4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  <w:p w:rsidR="00C82E4B" w:rsidRPr="00C82E4B" w:rsidRDefault="00C82E4B" w:rsidP="00C82E4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82E4B" w:rsidRPr="00C82E4B" w:rsidTr="00C82E4B">
        <w:trPr>
          <w:trHeight w:val="38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82E4B">
              <w:rPr>
                <w:sz w:val="20"/>
                <w:szCs w:val="20"/>
                <w:lang w:eastAsia="ru-RU"/>
              </w:rPr>
              <w:t>№</w:t>
            </w:r>
            <w:r w:rsidRPr="00C82E4B">
              <w:rPr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82E4B">
              <w:rPr>
                <w:sz w:val="20"/>
                <w:szCs w:val="20"/>
                <w:lang w:eastAsia="ru-RU"/>
              </w:rPr>
              <w:t>Вид нормативного правового акта</w:t>
            </w:r>
          </w:p>
        </w:tc>
        <w:tc>
          <w:tcPr>
            <w:tcW w:w="6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82E4B">
              <w:rPr>
                <w:sz w:val="20"/>
                <w:szCs w:val="20"/>
                <w:lang w:eastAsia="ru-RU"/>
              </w:rPr>
              <w:t>Основные положения нормативного правового акта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82E4B">
              <w:rPr>
                <w:sz w:val="20"/>
                <w:szCs w:val="20"/>
                <w:lang w:eastAsia="ru-RU"/>
              </w:rPr>
              <w:t>Ответственный исполнитель</w:t>
            </w:r>
            <w:r w:rsidRPr="00C82E4B">
              <w:rPr>
                <w:sz w:val="20"/>
                <w:szCs w:val="20"/>
                <w:lang w:eastAsia="ru-RU"/>
              </w:rPr>
              <w:br/>
              <w:t>и соисполнители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82E4B">
              <w:rPr>
                <w:sz w:val="20"/>
                <w:szCs w:val="20"/>
                <w:lang w:eastAsia="ru-RU"/>
              </w:rPr>
              <w:t>Ожидаемые сроки принятия</w:t>
            </w:r>
          </w:p>
        </w:tc>
      </w:tr>
      <w:tr w:rsidR="00C82E4B" w:rsidRPr="00C82E4B" w:rsidTr="00C82E4B">
        <w:trPr>
          <w:trHeight w:val="1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82E4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82E4B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82E4B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82E4B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82E4B"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C82E4B" w:rsidRPr="00C82E4B" w:rsidTr="00C82E4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82E4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82E4B">
              <w:rPr>
                <w:sz w:val="20"/>
                <w:szCs w:val="20"/>
                <w:lang w:eastAsia="ru-RU"/>
              </w:rPr>
              <w:t>Подпрограмма 2. "Управление муниципальными финансами"</w:t>
            </w:r>
          </w:p>
        </w:tc>
      </w:tr>
      <w:tr w:rsidR="00C82E4B" w:rsidRPr="00C82E4B" w:rsidTr="00C82E4B">
        <w:trPr>
          <w:trHeight w:val="540"/>
        </w:trPr>
        <w:tc>
          <w:tcPr>
            <w:tcW w:w="15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 xml:space="preserve">Основное мероприятие 2.1. Нормативное правовое регулирование в сфере бюджетного процесса в городском поселении город Лиски  Лискинского муниципального района Воронежской  области </w:t>
            </w:r>
          </w:p>
        </w:tc>
      </w:tr>
      <w:tr w:rsidR="00C82E4B" w:rsidRPr="00C82E4B" w:rsidTr="00C82E4B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Решение Совета народных депутатов городского поселения город Лиски Лискинского муници</w:t>
            </w:r>
            <w:r>
              <w:rPr>
                <w:sz w:val="22"/>
                <w:szCs w:val="22"/>
                <w:lang w:eastAsia="ru-RU"/>
              </w:rPr>
              <w:t>п</w:t>
            </w:r>
            <w:r w:rsidRPr="00C82E4B">
              <w:rPr>
                <w:sz w:val="22"/>
                <w:szCs w:val="22"/>
                <w:lang w:eastAsia="ru-RU"/>
              </w:rPr>
              <w:t>ального района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Внесение изменений в Решение Совета народных депутатов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  <w:r w:rsidRPr="00C82E4B">
              <w:rPr>
                <w:sz w:val="22"/>
                <w:szCs w:val="22"/>
                <w:lang w:eastAsia="ru-RU"/>
              </w:rPr>
              <w:t>городского поселения город Лиски Лискинского муници</w:t>
            </w:r>
            <w:r>
              <w:rPr>
                <w:sz w:val="22"/>
                <w:szCs w:val="22"/>
                <w:lang w:eastAsia="ru-RU"/>
              </w:rPr>
              <w:t>п</w:t>
            </w:r>
            <w:r w:rsidRPr="00C82E4B">
              <w:rPr>
                <w:sz w:val="22"/>
                <w:szCs w:val="22"/>
                <w:lang w:eastAsia="ru-RU"/>
              </w:rPr>
              <w:t>ального района "О бюджетном процессе в городском поселении город Лиски Лискинского муниципального района Воронежской области"</w:t>
            </w:r>
          </w:p>
        </w:tc>
        <w:tc>
          <w:tcPr>
            <w:tcW w:w="2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В случае необходимости</w:t>
            </w:r>
          </w:p>
        </w:tc>
      </w:tr>
      <w:tr w:rsidR="00C82E4B" w:rsidRPr="00C82E4B" w:rsidTr="00C82E4B">
        <w:trPr>
          <w:trHeight w:val="405"/>
        </w:trPr>
        <w:tc>
          <w:tcPr>
            <w:tcW w:w="15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Основное мероприятие 2.2. Составление проекта городского бюджета на очередной финансовый год и плановый период</w:t>
            </w:r>
          </w:p>
        </w:tc>
      </w:tr>
      <w:tr w:rsidR="00C82E4B" w:rsidRPr="00C82E4B" w:rsidTr="00C82E4B">
        <w:trPr>
          <w:trHeight w:val="128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Постановление администрации городского поселения город Лиски Лискинского муниципального района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Внесение изменений в Порядок составления проекта  городского бюджета на очередной финансовый год и плановый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В случае необходимости</w:t>
            </w:r>
          </w:p>
        </w:tc>
      </w:tr>
      <w:tr w:rsidR="00C82E4B" w:rsidRPr="00C82E4B" w:rsidTr="00C82E4B">
        <w:trPr>
          <w:trHeight w:val="128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lastRenderedPageBreak/>
              <w:t>3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Решение Совета народных депутатов городского поселения город Лиски Лискинского муници</w:t>
            </w:r>
            <w:r>
              <w:rPr>
                <w:sz w:val="22"/>
                <w:szCs w:val="22"/>
                <w:lang w:eastAsia="ru-RU"/>
              </w:rPr>
              <w:t>п</w:t>
            </w:r>
            <w:r w:rsidRPr="00C82E4B">
              <w:rPr>
                <w:sz w:val="22"/>
                <w:szCs w:val="22"/>
                <w:lang w:eastAsia="ru-RU"/>
              </w:rPr>
              <w:t>ального района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 xml:space="preserve">О  бюджете города на очередной финансовый год и плановый </w:t>
            </w:r>
            <w:r w:rsidRPr="00C82E4B">
              <w:rPr>
                <w:sz w:val="22"/>
                <w:szCs w:val="22"/>
                <w:lang w:eastAsia="ru-RU"/>
              </w:rPr>
              <w:br/>
              <w:t>период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Ежегодно</w:t>
            </w:r>
          </w:p>
        </w:tc>
      </w:tr>
      <w:tr w:rsidR="00C82E4B" w:rsidRPr="00C82E4B" w:rsidTr="00C82E4B">
        <w:trPr>
          <w:trHeight w:val="142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Приказ финансового отдела администрации городского поселения город Лиски Лискинского муниципального района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Об утверждении порядка и методики планирования бюджетных ассигнований городского  бюджета на очередной финансовый год и плановый период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Ежегодно</w:t>
            </w:r>
          </w:p>
        </w:tc>
      </w:tr>
      <w:tr w:rsidR="00C82E4B" w:rsidRPr="00C82E4B" w:rsidTr="00C82E4B">
        <w:trPr>
          <w:trHeight w:val="270"/>
        </w:trPr>
        <w:tc>
          <w:tcPr>
            <w:tcW w:w="15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Основное мероприятие 2.3. Организация исполнения  бюджета города и формирование бюджетной отчетности</w:t>
            </w:r>
          </w:p>
        </w:tc>
      </w:tr>
      <w:tr w:rsidR="00C82E4B" w:rsidRPr="00C82E4B" w:rsidTr="00C82E4B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Решение Совета народных депутатов городского поселения город Лиски Лискинского мунициального района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Внесение изменений в Решение Совета народных депутатов городского поселения город Лиски  Лискинского мунициального района о городском бюджете на очередной финансовый год и плановый период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В случае необходимости</w:t>
            </w:r>
          </w:p>
        </w:tc>
      </w:tr>
      <w:tr w:rsidR="00C82E4B" w:rsidRPr="00C82E4B" w:rsidTr="00C82E4B">
        <w:trPr>
          <w:trHeight w:val="1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Решение Совета народных депутатов городского поселения грод Лиски Лискинского мунициального района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 xml:space="preserve">О городском бюджете на очередной финансовый год и плановый </w:t>
            </w:r>
            <w:r w:rsidRPr="00C82E4B">
              <w:rPr>
                <w:sz w:val="22"/>
                <w:szCs w:val="22"/>
                <w:lang w:eastAsia="ru-RU"/>
              </w:rPr>
              <w:br/>
              <w:t>период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Ежегодно</w:t>
            </w:r>
          </w:p>
        </w:tc>
      </w:tr>
      <w:tr w:rsidR="00C82E4B" w:rsidRPr="00C82E4B" w:rsidTr="00C82E4B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Постановление администрации городского поселения город Лиски Лискинского муниципального района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Об утверждении отчетов об исполнении  бюджета города за I квартал, первое полугодие и девять месяцев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По итогам за I квартал, первое полугодие и девять месяцев</w:t>
            </w:r>
          </w:p>
        </w:tc>
      </w:tr>
      <w:tr w:rsidR="00C82E4B" w:rsidRPr="00C82E4B" w:rsidTr="00C82E4B">
        <w:trPr>
          <w:trHeight w:val="126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Приказ финансового отдела администрации городского поселения город Лиски Лискинского муниципального района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 xml:space="preserve">Внесение изменений в Порядок составления и ведения сводной бюджетной росписи городского бюджета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В случае необходимости</w:t>
            </w:r>
          </w:p>
        </w:tc>
      </w:tr>
      <w:tr w:rsidR="00C82E4B" w:rsidRPr="00C82E4B" w:rsidTr="00C82E4B">
        <w:trPr>
          <w:trHeight w:val="128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lastRenderedPageBreak/>
              <w:t>9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Приказ финансового отдела администрации городского поселения город Лиски Лискинского муниципального района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Внесение изменений в Порядок составления и ведений кассового плана  бюджета города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В случае необходимости</w:t>
            </w:r>
          </w:p>
        </w:tc>
      </w:tr>
      <w:tr w:rsidR="00C82E4B" w:rsidRPr="00C82E4B" w:rsidTr="00C82E4B">
        <w:trPr>
          <w:trHeight w:val="300"/>
        </w:trPr>
        <w:tc>
          <w:tcPr>
            <w:tcW w:w="15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Основное мероприятие 2.4. Управление резервным фондом администрации городского поселения город Лиски  Лискинского муниципального района  Воронежской области</w:t>
            </w:r>
          </w:p>
        </w:tc>
      </w:tr>
      <w:tr w:rsidR="00C82E4B" w:rsidRPr="00C82E4B" w:rsidTr="00DC7696">
        <w:trPr>
          <w:trHeight w:val="6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DC7696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DC7696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Постановление администрации городского поселения город Лиски Лискинского муниципального района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DC7696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О порядке использования зарезервированных средств, подлежащих распределению в связи с особенностями исполнения городского бюджета в текущем году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DC7696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DC7696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В случае утверждения в составе расходов городского бюджета зарезервированных средств, подлежащих распределению в связи с особенностями исполнения  бюджета города</w:t>
            </w:r>
          </w:p>
        </w:tc>
      </w:tr>
      <w:tr w:rsidR="00C82E4B" w:rsidRPr="00C82E4B" w:rsidTr="00DC7696">
        <w:trPr>
          <w:trHeight w:val="129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DC7696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DC7696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Постановление администрации городского поселения город Лиски Лискинского муниципального района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DC7696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О внесении изменений в постановление администрации городского поселения город Лиски Лискинского муниципального района "О порядке использования бюджетных ассигнований резервного фонда администрации городского поселения город Лиски Лискинского муниципального района"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DC7696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DC7696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В случае необходимости</w:t>
            </w:r>
          </w:p>
        </w:tc>
      </w:tr>
      <w:tr w:rsidR="00C82E4B" w:rsidRPr="00C82E4B" w:rsidTr="00DC7696">
        <w:trPr>
          <w:trHeight w:val="127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DC7696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DC7696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Распоряжения администрации городского поселения город Лиски  Лискинского муниципального района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DC7696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О выделении денежных средств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DC7696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DC7696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По мере необходимости</w:t>
            </w:r>
          </w:p>
        </w:tc>
      </w:tr>
      <w:tr w:rsidR="00C82E4B" w:rsidRPr="00C82E4B" w:rsidTr="00C82E4B">
        <w:trPr>
          <w:trHeight w:val="390"/>
        </w:trPr>
        <w:tc>
          <w:tcPr>
            <w:tcW w:w="15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Основное мероприятие 2.5. Управление муниципальным долгом  городского поселения город Лиски Лискинского муниципального района Воронежcкой области</w:t>
            </w:r>
          </w:p>
        </w:tc>
      </w:tr>
      <w:tr w:rsidR="00C82E4B" w:rsidRPr="00C82E4B" w:rsidTr="00DC7696">
        <w:trPr>
          <w:trHeight w:val="170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DC7696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DC7696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Решение Совета народных депутатов городского поселения город Лиски Лискинского мунициального района</w:t>
            </w:r>
          </w:p>
        </w:tc>
        <w:tc>
          <w:tcPr>
            <w:tcW w:w="7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DC7696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Внесение изменений в Решение Совета народных депутатов городского поселения город Лиски Лискинского мунициального района О городском бюджете на очередной финансовый год и плановый период</w:t>
            </w:r>
          </w:p>
        </w:tc>
        <w:tc>
          <w:tcPr>
            <w:tcW w:w="2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DC7696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DC7696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По мере необходимости</w:t>
            </w:r>
          </w:p>
        </w:tc>
      </w:tr>
      <w:tr w:rsidR="00C82E4B" w:rsidRPr="00C82E4B" w:rsidTr="00C82E4B">
        <w:trPr>
          <w:trHeight w:val="300"/>
        </w:trPr>
        <w:tc>
          <w:tcPr>
            <w:tcW w:w="15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E4B" w:rsidRPr="00C82E4B" w:rsidRDefault="00C82E4B" w:rsidP="00C82E4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lastRenderedPageBreak/>
              <w:t>Основное мероприятие 2.6. Обеспечение доступности информации о бюджетном процессе в городском поселении город Лиски Лискинского муниципального района Воронежской области</w:t>
            </w:r>
          </w:p>
        </w:tc>
      </w:tr>
      <w:tr w:rsidR="00C82E4B" w:rsidRPr="00C82E4B" w:rsidTr="00C82E4B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DC7696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DC7696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Распоряжения администрации городского поселения город Лиски Лискинского  муниципального района</w:t>
            </w:r>
          </w:p>
        </w:tc>
        <w:tc>
          <w:tcPr>
            <w:tcW w:w="7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DC7696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 xml:space="preserve">О назначении публичных слушаний по проекту городского бюджета </w:t>
            </w:r>
          </w:p>
        </w:tc>
        <w:tc>
          <w:tcPr>
            <w:tcW w:w="2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DC7696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DC7696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Ежегодно</w:t>
            </w:r>
          </w:p>
        </w:tc>
      </w:tr>
      <w:tr w:rsidR="00C82E4B" w:rsidRPr="00C82E4B" w:rsidTr="00DC7696">
        <w:trPr>
          <w:trHeight w:val="168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DC7696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DC7696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Распоряжения администрации городского поселения город Лиски Лискинского  муниципального района</w:t>
            </w:r>
          </w:p>
        </w:tc>
        <w:tc>
          <w:tcPr>
            <w:tcW w:w="7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DC7696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О назначении публичных слушаний по годовому отчету об исполнении городского бюджета</w:t>
            </w:r>
          </w:p>
        </w:tc>
        <w:tc>
          <w:tcPr>
            <w:tcW w:w="2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E4B" w:rsidRPr="00C82E4B" w:rsidRDefault="00C82E4B" w:rsidP="00DC7696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E4B" w:rsidRPr="00C82E4B" w:rsidRDefault="00C82E4B" w:rsidP="00DC7696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82E4B">
              <w:rPr>
                <w:sz w:val="22"/>
                <w:szCs w:val="22"/>
                <w:lang w:eastAsia="ru-RU"/>
              </w:rPr>
              <w:t>Ежегодно</w:t>
            </w:r>
          </w:p>
        </w:tc>
      </w:tr>
    </w:tbl>
    <w:p w:rsidR="00C82E4B" w:rsidRDefault="00C82E4B" w:rsidP="00C82E4B">
      <w:pPr>
        <w:jc w:val="both"/>
        <w:rPr>
          <w:sz w:val="22"/>
          <w:szCs w:val="22"/>
        </w:rPr>
      </w:pPr>
    </w:p>
    <w:p w:rsidR="00DC7696" w:rsidRDefault="00DC7696" w:rsidP="00C82E4B">
      <w:pPr>
        <w:jc w:val="both"/>
        <w:rPr>
          <w:sz w:val="22"/>
          <w:szCs w:val="22"/>
        </w:rPr>
      </w:pPr>
    </w:p>
    <w:p w:rsidR="00DC7696" w:rsidRDefault="00DC7696" w:rsidP="00C82E4B">
      <w:pPr>
        <w:jc w:val="both"/>
        <w:rPr>
          <w:sz w:val="22"/>
          <w:szCs w:val="22"/>
        </w:rPr>
      </w:pPr>
    </w:p>
    <w:p w:rsidR="00DC7696" w:rsidRDefault="00DC7696" w:rsidP="00C82E4B">
      <w:pPr>
        <w:jc w:val="both"/>
        <w:rPr>
          <w:sz w:val="22"/>
          <w:szCs w:val="22"/>
        </w:rPr>
      </w:pPr>
    </w:p>
    <w:p w:rsidR="00DC7696" w:rsidRDefault="00DC7696" w:rsidP="00C82E4B">
      <w:pPr>
        <w:jc w:val="both"/>
        <w:rPr>
          <w:sz w:val="22"/>
          <w:szCs w:val="22"/>
        </w:rPr>
      </w:pPr>
    </w:p>
    <w:p w:rsidR="00DC7696" w:rsidRDefault="00DC7696" w:rsidP="00C82E4B">
      <w:pPr>
        <w:jc w:val="both"/>
        <w:rPr>
          <w:sz w:val="22"/>
          <w:szCs w:val="22"/>
        </w:rPr>
      </w:pPr>
    </w:p>
    <w:p w:rsidR="00DC7696" w:rsidRDefault="00DC7696" w:rsidP="00C82E4B">
      <w:pPr>
        <w:jc w:val="both"/>
        <w:rPr>
          <w:sz w:val="22"/>
          <w:szCs w:val="22"/>
        </w:rPr>
      </w:pPr>
    </w:p>
    <w:p w:rsidR="00DC7696" w:rsidRDefault="00DC7696" w:rsidP="00C82E4B">
      <w:pPr>
        <w:jc w:val="both"/>
        <w:rPr>
          <w:sz w:val="22"/>
          <w:szCs w:val="22"/>
        </w:rPr>
      </w:pPr>
    </w:p>
    <w:p w:rsidR="00DC7696" w:rsidRDefault="00DC7696" w:rsidP="00C82E4B">
      <w:pPr>
        <w:jc w:val="both"/>
        <w:rPr>
          <w:sz w:val="22"/>
          <w:szCs w:val="22"/>
        </w:rPr>
      </w:pPr>
    </w:p>
    <w:p w:rsidR="00DC7696" w:rsidRDefault="00DC7696" w:rsidP="00C82E4B">
      <w:pPr>
        <w:jc w:val="both"/>
        <w:rPr>
          <w:sz w:val="22"/>
          <w:szCs w:val="22"/>
        </w:rPr>
      </w:pPr>
    </w:p>
    <w:p w:rsidR="00DC7696" w:rsidRDefault="00DC7696" w:rsidP="00C82E4B">
      <w:pPr>
        <w:jc w:val="both"/>
        <w:rPr>
          <w:sz w:val="22"/>
          <w:szCs w:val="22"/>
        </w:rPr>
      </w:pPr>
    </w:p>
    <w:p w:rsidR="00DC7696" w:rsidRDefault="00DC7696" w:rsidP="00C82E4B">
      <w:pPr>
        <w:jc w:val="both"/>
        <w:rPr>
          <w:sz w:val="22"/>
          <w:szCs w:val="22"/>
        </w:rPr>
      </w:pPr>
    </w:p>
    <w:p w:rsidR="00DC7696" w:rsidRDefault="00DC7696" w:rsidP="00C82E4B">
      <w:pPr>
        <w:jc w:val="both"/>
        <w:rPr>
          <w:sz w:val="22"/>
          <w:szCs w:val="22"/>
        </w:rPr>
      </w:pPr>
    </w:p>
    <w:p w:rsidR="00DC7696" w:rsidRDefault="00DC7696" w:rsidP="00C82E4B">
      <w:pPr>
        <w:jc w:val="both"/>
        <w:rPr>
          <w:sz w:val="22"/>
          <w:szCs w:val="22"/>
        </w:rPr>
      </w:pPr>
    </w:p>
    <w:p w:rsidR="00DC7696" w:rsidRDefault="00DC7696" w:rsidP="00C82E4B">
      <w:pPr>
        <w:jc w:val="both"/>
        <w:rPr>
          <w:sz w:val="22"/>
          <w:szCs w:val="22"/>
        </w:rPr>
      </w:pPr>
    </w:p>
    <w:p w:rsidR="00DC7696" w:rsidRDefault="00DC7696" w:rsidP="00C82E4B">
      <w:pPr>
        <w:jc w:val="both"/>
        <w:rPr>
          <w:sz w:val="22"/>
          <w:szCs w:val="22"/>
        </w:rPr>
      </w:pPr>
    </w:p>
    <w:p w:rsidR="00DC7696" w:rsidRDefault="00DC7696" w:rsidP="00C82E4B">
      <w:pPr>
        <w:jc w:val="both"/>
        <w:rPr>
          <w:sz w:val="22"/>
          <w:szCs w:val="22"/>
        </w:rPr>
      </w:pPr>
    </w:p>
    <w:p w:rsidR="00DC7696" w:rsidRDefault="00DC7696" w:rsidP="00C82E4B">
      <w:pPr>
        <w:jc w:val="both"/>
        <w:rPr>
          <w:sz w:val="22"/>
          <w:szCs w:val="22"/>
        </w:rPr>
      </w:pPr>
    </w:p>
    <w:p w:rsidR="00DC7696" w:rsidRDefault="00DC7696" w:rsidP="00C82E4B">
      <w:pPr>
        <w:jc w:val="both"/>
        <w:rPr>
          <w:sz w:val="22"/>
          <w:szCs w:val="22"/>
        </w:rPr>
      </w:pPr>
    </w:p>
    <w:p w:rsidR="00DC7696" w:rsidRDefault="00DC7696" w:rsidP="00C82E4B">
      <w:pPr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632"/>
        <w:gridCol w:w="241"/>
        <w:gridCol w:w="1917"/>
        <w:gridCol w:w="918"/>
        <w:gridCol w:w="954"/>
        <w:gridCol w:w="891"/>
        <w:gridCol w:w="340"/>
        <w:gridCol w:w="785"/>
        <w:gridCol w:w="7"/>
        <w:gridCol w:w="10"/>
        <w:gridCol w:w="333"/>
        <w:gridCol w:w="791"/>
        <w:gridCol w:w="12"/>
        <w:gridCol w:w="9"/>
        <w:gridCol w:w="311"/>
        <w:gridCol w:w="660"/>
        <w:gridCol w:w="14"/>
        <w:gridCol w:w="21"/>
        <w:gridCol w:w="427"/>
        <w:gridCol w:w="672"/>
        <w:gridCol w:w="16"/>
        <w:gridCol w:w="29"/>
        <w:gridCol w:w="404"/>
        <w:gridCol w:w="643"/>
        <w:gridCol w:w="434"/>
        <w:gridCol w:w="700"/>
        <w:gridCol w:w="378"/>
        <w:gridCol w:w="756"/>
        <w:gridCol w:w="1134"/>
      </w:tblGrid>
      <w:tr w:rsidR="00DC7696" w:rsidRPr="00DC7696" w:rsidTr="001B68AA">
        <w:tblPrEx>
          <w:tblCellMar>
            <w:top w:w="0" w:type="dxa"/>
            <w:bottom w:w="0" w:type="dxa"/>
          </w:tblCellMar>
        </w:tblPrEx>
        <w:trPr>
          <w:trHeight w:val="1805"/>
        </w:trPr>
        <w:tc>
          <w:tcPr>
            <w:tcW w:w="1632" w:type="dxa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58" w:type="dxa"/>
            <w:gridSpan w:val="2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872" w:type="dxa"/>
            <w:gridSpan w:val="2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31" w:type="dxa"/>
            <w:gridSpan w:val="2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35" w:type="dxa"/>
            <w:gridSpan w:val="4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23" w:type="dxa"/>
            <w:gridSpan w:val="4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288" w:type="dxa"/>
            <w:gridSpan w:val="14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Приложение 4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 муниципальной программе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город Лиски Лискинского муниципального района Воронежской области» на 2014-2020 годы</w:t>
            </w:r>
          </w:p>
        </w:tc>
      </w:tr>
      <w:tr w:rsidR="001B68AA" w:rsidRPr="00DC7696" w:rsidTr="001B68AA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632" w:type="dxa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58" w:type="dxa"/>
            <w:gridSpan w:val="2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872" w:type="dxa"/>
            <w:gridSpan w:val="2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31" w:type="dxa"/>
            <w:gridSpan w:val="2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35" w:type="dxa"/>
            <w:gridSpan w:val="4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23" w:type="dxa"/>
            <w:gridSpan w:val="4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22" w:type="dxa"/>
            <w:gridSpan w:val="4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1" w:type="dxa"/>
            <w:gridSpan w:val="4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gridSpan w:val="2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78" w:type="dxa"/>
            <w:gridSpan w:val="2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gridSpan w:val="2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1B68AA" w:rsidRPr="00DC7696" w:rsidTr="001B68AA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632" w:type="dxa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58" w:type="dxa"/>
            <w:gridSpan w:val="2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872" w:type="dxa"/>
            <w:gridSpan w:val="2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31" w:type="dxa"/>
            <w:gridSpan w:val="2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35" w:type="dxa"/>
            <w:gridSpan w:val="4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23" w:type="dxa"/>
            <w:gridSpan w:val="4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22" w:type="dxa"/>
            <w:gridSpan w:val="4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21" w:type="dxa"/>
            <w:gridSpan w:val="4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77" w:type="dxa"/>
            <w:gridSpan w:val="2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78" w:type="dxa"/>
            <w:gridSpan w:val="2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gridSpan w:val="2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DC7696" w:rsidRPr="00DC7696" w:rsidTr="001B68AA">
        <w:tblPrEx>
          <w:tblCellMar>
            <w:top w:w="0" w:type="dxa"/>
            <w:bottom w:w="0" w:type="dxa"/>
          </w:tblCellMar>
        </w:tblPrEx>
        <w:trPr>
          <w:trHeight w:val="1352"/>
        </w:trPr>
        <w:tc>
          <w:tcPr>
            <w:tcW w:w="15439" w:type="dxa"/>
            <w:gridSpan w:val="29"/>
            <w:tcBorders>
              <w:bottom w:val="single" w:sz="4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Финансовое обеспечение и прогнозная (справочная) оценка расходов  городского бюджета,  на реализацию муниципальной программы городского поселения город Лиски Лискинского муниципального района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город Лиски Лискинского муниципального района Воронежской области» на 2014-2020 годы</w:t>
            </w:r>
          </w:p>
        </w:tc>
      </w:tr>
      <w:tr w:rsidR="00DC7696" w:rsidRPr="00DC7696" w:rsidTr="001B68A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Статус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Источники ресурсного обеспечения</w:t>
            </w:r>
          </w:p>
        </w:tc>
        <w:tc>
          <w:tcPr>
            <w:tcW w:w="888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Оценка расходов, тыс. руб.</w:t>
            </w:r>
          </w:p>
        </w:tc>
      </w:tr>
      <w:tr w:rsidR="00DC7696" w:rsidRPr="00DC7696" w:rsidTr="001B68AA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18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77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 том числе по годам реализации муниципальной программы</w:t>
            </w: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8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2014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2020</w:t>
            </w:r>
          </w:p>
        </w:tc>
      </w:tr>
      <w:tr w:rsidR="00DC7696" w:rsidRPr="00DC7696" w:rsidTr="001B68AA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187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42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4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</w:tr>
      <w:tr w:rsidR="00DC7696" w:rsidRPr="00DC7696" w:rsidTr="001B68AA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187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Муниципальная программа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город Лиски  Лискинского муниципального района Воронежской области</w:t>
            </w: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всего, в том числе: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34 560,3</w:t>
            </w:r>
          </w:p>
        </w:tc>
        <w:tc>
          <w:tcPr>
            <w:tcW w:w="11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3 762,0</w:t>
            </w:r>
          </w:p>
        </w:tc>
        <w:tc>
          <w:tcPr>
            <w:tcW w:w="10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3 761,8</w:t>
            </w:r>
          </w:p>
        </w:tc>
        <w:tc>
          <w:tcPr>
            <w:tcW w:w="1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4 482,5</w:t>
            </w: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3 950,0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5 492,0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6 556,0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6 556,0</w:t>
            </w:r>
          </w:p>
        </w:tc>
      </w:tr>
      <w:tr w:rsidR="00DC7696" w:rsidRPr="00DC7696" w:rsidTr="001B6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34 560,3</w:t>
            </w:r>
          </w:p>
        </w:tc>
        <w:tc>
          <w:tcPr>
            <w:tcW w:w="11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3 762,0</w:t>
            </w:r>
          </w:p>
        </w:tc>
        <w:tc>
          <w:tcPr>
            <w:tcW w:w="10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3 761,8</w:t>
            </w:r>
          </w:p>
        </w:tc>
        <w:tc>
          <w:tcPr>
            <w:tcW w:w="1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4 482,5</w:t>
            </w: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3 950,0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5 492,0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6 556,0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6 556,0</w:t>
            </w:r>
          </w:p>
        </w:tc>
      </w:tr>
      <w:tr w:rsidR="00DC7696" w:rsidRPr="00DC7696" w:rsidTr="001B68AA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187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Подпрограмма 1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реализации муниципальной  программы</w:t>
            </w: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всего, в том числе: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31 172,9</w:t>
            </w:r>
          </w:p>
        </w:tc>
        <w:tc>
          <w:tcPr>
            <w:tcW w:w="11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3 762,0</w:t>
            </w:r>
          </w:p>
        </w:tc>
        <w:tc>
          <w:tcPr>
            <w:tcW w:w="10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3 761,8</w:t>
            </w:r>
          </w:p>
        </w:tc>
        <w:tc>
          <w:tcPr>
            <w:tcW w:w="1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4 482,5</w:t>
            </w: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3 950,0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5 104,6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5 056,0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5 056,0</w:t>
            </w: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7E44" w:rsidRPr="00DC7696" w:rsidRDefault="004E7E44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7E44" w:rsidRPr="00DC7696" w:rsidRDefault="004E7E44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7E44" w:rsidRDefault="004E7E44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федеральный </w:t>
            </w:r>
          </w:p>
          <w:p w:rsidR="004E7E44" w:rsidRPr="00DC7696" w:rsidRDefault="004E7E44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бюджет 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7E44" w:rsidRDefault="004E7E44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4E7E44" w:rsidRPr="00DC7696" w:rsidRDefault="004E7E44" w:rsidP="004E7E4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E44" w:rsidRPr="00DC7696" w:rsidRDefault="004E7E44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E44" w:rsidRPr="00DC7696" w:rsidRDefault="004E7E44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E44" w:rsidRPr="00DC7696" w:rsidRDefault="004E7E44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E44" w:rsidRPr="00DC7696" w:rsidRDefault="004E7E44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E44" w:rsidRPr="00DC7696" w:rsidRDefault="004E7E44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E44" w:rsidRPr="00DC7696" w:rsidRDefault="004E7E44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E44" w:rsidRPr="00DC7696" w:rsidRDefault="004E7E44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DC7696" w:rsidRPr="00DC7696" w:rsidTr="001B68AA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DC7696" w:rsidRPr="00DC7696" w:rsidTr="001B68AA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31 172,9 </w:t>
            </w:r>
          </w:p>
        </w:tc>
        <w:tc>
          <w:tcPr>
            <w:tcW w:w="11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3 762,0 </w:t>
            </w:r>
          </w:p>
        </w:tc>
        <w:tc>
          <w:tcPr>
            <w:tcW w:w="10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3 761,8 </w:t>
            </w:r>
          </w:p>
        </w:tc>
        <w:tc>
          <w:tcPr>
            <w:tcW w:w="1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4 482,5 </w:t>
            </w: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3 950,0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5 104,6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5 056,0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5 056,0 </w:t>
            </w:r>
          </w:p>
        </w:tc>
      </w:tr>
      <w:tr w:rsidR="001B68AA" w:rsidRPr="00DC7696" w:rsidTr="001B68AA">
        <w:tblPrEx>
          <w:tblCellMar>
            <w:top w:w="0" w:type="dxa"/>
            <w:bottom w:w="0" w:type="dxa"/>
          </w:tblCellMar>
        </w:tblPrEx>
        <w:trPr>
          <w:trHeight w:val="846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территориальные            </w:t>
            </w:r>
          </w:p>
          <w:p w:rsid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государственные </w:t>
            </w:r>
          </w:p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внебюджетные фонды</w:t>
            </w:r>
          </w:p>
        </w:tc>
        <w:tc>
          <w:tcPr>
            <w:tcW w:w="11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2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7696" w:rsidRDefault="00DC7696" w:rsidP="004E7E44">
            <w:pPr>
              <w:suppressAutoHyphens w:val="0"/>
              <w:spacing w:after="200" w:line="276" w:lineRule="auto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DC7696" w:rsidRDefault="00DC7696" w:rsidP="004E7E44">
            <w:pPr>
              <w:suppressAutoHyphens w:val="0"/>
              <w:spacing w:after="200" w:line="276" w:lineRule="auto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DC7696" w:rsidRPr="00DC7696" w:rsidRDefault="00DC7696" w:rsidP="004E7E44">
            <w:pPr>
              <w:autoSpaceDE w:val="0"/>
              <w:autoSpaceDN w:val="0"/>
              <w:adjustRightInd w:val="0"/>
              <w:ind w:left="12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7696" w:rsidRDefault="00DC7696" w:rsidP="004E7E44">
            <w:pPr>
              <w:suppressAutoHyphens w:val="0"/>
              <w:spacing w:after="200" w:line="276" w:lineRule="auto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DC7696" w:rsidRDefault="00DC7696" w:rsidP="004E7E44">
            <w:pPr>
              <w:suppressAutoHyphens w:val="0"/>
              <w:spacing w:after="200" w:line="276" w:lineRule="auto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7696" w:rsidRDefault="00DC7696" w:rsidP="004E7E44">
            <w:pPr>
              <w:suppressAutoHyphens w:val="0"/>
              <w:spacing w:after="200" w:line="276" w:lineRule="auto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DC7696" w:rsidRDefault="00DC7696" w:rsidP="004E7E44">
            <w:pPr>
              <w:suppressAutoHyphens w:val="0"/>
              <w:spacing w:after="200" w:line="276" w:lineRule="auto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696" w:rsidRDefault="00DC7696" w:rsidP="004E7E44">
            <w:pPr>
              <w:suppressAutoHyphens w:val="0"/>
              <w:spacing w:after="200" w:line="276" w:lineRule="auto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DC7696" w:rsidRDefault="00DC7696" w:rsidP="004E7E44">
            <w:pPr>
              <w:suppressAutoHyphens w:val="0"/>
              <w:spacing w:after="200" w:line="276" w:lineRule="auto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DC7696" w:rsidRPr="00DC7696" w:rsidTr="001B68AA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юридические лица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DC7696" w:rsidRPr="00DC7696" w:rsidTr="001B68AA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физические лица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DC7696" w:rsidRPr="00DC7696" w:rsidTr="001B68AA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87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Основное мероприятие 1.1.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Финансовое обеспечение деятельности финансового отдела  администрации городского поселения город Лиски Лискинского муниципального района Воронежской области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всего, в том числе: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31 172,9 </w:t>
            </w:r>
          </w:p>
        </w:tc>
        <w:tc>
          <w:tcPr>
            <w:tcW w:w="11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3 762,0 </w:t>
            </w:r>
          </w:p>
        </w:tc>
        <w:tc>
          <w:tcPr>
            <w:tcW w:w="10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3 761,8 </w:t>
            </w:r>
          </w:p>
        </w:tc>
        <w:tc>
          <w:tcPr>
            <w:tcW w:w="1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4 482,5 </w:t>
            </w: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3 950,0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5 104,6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5 056,0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5 056,0 </w:t>
            </w:r>
          </w:p>
        </w:tc>
      </w:tr>
      <w:tr w:rsidR="00DC7696" w:rsidRPr="00DC7696" w:rsidTr="001B68AA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федеральный бюджет 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DC7696" w:rsidRPr="00DC7696" w:rsidTr="001B68A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DC7696" w:rsidRPr="00DC7696" w:rsidTr="001B68AA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31 172,9 </w:t>
            </w:r>
          </w:p>
        </w:tc>
        <w:tc>
          <w:tcPr>
            <w:tcW w:w="11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3 762,0 </w:t>
            </w:r>
          </w:p>
        </w:tc>
        <w:tc>
          <w:tcPr>
            <w:tcW w:w="10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3 761,8 </w:t>
            </w:r>
          </w:p>
        </w:tc>
        <w:tc>
          <w:tcPr>
            <w:tcW w:w="1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4 482,5 </w:t>
            </w: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3 950,0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5 104,6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5 056,0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5 056,0 </w:t>
            </w:r>
          </w:p>
        </w:tc>
      </w:tr>
      <w:tr w:rsidR="00DC7696" w:rsidRPr="00DC7696" w:rsidTr="001B68AA">
        <w:tblPrEx>
          <w:tblCellMar>
            <w:top w:w="0" w:type="dxa"/>
            <w:bottom w:w="0" w:type="dxa"/>
          </w:tblCellMar>
        </w:tblPrEx>
        <w:trPr>
          <w:trHeight w:val="757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территориальные</w:t>
            </w:r>
          </w:p>
          <w:p w:rsid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государственные</w:t>
            </w:r>
          </w:p>
          <w:p w:rsid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внебюджетные </w:t>
            </w:r>
          </w:p>
          <w:p w:rsidR="00DC7696" w:rsidRPr="00DC7696" w:rsidRDefault="00DC7696" w:rsidP="004E7E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фонды      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7696" w:rsidRDefault="00DC7696" w:rsidP="00DC7696">
            <w:pPr>
              <w:suppressAutoHyphens w:val="0"/>
              <w:autoSpaceDE w:val="0"/>
              <w:autoSpaceDN w:val="0"/>
              <w:adjustRightInd w:val="0"/>
              <w:ind w:left="33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DC7696" w:rsidRDefault="00DC7696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DC7696" w:rsidRDefault="00DC7696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4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7696" w:rsidRDefault="00DC7696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DC7696" w:rsidRDefault="00DC7696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DC7696" w:rsidRDefault="00DC7696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7696" w:rsidRDefault="00DC7696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DC7696" w:rsidRDefault="00DC7696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DC7696" w:rsidRDefault="00DC7696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7696" w:rsidRDefault="00DC7696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DC7696" w:rsidRDefault="00DC7696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DC7696" w:rsidRDefault="00DC7696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696" w:rsidRDefault="00DC7696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DC7696" w:rsidRDefault="00DC7696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DC7696" w:rsidRDefault="00DC7696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DC7696" w:rsidRPr="00DC7696" w:rsidTr="001B68AA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юридические лица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DC7696" w:rsidRPr="00DC7696" w:rsidTr="001B68AA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физические лица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187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7E44" w:rsidRPr="00DC7696" w:rsidRDefault="004E7E44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Основное мероприятие 1.2.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7E44" w:rsidRPr="00DC7696" w:rsidRDefault="004E7E44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Финансовое обеспечение выполнения других расходных обязательств </w:t>
            </w: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городского поселения город Лиски Лискинского муниципального района  Воронежской области финансовым отделом администрации  городского поселения город Лиски Лискинского муниципального района Воронежской области</w:t>
            </w: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7E44" w:rsidRDefault="004E7E44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Федеральный</w:t>
            </w:r>
          </w:p>
          <w:p w:rsidR="004E7E44" w:rsidRPr="00DC7696" w:rsidRDefault="004E7E44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бюджет 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7E44" w:rsidRDefault="004E7E44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4E7E44" w:rsidRPr="00DC7696" w:rsidRDefault="004E7E44" w:rsidP="004E7E4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E44" w:rsidRPr="00DC7696" w:rsidRDefault="004E7E44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E44" w:rsidRPr="00DC7696" w:rsidRDefault="004E7E44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E44" w:rsidRPr="00DC7696" w:rsidRDefault="004E7E44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E44" w:rsidRPr="00DC7696" w:rsidRDefault="004E7E44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E44" w:rsidRPr="00DC7696" w:rsidRDefault="004E7E44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E44" w:rsidRPr="00DC7696" w:rsidRDefault="004E7E44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E44" w:rsidRPr="00DC7696" w:rsidRDefault="004E7E44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1159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7E44" w:rsidRPr="00DC7696" w:rsidRDefault="004E7E44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7E44" w:rsidRPr="00DC7696" w:rsidRDefault="004E7E44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7E44" w:rsidRDefault="004E7E44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территориальные</w:t>
            </w:r>
          </w:p>
          <w:p w:rsidR="004E7E44" w:rsidRDefault="004E7E44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государственные </w:t>
            </w:r>
          </w:p>
          <w:p w:rsidR="004E7E44" w:rsidRDefault="004E7E44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внебюджетные </w:t>
            </w:r>
          </w:p>
          <w:p w:rsidR="004E7E44" w:rsidRPr="00DC7696" w:rsidRDefault="004E7E44" w:rsidP="004E7E4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фонды               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7E44" w:rsidRDefault="004E7E44" w:rsidP="004E7E44">
            <w:pPr>
              <w:suppressAutoHyphens w:val="0"/>
              <w:autoSpaceDE w:val="0"/>
              <w:autoSpaceDN w:val="0"/>
              <w:adjustRightInd w:val="0"/>
              <w:ind w:left="285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4E7E44" w:rsidRDefault="004E7E44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4E7E44" w:rsidRDefault="004E7E44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4E7E44" w:rsidRPr="00DC7696" w:rsidRDefault="004E7E44" w:rsidP="004E7E4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4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7E44" w:rsidRDefault="004E7E44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4E7E44" w:rsidRDefault="004E7E44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4E7E44" w:rsidRDefault="004E7E44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4E7E44" w:rsidRPr="00DC7696" w:rsidRDefault="004E7E44" w:rsidP="004E7E4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7E44" w:rsidRDefault="004E7E44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4E7E44" w:rsidRDefault="004E7E44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4E7E44" w:rsidRDefault="004E7E44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4E7E44" w:rsidRPr="00DC7696" w:rsidRDefault="004E7E44" w:rsidP="004E7E4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7E44" w:rsidRDefault="004E7E44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4E7E44" w:rsidRDefault="004E7E44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4E7E44" w:rsidRDefault="004E7E44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4E7E44" w:rsidRPr="00DC7696" w:rsidRDefault="004E7E44" w:rsidP="004E7E4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7E44" w:rsidRDefault="004E7E44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4E7E44" w:rsidRDefault="004E7E44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4E7E44" w:rsidRDefault="004E7E44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4E7E44" w:rsidRPr="00DC7696" w:rsidRDefault="004E7E44" w:rsidP="004E7E4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E44" w:rsidRPr="00DC7696" w:rsidRDefault="004E7E44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E44" w:rsidRPr="00DC7696" w:rsidRDefault="004E7E44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E44" w:rsidRPr="00DC7696" w:rsidRDefault="004E7E44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юридические лица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физические лица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87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Подпрограмма 2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Управление муниципальными финансами</w:t>
            </w:r>
          </w:p>
        </w:tc>
        <w:tc>
          <w:tcPr>
            <w:tcW w:w="1845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всего, в том числе: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3 387,4 </w:t>
            </w:r>
          </w:p>
        </w:tc>
        <w:tc>
          <w:tcPr>
            <w:tcW w:w="11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0,0 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0,0 </w:t>
            </w: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0,0 </w:t>
            </w:r>
          </w:p>
        </w:tc>
        <w:tc>
          <w:tcPr>
            <w:tcW w:w="1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387,4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1 500,0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1 500,0 </w:t>
            </w: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9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федеральный бюджет </w:t>
            </w:r>
          </w:p>
        </w:tc>
        <w:tc>
          <w:tcPr>
            <w:tcW w:w="11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3 387,4 </w:t>
            </w:r>
          </w:p>
        </w:tc>
        <w:tc>
          <w:tcPr>
            <w:tcW w:w="11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0,0 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0,0 </w:t>
            </w: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0,0 </w:t>
            </w:r>
          </w:p>
        </w:tc>
        <w:tc>
          <w:tcPr>
            <w:tcW w:w="1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387,4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1 500,0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1 500,0 </w:t>
            </w:r>
          </w:p>
        </w:tc>
      </w:tr>
      <w:tr w:rsidR="001B68AA" w:rsidRPr="00DC7696" w:rsidTr="001B68A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329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территориальные              государственные внебюджетные фонды                     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юридические лица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физические лица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8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DC7696">
              <w:rPr>
                <w:rFonts w:eastAsiaTheme="minorHAnsi"/>
                <w:color w:val="000000"/>
                <w:lang w:eastAsia="en-US"/>
              </w:rPr>
              <w:t>в том числе: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187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Основное мероприятие 2.1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1B68A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Нормативное правовое регулирование в сфере бюджетного процесса в городском поселении город </w:t>
            </w: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Лиски Лискинского</w:t>
            </w:r>
          </w:p>
          <w:p w:rsidR="00DC7696" w:rsidRPr="00DC7696" w:rsidRDefault="00DC7696" w:rsidP="001B68A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муниципального района Воронежской области</w:t>
            </w: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всего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1B68A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18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Основное мероприятие 2.2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Составление проекта городского бюджета на очередной финансовый год и плановый период</w:t>
            </w: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1452"/>
        </w:trPr>
        <w:tc>
          <w:tcPr>
            <w:tcW w:w="187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Основное мероприятие 2.3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Организация исполнения городского бюджета и формирование бюджетной отчетности</w:t>
            </w: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9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федеральный бюджет </w:t>
            </w:r>
          </w:p>
        </w:tc>
        <w:tc>
          <w:tcPr>
            <w:tcW w:w="11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600,0 </w:t>
            </w:r>
          </w:p>
        </w:tc>
        <w:tc>
          <w:tcPr>
            <w:tcW w:w="11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0,0 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0,0 </w:t>
            </w: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0,0 </w:t>
            </w:r>
          </w:p>
        </w:tc>
        <w:tc>
          <w:tcPr>
            <w:tcW w:w="1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300,0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300,0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300,0 </w:t>
            </w:r>
          </w:p>
        </w:tc>
      </w:tr>
      <w:tr w:rsidR="001B68AA" w:rsidRPr="00DC7696" w:rsidTr="001B68AA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329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AA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территориальные             </w:t>
            </w:r>
          </w:p>
          <w:p w:rsidR="001B68AA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государственные </w:t>
            </w:r>
          </w:p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внебюджетные фонды                     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юридические лица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физические лица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87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Основное мероприятие 2.5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Управление муниципальным долгом городского поселения город Лиски Лискинского муниципального района Воронежcкой области</w:t>
            </w: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всего, в том числе: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2 787,4 </w:t>
            </w:r>
          </w:p>
        </w:tc>
        <w:tc>
          <w:tcPr>
            <w:tcW w:w="11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0,0 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0,0 </w:t>
            </w: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0,0 </w:t>
            </w:r>
          </w:p>
        </w:tc>
        <w:tc>
          <w:tcPr>
            <w:tcW w:w="1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387,4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1 200,0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1 200,0 </w:t>
            </w:r>
          </w:p>
        </w:tc>
      </w:tr>
      <w:tr w:rsidR="001B68AA" w:rsidRPr="00DC7696" w:rsidTr="001B68AA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9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федеральный бюджет </w:t>
            </w:r>
          </w:p>
        </w:tc>
        <w:tc>
          <w:tcPr>
            <w:tcW w:w="11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2 787,4 </w:t>
            </w:r>
          </w:p>
        </w:tc>
        <w:tc>
          <w:tcPr>
            <w:tcW w:w="11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0,0 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0,0 </w:t>
            </w: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0,0 </w:t>
            </w:r>
          </w:p>
        </w:tc>
        <w:tc>
          <w:tcPr>
            <w:tcW w:w="1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387,4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1 200,0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1 200,0 </w:t>
            </w:r>
          </w:p>
        </w:tc>
      </w:tr>
      <w:tr w:rsidR="001B68AA" w:rsidRPr="00DC7696" w:rsidTr="001B68AA">
        <w:tblPrEx>
          <w:tblCellMar>
            <w:top w:w="0" w:type="dxa"/>
            <w:bottom w:w="0" w:type="dxa"/>
          </w:tblCellMar>
        </w:tblPrEx>
        <w:trPr>
          <w:trHeight w:val="902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329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AA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территориальные             </w:t>
            </w:r>
          </w:p>
          <w:p w:rsidR="001B68AA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государственные </w:t>
            </w:r>
          </w:p>
          <w:p w:rsidR="001B68AA" w:rsidRDefault="00DC7696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внебюджетные</w:t>
            </w:r>
          </w:p>
          <w:p w:rsidR="00DC7696" w:rsidRPr="00DC7696" w:rsidRDefault="00DC7696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фонды                     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юридические лица</w:t>
            </w:r>
          </w:p>
        </w:tc>
        <w:tc>
          <w:tcPr>
            <w:tcW w:w="1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87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физические лица</w:t>
            </w:r>
          </w:p>
        </w:tc>
        <w:tc>
          <w:tcPr>
            <w:tcW w:w="1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18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Основное мероприятие 2.6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внутреннего муниципального финансового контроля</w:t>
            </w: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E7E44" w:rsidRPr="00DC7696" w:rsidTr="001B68AA">
        <w:tblPrEx>
          <w:tblCellMar>
            <w:top w:w="0" w:type="dxa"/>
            <w:bottom w:w="0" w:type="dxa"/>
          </w:tblCellMar>
        </w:tblPrEx>
        <w:trPr>
          <w:trHeight w:val="1552"/>
        </w:trPr>
        <w:tc>
          <w:tcPr>
            <w:tcW w:w="1873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Основное мероприятие 2.7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доступности информации о бюджетном процессе в городском поселении город Лиски Лискинского муниципального района  Воронежской области</w:t>
            </w: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C769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696" w:rsidRPr="00DC7696" w:rsidRDefault="00DC7696" w:rsidP="00DC7696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DC7696" w:rsidRDefault="00DC7696" w:rsidP="00C82E4B">
      <w:pPr>
        <w:jc w:val="both"/>
        <w:rPr>
          <w:sz w:val="22"/>
          <w:szCs w:val="22"/>
        </w:rPr>
      </w:pPr>
    </w:p>
    <w:p w:rsidR="00DC7696" w:rsidRDefault="00DC7696" w:rsidP="00C82E4B">
      <w:pPr>
        <w:jc w:val="both"/>
        <w:rPr>
          <w:sz w:val="22"/>
          <w:szCs w:val="22"/>
        </w:rPr>
      </w:pPr>
    </w:p>
    <w:p w:rsidR="001B68AA" w:rsidRDefault="001B68AA" w:rsidP="00C82E4B">
      <w:pPr>
        <w:jc w:val="both"/>
        <w:rPr>
          <w:sz w:val="22"/>
          <w:szCs w:val="22"/>
        </w:rPr>
      </w:pPr>
    </w:p>
    <w:p w:rsidR="001B68AA" w:rsidRDefault="001B68AA" w:rsidP="00C82E4B">
      <w:pPr>
        <w:jc w:val="both"/>
        <w:rPr>
          <w:sz w:val="22"/>
          <w:szCs w:val="22"/>
        </w:rPr>
      </w:pPr>
    </w:p>
    <w:p w:rsidR="001B68AA" w:rsidRDefault="001B68AA" w:rsidP="00C82E4B">
      <w:pPr>
        <w:jc w:val="both"/>
        <w:rPr>
          <w:sz w:val="22"/>
          <w:szCs w:val="22"/>
        </w:rPr>
      </w:pPr>
    </w:p>
    <w:p w:rsidR="001B68AA" w:rsidRDefault="001B68AA" w:rsidP="00C82E4B">
      <w:pPr>
        <w:jc w:val="both"/>
        <w:rPr>
          <w:sz w:val="22"/>
          <w:szCs w:val="22"/>
        </w:rPr>
      </w:pPr>
    </w:p>
    <w:p w:rsidR="001B68AA" w:rsidRDefault="001B68AA" w:rsidP="00C82E4B">
      <w:pPr>
        <w:jc w:val="both"/>
        <w:rPr>
          <w:sz w:val="22"/>
          <w:szCs w:val="22"/>
        </w:rPr>
      </w:pPr>
    </w:p>
    <w:p w:rsidR="001B68AA" w:rsidRDefault="001B68AA" w:rsidP="00C82E4B">
      <w:pPr>
        <w:jc w:val="both"/>
        <w:rPr>
          <w:sz w:val="22"/>
          <w:szCs w:val="22"/>
        </w:rPr>
      </w:pPr>
    </w:p>
    <w:p w:rsidR="001B68AA" w:rsidRDefault="001B68AA" w:rsidP="00C82E4B">
      <w:pPr>
        <w:jc w:val="both"/>
        <w:rPr>
          <w:sz w:val="22"/>
          <w:szCs w:val="22"/>
        </w:rPr>
      </w:pPr>
    </w:p>
    <w:tbl>
      <w:tblPr>
        <w:tblW w:w="161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01"/>
        <w:gridCol w:w="1412"/>
        <w:gridCol w:w="223"/>
        <w:gridCol w:w="2387"/>
        <w:gridCol w:w="2347"/>
        <w:gridCol w:w="284"/>
        <w:gridCol w:w="836"/>
        <w:gridCol w:w="439"/>
        <w:gridCol w:w="915"/>
        <w:gridCol w:w="361"/>
        <w:gridCol w:w="2415"/>
        <w:gridCol w:w="15"/>
        <w:gridCol w:w="15"/>
        <w:gridCol w:w="15"/>
        <w:gridCol w:w="15"/>
        <w:gridCol w:w="30"/>
        <w:gridCol w:w="53"/>
        <w:gridCol w:w="7"/>
        <w:gridCol w:w="15"/>
        <w:gridCol w:w="15"/>
        <w:gridCol w:w="15"/>
        <w:gridCol w:w="1155"/>
        <w:gridCol w:w="15"/>
        <w:gridCol w:w="30"/>
        <w:gridCol w:w="15"/>
        <w:gridCol w:w="8"/>
        <w:gridCol w:w="22"/>
        <w:gridCol w:w="15"/>
        <w:gridCol w:w="30"/>
        <w:gridCol w:w="15"/>
        <w:gridCol w:w="90"/>
        <w:gridCol w:w="1529"/>
        <w:gridCol w:w="80"/>
        <w:gridCol w:w="475"/>
        <w:gridCol w:w="80"/>
        <w:gridCol w:w="74"/>
        <w:gridCol w:w="142"/>
      </w:tblGrid>
      <w:tr w:rsidR="001B68AA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2138"/>
        </w:trPr>
        <w:tc>
          <w:tcPr>
            <w:tcW w:w="602" w:type="dxa"/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36" w:type="dxa"/>
            <w:gridSpan w:val="2"/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85" w:type="dxa"/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47" w:type="dxa"/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gridSpan w:val="2"/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54" w:type="dxa"/>
            <w:gridSpan w:val="2"/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895" w:type="dxa"/>
            <w:gridSpan w:val="23"/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Приложение 5к муниципальной программе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город Лиски Лискинского муниципального района Воронежской области» на 2014-2020 годы</w:t>
            </w:r>
          </w:p>
        </w:tc>
      </w:tr>
      <w:tr w:rsidR="001B68AA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186"/>
        </w:trPr>
        <w:tc>
          <w:tcPr>
            <w:tcW w:w="602" w:type="dxa"/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737" w:type="dxa"/>
            <w:gridSpan w:val="31"/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План реализации муниципальной программы Лискинского муниципального района  Воронежской области</w:t>
            </w:r>
          </w:p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город Лиски  Лискинского муниципального района»</w:t>
            </w:r>
          </w:p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 2014 год</w:t>
            </w:r>
          </w:p>
        </w:tc>
      </w:tr>
      <w:tr w:rsidR="001B68AA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247"/>
        </w:trPr>
        <w:tc>
          <w:tcPr>
            <w:tcW w:w="602" w:type="dxa"/>
            <w:tcBorders>
              <w:bottom w:val="single" w:sz="4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36" w:type="dxa"/>
            <w:gridSpan w:val="2"/>
            <w:tcBorders>
              <w:bottom w:val="single" w:sz="4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85" w:type="dxa"/>
            <w:tcBorders>
              <w:bottom w:val="single" w:sz="4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31" w:type="dxa"/>
            <w:gridSpan w:val="2"/>
            <w:tcBorders>
              <w:bottom w:val="single" w:sz="4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bottom w:val="single" w:sz="4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15" w:type="dxa"/>
            <w:gridSpan w:val="3"/>
            <w:tcBorders>
              <w:bottom w:val="single" w:sz="4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58" w:type="dxa"/>
            <w:gridSpan w:val="7"/>
            <w:tcBorders>
              <w:bottom w:val="single" w:sz="4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9"/>
            <w:tcBorders>
              <w:bottom w:val="single" w:sz="4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1B68AA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565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№ </w:t>
            </w:r>
          </w:p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6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Статус</w:t>
            </w: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Наименование муниципальной программы, подпрограммы,  основного мероприятия, мероприятия</w:t>
            </w:r>
          </w:p>
        </w:tc>
        <w:tc>
          <w:tcPr>
            <w:tcW w:w="26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Исполнитель мероприятия (орган исполнительной власти городского поселения город Лиски Лискинского муниципального района  Воронежской области, иной главный распорядитель средств городского бюджета)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Срок</w:t>
            </w:r>
          </w:p>
        </w:tc>
        <w:tc>
          <w:tcPr>
            <w:tcW w:w="255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127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Код бюджетной класси-фикации (городской</w:t>
            </w:r>
          </w:p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бюджет)</w:t>
            </w:r>
          </w:p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8AA" w:rsidRPr="001B68AA" w:rsidRDefault="001B68AA" w:rsidP="005E50F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Расходы, </w:t>
            </w:r>
            <w:r w:rsidRPr="005E50FE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предусмотренные решением Совета народных депутатов городского поселения город Лиски Лискинского муниципального района  Воронежской области о городском бюджете на очередной финансовый год</w:t>
            </w:r>
          </w:p>
        </w:tc>
      </w:tr>
      <w:tr w:rsidR="001B68AA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2090"/>
        </w:trPr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начала реализации</w:t>
            </w:r>
          </w:p>
          <w:p w:rsidR="001B68AA" w:rsidRPr="001B68AA" w:rsidRDefault="001B68AA" w:rsidP="001B68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мероприятия в очередном финансовом году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окончания реализации</w:t>
            </w:r>
          </w:p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мероприятия</w:t>
            </w:r>
          </w:p>
          <w:p w:rsidR="001B68AA" w:rsidRPr="001B68AA" w:rsidRDefault="001B68AA" w:rsidP="001B68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в очередном финансовом году  </w:t>
            </w:r>
          </w:p>
        </w:tc>
        <w:tc>
          <w:tcPr>
            <w:tcW w:w="2558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E50FE" w:rsidRPr="001B68AA" w:rsidTr="0051270D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val="101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55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50FE" w:rsidRPr="001B68AA" w:rsidRDefault="005E50FE" w:rsidP="001B68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75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50FE" w:rsidRPr="001B68AA" w:rsidRDefault="005E50FE" w:rsidP="001B68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gridSpan w:val="4"/>
            <w:tcBorders>
              <w:left w:val="single" w:sz="6" w:space="0" w:color="auto"/>
              <w:bottom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1B68AA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8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AA" w:rsidRPr="005E50FE" w:rsidRDefault="001B68AA" w:rsidP="001B68A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AA" w:rsidRPr="005E50FE" w:rsidRDefault="001B68AA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Муниципальная программа  городского поселеня город Лиски Лискинского муниципального района Воронежской </w:t>
            </w:r>
            <w:r w:rsidRPr="005E50F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 xml:space="preserve">области 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AA" w:rsidRPr="005E50FE" w:rsidRDefault="001B68AA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 xml:space="preserve">«Управление муниципальными финансами, создание условий для эффективного и ответственного управления муниципальными финансами, </w:t>
            </w:r>
            <w:r w:rsidRPr="005E50F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повышение устойчивости бюджета городского поселения город Лиски Лискинского муниципального района  Воронежской области»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lastRenderedPageBreak/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255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1B68AA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211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AA" w:rsidRPr="005E50FE" w:rsidRDefault="001B68AA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AA" w:rsidRPr="005E50FE" w:rsidRDefault="001B68AA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Подпрограмма 1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AA" w:rsidRPr="005E50FE" w:rsidRDefault="001B68AA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Обеспечение реализации  муниципальной программы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5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1B68AA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636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AA" w:rsidRPr="005E50FE" w:rsidRDefault="001B68AA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AA" w:rsidRPr="005E50FE" w:rsidRDefault="001B68AA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Основное мероприятие 1.1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AA" w:rsidRPr="005E50FE" w:rsidRDefault="001B68AA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Финансовое обеспечение деятельности финансового отдела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5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Осуществление финансирования расходов финансового отдела, обеспечивающих его функционирование</w:t>
            </w:r>
          </w:p>
        </w:tc>
        <w:tc>
          <w:tcPr>
            <w:tcW w:w="1275" w:type="dxa"/>
            <w:gridSpan w:val="9"/>
            <w:tcBorders>
              <w:bottom w:val="single" w:sz="4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5E50FE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674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50FE" w:rsidRPr="005E50FE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1.1.1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50FE" w:rsidRPr="005E50FE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1.1.1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50FE" w:rsidRPr="005E50FE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Планирование сметы расходов  финансового отдела  на очередной финансовый год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558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Составление корректной сметы расходов</w:t>
            </w:r>
          </w:p>
        </w:tc>
        <w:tc>
          <w:tcPr>
            <w:tcW w:w="127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E50FE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701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5E50FE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1.1.2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5E50FE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1.1.2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5E50FE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Подготовка документации на оплату расходов, обеспечивающих функционирование финансового отдела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5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Своевременная выплата заработной платы и оплата счетов на приобретение товаров, работ, услуг</w:t>
            </w:r>
          </w:p>
        </w:tc>
        <w:tc>
          <w:tcPr>
            <w:tcW w:w="1275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E50FE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843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5E50FE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lastRenderedPageBreak/>
              <w:t>1.1.3.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5E50FE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1.1.3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5E50FE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Учет операций  по финансовому обеспечению деятельности финансового отдела  и составление отчетности 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58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Качественное и своевременное составление отчетности об исполнении сметы финансового отдела</w:t>
            </w:r>
          </w:p>
        </w:tc>
        <w:tc>
          <w:tcPr>
            <w:tcW w:w="1275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7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E50FE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624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5E50FE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1.2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5E50FE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Основное мероприятие 1.2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5E50FE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Финансовое обеспечение выполнения других расходных обязательств городского поселения город Лиски 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58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Осуществление финансирования расходов финансового отдела, обеспечивающих выполнение других расходных обязательств</w:t>
            </w:r>
          </w:p>
        </w:tc>
        <w:tc>
          <w:tcPr>
            <w:tcW w:w="1275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7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5E50FE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2606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5E50FE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1.2.1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5E50FE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1.2.1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5E50FE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Планирование сметы расходов в части выполнения других расходных обязательств городского поселения город Лиски Лискинского муниципального районафинансовым отделом на очередной финансовый год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58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Составление корректной сметы расходов</w:t>
            </w:r>
          </w:p>
        </w:tc>
        <w:tc>
          <w:tcPr>
            <w:tcW w:w="1275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7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E50FE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42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5E50FE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1.2.2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5E50FE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1.2.2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50FE" w:rsidRPr="005E50FE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Подготовка документации на оплату расходов, обеспечивающих в части выполнение других расходных обязательств городского поселения город Лиски Лискинского </w:t>
            </w: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lastRenderedPageBreak/>
              <w:t>муниц</w:t>
            </w: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ипального района финансовым отделом  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lastRenderedPageBreak/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58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Своевременная оплата счетов на приобретение товаров, работ, услуг</w:t>
            </w:r>
          </w:p>
        </w:tc>
        <w:tc>
          <w:tcPr>
            <w:tcW w:w="1275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7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E50FE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2606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5E50FE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lastRenderedPageBreak/>
              <w:t>1.2.3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5E50FE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1.2.3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5E50FE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Учет операций  по финансовому обеспечению  выполнения других расходных обязательств городского поселения город Лиски Лискинского муниципального района финансовым отделом и составление отчетности 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5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Качественное и своевременное составление отчетности об исполнении сметы финансовым отделом</w:t>
            </w:r>
          </w:p>
        </w:tc>
        <w:tc>
          <w:tcPr>
            <w:tcW w:w="1305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E50FE" w:rsidRPr="001B68AA" w:rsidTr="0051270D">
        <w:tblPrEx>
          <w:tblCellMar>
            <w:top w:w="0" w:type="dxa"/>
            <w:bottom w:w="0" w:type="dxa"/>
          </w:tblCellMar>
        </w:tblPrEx>
        <w:trPr>
          <w:trHeight w:val="1698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5E50FE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5E50FE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Подпрограмма 2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5E50FE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Управление муниципальными финансами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5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05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gridSpan w:val="5"/>
            <w:tcBorders>
              <w:left w:val="single" w:sz="6" w:space="0" w:color="auto"/>
              <w:bottom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5E50FE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2606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5E50FE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2.1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5E50FE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Основное мероприятие 2.1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5E50FE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Нормативное правовое регулирование в сфере бюджетного процесса в городском поселении город Лиски Лискинского муниципального района Воронежской области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5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Соответствие нормативных правовых актов в городском поселении город Лиски Лискинского муниципального района  Воронежской области, регулирующих бюджетные правоотношения, требованиям бюджетного законодательства Российской Федерации</w:t>
            </w:r>
          </w:p>
        </w:tc>
        <w:tc>
          <w:tcPr>
            <w:tcW w:w="1305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50FE" w:rsidRPr="001B68AA" w:rsidRDefault="005E50FE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1B68AA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927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AA" w:rsidRPr="005E50FE" w:rsidRDefault="001B68AA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2.1.1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AA" w:rsidRPr="005E50FE" w:rsidRDefault="001B68AA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2.1.1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AA" w:rsidRPr="005E50FE" w:rsidRDefault="001B68AA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Подготовка проектов  изменений в нормативные правовые актыгородского поселения город Лиски Лискинского муниципального района Воронежской области, регулирующие бюджетные правоотношения (включая решение Совета народных депутатов городского поселения город Лиски Лискинского муниципального района  Воронежской области о бюджетном процессе в городском поселении город Лиски Лискинском муниципальном районе  Воронежской области) с учетом совершенствования бюджетного законодательства Российской Федерации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5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Соответствие нормативных правовых актов городского поселения город Лиски Лискинского муниципального района Воронежской области, регулирующих бюджетные правоотношения, требованиям бюджетного законодательства Российской Федерации</w:t>
            </w:r>
          </w:p>
        </w:tc>
        <w:tc>
          <w:tcPr>
            <w:tcW w:w="1275" w:type="dxa"/>
            <w:gridSpan w:val="9"/>
            <w:tcBorders>
              <w:top w:val="single" w:sz="4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AA" w:rsidRPr="001B68AA" w:rsidRDefault="001B68AA" w:rsidP="001B68A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284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2.2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Основное мероприятие 2.2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Составление проекта городского бюджета на очередной финансовый год и плановый период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5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Обеспечение принятия в установленные сроки городского  бюджета на очередной финансовый год и плановый период, соответствующего требованиям бюджетного </w:t>
            </w: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законодательства</w:t>
            </w:r>
          </w:p>
        </w:tc>
        <w:tc>
          <w:tcPr>
            <w:tcW w:w="1260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9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4733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lastRenderedPageBreak/>
              <w:t>2.2.1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2.2.1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Подготовка ежегодного распоряжения администрации городского поселения город Лиски Лискинского муниципального района  Воронежской области о разработке проекта решения Совета народных депутатов городского поселения город Лиски Лискинского муниципального района  о городском  бюджете на очередной финансовый год и плановый период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Сентябрь </w:t>
            </w:r>
          </w:p>
        </w:tc>
        <w:tc>
          <w:tcPr>
            <w:tcW w:w="25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Обеспечение требований бюджетного законодательства </w:t>
            </w:r>
          </w:p>
        </w:tc>
        <w:tc>
          <w:tcPr>
            <w:tcW w:w="1260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9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2014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2.2.2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2.2.2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Составление планового реестра расходных обязательств городского поселения город Лиски Лискинского муниципального района Воронежской области  и их направление в Отдел по финансам и бюджетной политике Лискинского муниципального района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Июнь</w:t>
            </w:r>
          </w:p>
        </w:tc>
        <w:tc>
          <w:tcPr>
            <w:tcW w:w="25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Улучшение качества  прогнозирования основных бюджетных параметров на средне – и долгосрочную перспективу</w:t>
            </w:r>
          </w:p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9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2268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lastRenderedPageBreak/>
              <w:t>2.2.3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2.2.3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Программное обеспечение формализованных (неформализованных) методов и механизмов расчета бюджетных проектировок на очередной финансовый год и плановый период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Сентябрь</w:t>
            </w:r>
          </w:p>
        </w:tc>
        <w:tc>
          <w:tcPr>
            <w:tcW w:w="25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Программное обеспечение расчетов бюджетных проектировок на очередной финансовый год и плановый период</w:t>
            </w:r>
          </w:p>
        </w:tc>
        <w:tc>
          <w:tcPr>
            <w:tcW w:w="1350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238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2.2.4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2.2.4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Разработка основных подходов по формированию проекта городского бюджета на очередной финансовый год и плановый период 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Сентябрь </w:t>
            </w:r>
          </w:p>
        </w:tc>
        <w:tc>
          <w:tcPr>
            <w:tcW w:w="25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Выработка основных подходов к формированию проекта городского бюджета на очередной финансовый год и плановый период, обеспечение надежности и обоснованности бюджетных прогнозов</w:t>
            </w:r>
          </w:p>
        </w:tc>
        <w:tc>
          <w:tcPr>
            <w:tcW w:w="1350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927"/>
        </w:trPr>
        <w:tc>
          <w:tcPr>
            <w:tcW w:w="60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2.2.5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2.2.5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Осуществление сверки исходных данных с Отделом по финансам и бюджетной политике Лискинского муниципального района  Воронежской  области для формирования межбюджетных отношений на очередной финансовый год и плановый период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Август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Сентябрь </w:t>
            </w:r>
          </w:p>
        </w:tc>
        <w:tc>
          <w:tcPr>
            <w:tcW w:w="25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Проведение с Отделом по финансам и бюджетной политике Лискинского муниципального района  Воронежской области  сверки исходных данных, необходимой для формирования межбюджетных отношений на очередной финансовый год и плановый период</w:t>
            </w:r>
          </w:p>
        </w:tc>
        <w:tc>
          <w:tcPr>
            <w:tcW w:w="1350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2347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lastRenderedPageBreak/>
              <w:t>2.2.6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2.2.6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Сбор, обработка и свод предложений бюджетных ассигнований на очередной финансовый год и плановый период (в том числе в разрезе программных мероприятий и непрограммной деятельности главных распорядителей бюджетных средств)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Сентябрь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Ноябрь</w:t>
            </w:r>
          </w:p>
        </w:tc>
        <w:tc>
          <w:tcPr>
            <w:tcW w:w="259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Обеспечение надежности и обоснованности бюджетных прогнозов и внедрение в практику  принципа результативности установленного Бюджетным кодексом Российской Федерации</w:t>
            </w:r>
          </w:p>
        </w:tc>
        <w:tc>
          <w:tcPr>
            <w:tcW w:w="1320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2582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2.2.7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2.2.7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Разработка расчетных проектировок (в том числе в разрезе программных мероприятий и непрограммной деятельности главных распорядителей бюджетных средств)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Ноябрь</w:t>
            </w:r>
          </w:p>
        </w:tc>
        <w:tc>
          <w:tcPr>
            <w:tcW w:w="259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Подготовка и расчет проектировок городского бюджета на очередной финансовый год и на плановый период</w:t>
            </w:r>
          </w:p>
        </w:tc>
        <w:tc>
          <w:tcPr>
            <w:tcW w:w="1320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756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2.2.8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2.2.8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Разработка основных направлений бюджетной и налоговой политики на очередной финансовый год и плановый период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Октябрь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Ноябрь</w:t>
            </w:r>
          </w:p>
        </w:tc>
        <w:tc>
          <w:tcPr>
            <w:tcW w:w="259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Выработка бюджетной и налоговой политики города на очередной финансовый год и плановый период</w:t>
            </w:r>
          </w:p>
        </w:tc>
        <w:tc>
          <w:tcPr>
            <w:tcW w:w="1320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817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lastRenderedPageBreak/>
              <w:t>2.2.9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2.2.9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Разработка проекта решения Совета народных депутатов городского поселения город Лиски Лискинского муниципального района  Воронежской области о  бюджете города на очередной финансовый год и плановый период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Октябрь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Ноябрь</w:t>
            </w:r>
          </w:p>
        </w:tc>
        <w:tc>
          <w:tcPr>
            <w:tcW w:w="261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Обеспечение принятия в установленные сроки городского бюджета на очередной финансовый год и плановый период, соответствующего требованиям бюджетного законодательства</w:t>
            </w:r>
          </w:p>
        </w:tc>
        <w:tc>
          <w:tcPr>
            <w:tcW w:w="1245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7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656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2.2.10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2.2.10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Подготовка пояснительной записки к проекту районного  бюджета на очередной финансовый год и плановый период и документов (материалов), направляемых одновременно с проектом городского  бюджета на очередной финансовый год и плановый период в администрацию и Совет народных депутатов городского поселения город Лиски Лискинского муниципального района .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Ноябрь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Ноябрь</w:t>
            </w:r>
          </w:p>
        </w:tc>
        <w:tc>
          <w:tcPr>
            <w:tcW w:w="261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Обеспечение принятия в установленные сроки  бюджета города на очередной финансовый год и плановый период, соответствующего требованиям бюджетного законодательства</w:t>
            </w:r>
          </w:p>
        </w:tc>
        <w:tc>
          <w:tcPr>
            <w:tcW w:w="1245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7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701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lastRenderedPageBreak/>
              <w:t>2.2.11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2.2.11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Подготовка докладов и  материалов для заседаний ,по рассмотрению проекта   бюджета города на очередной финансовый год и плановый период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Ноябрь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Ноябрь</w:t>
            </w:r>
          </w:p>
        </w:tc>
        <w:tc>
          <w:tcPr>
            <w:tcW w:w="258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Обеспечение принятия в установленные сроки   бюджета города  на очередной финансовый год и плановый период, соответствующего требованиям бюджетного законодательства</w:t>
            </w:r>
          </w:p>
        </w:tc>
        <w:tc>
          <w:tcPr>
            <w:tcW w:w="1245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9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676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2.3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Основное мероприятие 2.3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Организация исполнения   бюджета города и формирование бюджетной отчетности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Ежегодно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Ежегодно</w:t>
            </w:r>
          </w:p>
        </w:tc>
        <w:tc>
          <w:tcPr>
            <w:tcW w:w="258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 xml:space="preserve">Обеспечение своевременного и качественного исполнения  бюджета города. </w:t>
            </w:r>
          </w:p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45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709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241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2.3.1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2.3.1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Составление сводной бюджетной росписи городского бюджета 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1270D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51270D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После утверждения решения Совета народных депутатов городского поселения город Лиски Лискинского муниципального района  Воронежской области о городском  бюджете на очередной финансовый год и на плановый период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1270D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51270D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До начала очередного финансового года</w:t>
            </w:r>
          </w:p>
        </w:tc>
        <w:tc>
          <w:tcPr>
            <w:tcW w:w="258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Утверждение сводной бюджетной росписи городского бюджета</w:t>
            </w:r>
          </w:p>
        </w:tc>
        <w:tc>
          <w:tcPr>
            <w:tcW w:w="1245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9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618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lastRenderedPageBreak/>
              <w:t>2.3.2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2.3.2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Составление кассового плана городского бюджета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1270D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51270D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После утверждения решения Совета народных депутатов Лискинского муниципального  Воронежской области орайонном бюджете на очередной финансовый год и на плановый период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1270D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51270D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До начала очередного финансового года</w:t>
            </w:r>
          </w:p>
        </w:tc>
        <w:tc>
          <w:tcPr>
            <w:tcW w:w="250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Формирование кассового плана на очередной финансовый год</w:t>
            </w:r>
          </w:p>
        </w:tc>
        <w:tc>
          <w:tcPr>
            <w:tcW w:w="1305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24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98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2.3.3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2.3.3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Ведение сводной бюджетной росписи городского бюджета 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50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Внесение изменений в сводную бюджетную роспись  бюджета города</w:t>
            </w:r>
          </w:p>
        </w:tc>
        <w:tc>
          <w:tcPr>
            <w:tcW w:w="1305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24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701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2.3.4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2.3.4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Ведение кассового плана городского бюджета 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4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Внесение изменений в кассовый план городского бюджета</w:t>
            </w:r>
          </w:p>
        </w:tc>
        <w:tc>
          <w:tcPr>
            <w:tcW w:w="1440" w:type="dxa"/>
            <w:gridSpan w:val="1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927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lastRenderedPageBreak/>
              <w:t>2.3.5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2.3.5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Подготовка проекта решения Совета народных депутатов городского поселения город Лиски Лискинского муниципального района  Воронежской области "О внесении изменений в решение   Совета народных депутатов городского поселения город Лиски Лискинского муниципального района  Воронежской области о  городском  бюджете на 2014  год и плановый период 2015 и 2016 годов"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4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5127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Внес</w:t>
            </w: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е</w:t>
            </w: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ние изменений в городской  бюджет</w:t>
            </w:r>
          </w:p>
        </w:tc>
        <w:tc>
          <w:tcPr>
            <w:tcW w:w="1440" w:type="dxa"/>
            <w:gridSpan w:val="1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63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2.3.6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2.3.6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Открытие и ведение лицевых счетов для учета операций по исполнению бюджета за счетгородских средств, а также средств получаемых  из федерального, областного и районного бюджетов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4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Подготовка извещений об открытии (закрытии, переоформлении) лицевых счетов.</w:t>
            </w:r>
          </w:p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Отражение на лицевых счетах соответствующих операций</w:t>
            </w:r>
          </w:p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gridSpan w:val="1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2552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lastRenderedPageBreak/>
              <w:t>2.3.7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2.3.7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Проведение кассовых выплат за счет средств муниципальных учреждений, лицевые счета которых открыты в финансовом отделе 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Формирование платежных поручений и отправка их в банк для перечисления средств со счета по учету средств клиентов. Отражение на лицевых счетах следующих операции:</w:t>
            </w:r>
          </w:p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а) поступления средств;</w:t>
            </w:r>
          </w:p>
          <w:p w:rsidR="0051270D" w:rsidRPr="001B68AA" w:rsidRDefault="0051270D" w:rsidP="005127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б) суммы выплат</w:t>
            </w:r>
          </w:p>
        </w:tc>
        <w:tc>
          <w:tcPr>
            <w:tcW w:w="1335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54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778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2.3.8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2.3.8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Ведение перечня главных распорядителей, распорядителей и получателей средств городского бюджета, главных администраторов и администраторов доходов городского бюджета и источников финансирования дефицита 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Направление Перечня главных распорядителей, распорядителей и получателей средств городского бюджета, главных администраторов и администраторов источников финансирования дефицита городского бюджета, главных администраторов и администраторов доходов городского бюджета (его изменений) в Отдел № 14  Федерального казначейства по  Воронежской области</w:t>
            </w:r>
          </w:p>
        </w:tc>
        <w:tc>
          <w:tcPr>
            <w:tcW w:w="1335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54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2496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lastRenderedPageBreak/>
              <w:t>2.3.9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2.3.9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Осуществление учета исполнения городского  бюджета по доходам, расходам и источникам финансирования дефицита в соответствии с требованиями действующего законодательства Российской Федерации и Воронежской области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Своевременное и качественное выполнение операций по кассовому исполнению городского бюджета по доходам, расходам и источникам финансирования</w:t>
            </w:r>
          </w:p>
        </w:tc>
        <w:tc>
          <w:tcPr>
            <w:tcW w:w="1395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9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772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2.3.10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2.3.10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Программное обеспечение составления отчета об исполнении городского бюджета за соответствующий отчетный период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Программное обеспечение составления отчета об исполнении городского бюджета за соответствующий отчетный период</w:t>
            </w:r>
          </w:p>
        </w:tc>
        <w:tc>
          <w:tcPr>
            <w:tcW w:w="1395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9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2546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2.3.11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2.3.11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Осуществление составления отчета об исполнении городского бюджета  ежемесячно, ежеквартально и за истекший год и представление его в отдел по финансам и бюджетной политике Лискинского муниципального района 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1270D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51270D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Месячный и квартальный отчеты –</w:t>
            </w:r>
          </w:p>
          <w:p w:rsidR="0051270D" w:rsidRPr="0051270D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51270D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1-го числа месяца и квартала, следующего за отчетным месяцем и кварталом соответ-ственно; годовой отчет - 20 января</w:t>
            </w:r>
          </w:p>
          <w:p w:rsidR="0051270D" w:rsidRPr="0051270D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1270D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51270D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 Месячный и квартальный - 9 числа месяца, следующего за отчетным месяцем и кварталом соответ-ственно;</w:t>
            </w:r>
          </w:p>
        </w:tc>
        <w:tc>
          <w:tcPr>
            <w:tcW w:w="2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Составление и своевременное представление  отчетности за отчетный период</w:t>
            </w:r>
          </w:p>
        </w:tc>
        <w:tc>
          <w:tcPr>
            <w:tcW w:w="1395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9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817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lastRenderedPageBreak/>
              <w:t>2.3.12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2.3.12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Осуществление составления отчета по сети, штатам и контингентам получателей средств городского бюджета за истекший год, представление его  в отдел по финансам и бюджетной политике Лискинского муниципального района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февраль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март</w:t>
            </w:r>
          </w:p>
        </w:tc>
        <w:tc>
          <w:tcPr>
            <w:tcW w:w="24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Составление и своевременное представление  отчетности </w:t>
            </w:r>
          </w:p>
        </w:tc>
        <w:tc>
          <w:tcPr>
            <w:tcW w:w="1320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54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914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2.3.13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2.3.13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Подготовка докладов и материалов для заседаний  по рассмотрению отчета об исполнении городского бюджета за отчетный год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Март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24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Утверждение Советом народных депутатов городского поселения город Лиски Лискинского муниципального района отчета об исполнении  бюджета города</w:t>
            </w:r>
          </w:p>
        </w:tc>
        <w:tc>
          <w:tcPr>
            <w:tcW w:w="1320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54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2287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2.4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Основное мероприятие 2.4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Управление резервным фондом администрации городского поселение город Лиски Лискинского муниципального района  Воронежской области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4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Своевременное представление бюджетных средств по правовым актам администрации городского поселения город Лиски Лискинского муниципального района  Воронежской области в соответствии с требованиями бюджетного законодательства</w:t>
            </w:r>
          </w:p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20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754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853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2.4.1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2.4.1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Подготовка проекта распоряжения о выделении денежных средств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Финансовое обеспечение непредвиденных расходов</w:t>
            </w:r>
          </w:p>
        </w:tc>
        <w:tc>
          <w:tcPr>
            <w:tcW w:w="1380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24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3497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2.4.2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2.4.2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Уточнение показателей сводной бюджетной росписи городского бюджета, бюджетных ассигнований и лимитов бюджетных обязательств, выделение денежных средств в соответствии с распоряжениями администрации  городского поселения город Лиски Лискинского муниципального района Воронежской области "О выделении денежных средств"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Финансовое обеспечение непредвиденных расходов</w:t>
            </w:r>
          </w:p>
        </w:tc>
        <w:tc>
          <w:tcPr>
            <w:tcW w:w="1380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24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817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2.4.3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2.4.3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Осуществление контроля за выделением средств из резервного фонда администрации городского поселения город Лиски Лискинского муниципального района Воронежской области и </w:t>
            </w: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lastRenderedPageBreak/>
              <w:t xml:space="preserve">представление отчетов об их использовании главе администрации городского поселения город Лиски  Лискинского муниципального района 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lastRenderedPageBreak/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Ежеквар-тально -25-го числа месяца, следующего за отчетным кварталом </w:t>
            </w:r>
          </w:p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по итогам </w:t>
            </w:r>
          </w:p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года -</w:t>
            </w:r>
          </w:p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март</w:t>
            </w:r>
          </w:p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Ежеквар-тально - 25 числа 2-го месяца, следующего за отчетным кварталом</w:t>
            </w:r>
          </w:p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по итогам года - </w:t>
            </w:r>
          </w:p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апрель</w:t>
            </w:r>
          </w:p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lastRenderedPageBreak/>
              <w:t>Контроль за выделением средств из резервного фонда</w:t>
            </w:r>
          </w:p>
        </w:tc>
        <w:tc>
          <w:tcPr>
            <w:tcW w:w="1380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24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854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2.5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Основное мероприятие 2.5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Управление муниципальным  долгом городского поселения город Лиски Лискинского муниципального района Воронежcкой области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приемлемого и экономически обоснованного объема и структуры муниципального долга  городского поселения</w:t>
            </w:r>
          </w:p>
        </w:tc>
        <w:tc>
          <w:tcPr>
            <w:tcW w:w="1365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24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2249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2.5.1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2.5.1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Осуществление муниципальных  внутренних заимствований городского поселения город Лиски Лискинского муниципального района  Воронежской области 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Привлечение наиболее выгодных внутренних заимствований на рынках финансовых операций</w:t>
            </w:r>
          </w:p>
        </w:tc>
        <w:tc>
          <w:tcPr>
            <w:tcW w:w="1365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24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867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2.5.2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2.5.2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Осуществление управления муниципальным  долгом   городского поселения город Лиски Лискинского муниципального района Воронежской области и его обслуживания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Поддержание муниципального  долга на экономически безопасном уровне для городского бюджета, исключение долговых рисков</w:t>
            </w:r>
          </w:p>
        </w:tc>
        <w:tc>
          <w:tcPr>
            <w:tcW w:w="1365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24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701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lastRenderedPageBreak/>
              <w:t>2.5.3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2.5.3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Исполнение обязательств по муниципальным гарантиям 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Поддержание муниципального  долга на экономически безопасном уровне для городского  бюджета, исключение долговых рисков</w:t>
            </w:r>
          </w:p>
        </w:tc>
        <w:tc>
          <w:tcPr>
            <w:tcW w:w="1350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69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222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2.5.4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2.5.4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Ведение муниципальной  долговой книги городского поселения город Лиски Лискинского муниципального района Воронежской области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Регистрация и учет муниципального  долга городского поселения город Лиски Лискинского муниципального района  Воронежской области в муниципальной  долговой книге городского поселения город Лиски Лискинского муниципального района Воронежской области</w:t>
            </w:r>
          </w:p>
        </w:tc>
        <w:tc>
          <w:tcPr>
            <w:tcW w:w="1350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69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594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2.5.5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2.5.5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Составление и предоставление отчетов и актов сверки по долговым обязательствам городского поселения город Лиски  Лискинского муниципального района Воронежской области с отделом по финансам и бюджетной политике Лискинского муниципального района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Февраль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Своевременное предоставление отчетов актов сверки за отчетный период </w:t>
            </w:r>
          </w:p>
        </w:tc>
        <w:tc>
          <w:tcPr>
            <w:tcW w:w="1350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69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3127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2.6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Основное мероприятие 2.6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внутреннего муниципального  финансового контроля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4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Эффективная организация внутреннего муниципального финансового контроля, осуществляемого в соответствии с Бюджетным кодексом Российской Федерации, повышение эффективности использования средств городского бюджета</w:t>
            </w:r>
          </w:p>
        </w:tc>
        <w:tc>
          <w:tcPr>
            <w:tcW w:w="1440" w:type="dxa"/>
            <w:gridSpan w:val="1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3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2842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2.6.1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2.6.1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Осуществление проверки платежных и иных документов, представленных главными распорядителями средств городского бюджета для оплаты соответствующих денежных обязательств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4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Обеспечение предварительного финансового контроля</w:t>
            </w:r>
          </w:p>
        </w:tc>
        <w:tc>
          <w:tcPr>
            <w:tcW w:w="1440" w:type="dxa"/>
            <w:gridSpan w:val="1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3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4"/>
          <w:wAfter w:w="771" w:type="dxa"/>
          <w:trHeight w:val="1658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2.6.2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2.6.2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Санкционирование оплаты денежных обязательств получателей средств городского  бюджета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4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Совершение разрешительной надписи</w:t>
            </w:r>
          </w:p>
        </w:tc>
        <w:tc>
          <w:tcPr>
            <w:tcW w:w="1440" w:type="dxa"/>
            <w:gridSpan w:val="1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3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867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lastRenderedPageBreak/>
              <w:t>2.6.3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2.6.3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Осуществление учета и контроля привлечения и погашения заемных средств, полученных из  бюджета района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46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Своевременное и полное погашение основного долга и процентов по долговым обязательствам </w:t>
            </w:r>
          </w:p>
        </w:tc>
        <w:tc>
          <w:tcPr>
            <w:tcW w:w="1545" w:type="dxa"/>
            <w:gridSpan w:val="1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2"/>
          <w:wAfter w:w="216" w:type="dxa"/>
          <w:trHeight w:val="1817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2.6.4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2.6.4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Осуществление контроля за выделением средств из резервного фонда 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4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Контроль за выделением средств из резервного фонда</w:t>
            </w:r>
          </w:p>
        </w:tc>
        <w:tc>
          <w:tcPr>
            <w:tcW w:w="1545" w:type="dxa"/>
            <w:gridSpan w:val="1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8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0" w:type="dxa"/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817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2.7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Основное мероприятие 2.7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доступности информации о бюджетном процессе в городском поселении город Лиски Лискинского муниципального района Воронежской области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4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Обеспечение открытости и прозрачности бюджетного процесса в  городском поселении город Лиски Лискинского муниципального района Воронежской области и деятельностифинансового отдела администрации городского поселения город Лиски Лискинского муниципального района  Воронежской области</w:t>
            </w:r>
          </w:p>
        </w:tc>
        <w:tc>
          <w:tcPr>
            <w:tcW w:w="1545" w:type="dxa"/>
            <w:gridSpan w:val="1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817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lastRenderedPageBreak/>
              <w:t>2.7.1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2.7.1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Размещение в сети Интернет на официальном сайте администрации городского поселения город Лиски Лискинского  муниципального района  утвержденных положений городского бюджета, методических рекомендаций и нормативных правовых актов, разрабатываемых финансовым отделом 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4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Обеспечение доступности информации о бюджетном процессе в  городском поселении город Лиски Лискинском муниципальном районе Воронежской области</w:t>
            </w:r>
          </w:p>
        </w:tc>
        <w:tc>
          <w:tcPr>
            <w:tcW w:w="1545" w:type="dxa"/>
            <w:gridSpan w:val="1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3477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2.7.2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2.7.2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Размещение в сети Интернет на официальном сайте администрации городского поселения город Лиски Лискинского  муниципального района  отчетов об исполнении бюджета городского поселения город Лиски Лискинского муниципального района 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4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Обеспечение доступности информации об исполнении бюджета городского поселения город Лиски Лискинского муниципального район Воронежской области</w:t>
            </w:r>
          </w:p>
        </w:tc>
        <w:tc>
          <w:tcPr>
            <w:tcW w:w="1545" w:type="dxa"/>
            <w:gridSpan w:val="1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978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lastRenderedPageBreak/>
              <w:t>2.7.3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2.7.3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Проведение публичных слушаний по проекту  бюджета города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Обсуждение проекта решения Совета народных депутатов городского поселения город Лиски Лискинского муниципального района Воронежской области «О  бюджете городского поселения город Лиски Лискинского муниципального района Воронежской области на 2014 год и на плановый период 2015 и 2016 годов»</w:t>
            </w:r>
          </w:p>
        </w:tc>
        <w:tc>
          <w:tcPr>
            <w:tcW w:w="1560" w:type="dxa"/>
            <w:gridSpan w:val="1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284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2.7.4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2.7.4</w:t>
            </w:r>
          </w:p>
        </w:tc>
        <w:tc>
          <w:tcPr>
            <w:tcW w:w="26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5E50FE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Организация деятельности  органов местного самоуправления городского поселения город Лиски Лискинского муниципального района  Воронежской области, деятельности по предоставлению и размещению информации (сведений) о государственных (муниципальных) учреждениях и их обособленных структурных подразделениях на официальном сайте в сети Интернет: </w:t>
            </w: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lastRenderedPageBreak/>
              <w:t>www.bus.gov.ru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lastRenderedPageBreak/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Обеспечение открытости информации о деятельности государственных (муниципальных) учреждений</w:t>
            </w:r>
          </w:p>
        </w:tc>
        <w:tc>
          <w:tcPr>
            <w:tcW w:w="1560" w:type="dxa"/>
            <w:gridSpan w:val="1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549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lastRenderedPageBreak/>
              <w:t>2.7.5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2.7.5</w:t>
            </w:r>
          </w:p>
        </w:tc>
        <w:tc>
          <w:tcPr>
            <w:tcW w:w="26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Подготовка докладов и  материалов для проведения публичных слушаний по годовому отчету об исполнении городского бюджета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Март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Апрель</w:t>
            </w:r>
          </w:p>
        </w:tc>
        <w:tc>
          <w:tcPr>
            <w:tcW w:w="2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Обсуждение годового отчета об исполнении городского бюджета за отчетный год</w:t>
            </w:r>
          </w:p>
        </w:tc>
        <w:tc>
          <w:tcPr>
            <w:tcW w:w="1560" w:type="dxa"/>
            <w:gridSpan w:val="1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5127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5127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51270D" w:rsidRPr="001B68AA" w:rsidTr="0051270D">
        <w:tblPrEx>
          <w:tblCellMar>
            <w:top w:w="0" w:type="dxa"/>
            <w:bottom w:w="0" w:type="dxa"/>
          </w:tblCellMar>
        </w:tblPrEx>
        <w:trPr>
          <w:gridAfter w:val="5"/>
          <w:wAfter w:w="851" w:type="dxa"/>
          <w:trHeight w:val="198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2.7.6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Мероприятие 2.7.6</w:t>
            </w:r>
          </w:p>
        </w:tc>
        <w:tc>
          <w:tcPr>
            <w:tcW w:w="2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5E50FE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E50F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Подготовка докладов и материалов для проведения публичных слушаний по проекту  бюджета города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8AA">
              <w:rPr>
                <w:rFonts w:eastAsiaTheme="minorHAnsi"/>
                <w:color w:val="000000"/>
                <w:lang w:eastAsia="en-US"/>
              </w:rPr>
              <w:t>Финансовый отдел администрации городского поселения город Лиски Лискинского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Ноябрь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B68A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Обсуждение проекта решения Совета народных депутатов городского поселения город Лиски Лискинского муниципального района  Воронежской области о  бюджете города на очередной финансовый год и на плановый период </w:t>
            </w:r>
          </w:p>
        </w:tc>
        <w:tc>
          <w:tcPr>
            <w:tcW w:w="1560" w:type="dxa"/>
            <w:gridSpan w:val="1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270D" w:rsidRPr="001B68AA" w:rsidRDefault="0051270D" w:rsidP="001B68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51270D" w:rsidRDefault="0051270D" w:rsidP="00C82E4B">
      <w:pPr>
        <w:jc w:val="both"/>
        <w:rPr>
          <w:sz w:val="22"/>
          <w:szCs w:val="22"/>
        </w:rPr>
      </w:pPr>
    </w:p>
    <w:p w:rsidR="001B68AA" w:rsidRDefault="001B68AA" w:rsidP="00C82E4B">
      <w:pPr>
        <w:jc w:val="both"/>
        <w:rPr>
          <w:sz w:val="22"/>
          <w:szCs w:val="22"/>
        </w:rPr>
      </w:pPr>
    </w:p>
    <w:p w:rsidR="00C55950" w:rsidRDefault="00C55950" w:rsidP="00C82E4B">
      <w:pPr>
        <w:jc w:val="both"/>
        <w:rPr>
          <w:sz w:val="22"/>
          <w:szCs w:val="22"/>
        </w:rPr>
      </w:pPr>
    </w:p>
    <w:p w:rsidR="00C55950" w:rsidRDefault="00C55950" w:rsidP="00C82E4B">
      <w:pPr>
        <w:jc w:val="both"/>
        <w:rPr>
          <w:sz w:val="22"/>
          <w:szCs w:val="22"/>
        </w:rPr>
      </w:pPr>
    </w:p>
    <w:p w:rsidR="00C55950" w:rsidRDefault="00C55950" w:rsidP="00C82E4B">
      <w:pPr>
        <w:jc w:val="both"/>
        <w:rPr>
          <w:sz w:val="22"/>
          <w:szCs w:val="22"/>
        </w:rPr>
      </w:pPr>
    </w:p>
    <w:p w:rsidR="00C55950" w:rsidRDefault="00C55950" w:rsidP="00C82E4B">
      <w:pPr>
        <w:jc w:val="both"/>
        <w:rPr>
          <w:sz w:val="22"/>
          <w:szCs w:val="22"/>
        </w:rPr>
      </w:pPr>
    </w:p>
    <w:p w:rsidR="00C55950" w:rsidRDefault="00C55950" w:rsidP="00C82E4B">
      <w:pPr>
        <w:jc w:val="both"/>
        <w:rPr>
          <w:sz w:val="22"/>
          <w:szCs w:val="22"/>
        </w:rPr>
      </w:pPr>
    </w:p>
    <w:p w:rsidR="00C55950" w:rsidRDefault="00C55950" w:rsidP="00C82E4B">
      <w:pPr>
        <w:jc w:val="both"/>
        <w:rPr>
          <w:sz w:val="22"/>
          <w:szCs w:val="22"/>
        </w:rPr>
      </w:pPr>
    </w:p>
    <w:p w:rsidR="008174AD" w:rsidRPr="006A7DBF" w:rsidRDefault="00A52D10" w:rsidP="008174AD">
      <w:pPr>
        <w:shd w:val="clear" w:color="auto" w:fill="FFFFFF"/>
        <w:spacing w:before="235"/>
        <w:rPr>
          <w:b/>
          <w:color w:val="000000"/>
          <w:spacing w:val="-4"/>
          <w:sz w:val="22"/>
          <w:szCs w:val="22"/>
        </w:rPr>
      </w:pPr>
      <w:r w:rsidRPr="00A52D10">
        <w:rPr>
          <w:b/>
          <w:sz w:val="22"/>
          <w:szCs w:val="22"/>
        </w:rPr>
        <w:pict>
          <v:group id="_x0000_s1030" style="position:absolute;margin-left:95.65pt;margin-top:20.95pt;width:545.65pt;height:1in;z-index:251664384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1B68AA" w:rsidRDefault="001B68AA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>Совет народных депутатов и Администрация городского поселения город Лиски Лискинского муни-</w:t>
                    </w:r>
                  </w:p>
                  <w:p w:rsidR="001B68AA" w:rsidRDefault="001B68AA" w:rsidP="0054150D">
                    <w:pPr>
                      <w:tabs>
                        <w:tab w:val="left" w:pos="5387"/>
                      </w:tabs>
                      <w:ind w:right="3422"/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ципального  района Воронежской области</w:t>
                    </w:r>
                  </w:p>
                  <w:p w:rsidR="001B68AA" w:rsidRDefault="001B68AA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396900, г.Лиски, Воронежская область, проспект Ленина – 32. Тел: 4-55-44; 4-65-52.</w:t>
                    </w:r>
                  </w:p>
                  <w:p w:rsidR="001B68AA" w:rsidRDefault="001B68AA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Объем 4 усл.печ.л.;</w:t>
                    </w:r>
                  </w:p>
                  <w:p w:rsidR="001B68AA" w:rsidRDefault="001B68AA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Тираж 100; бесплатно</w:t>
                    </w:r>
                  </w:p>
                  <w:p w:rsidR="001B68AA" w:rsidRDefault="001B68AA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</w:p>
                </w:txbxContent>
              </v:textbox>
            </v:shape>
          </v:group>
        </w:pict>
      </w:r>
      <w:r w:rsidR="008174AD" w:rsidRPr="006A7DBF">
        <w:rPr>
          <w:b/>
          <w:color w:val="000000"/>
          <w:spacing w:val="-4"/>
          <w:sz w:val="22"/>
          <w:szCs w:val="22"/>
        </w:rPr>
        <w:t xml:space="preserve">                                          </w:t>
      </w:r>
    </w:p>
    <w:p w:rsidR="008174AD" w:rsidRPr="006A7DBF" w:rsidRDefault="008174AD" w:rsidP="008174AD">
      <w:pPr>
        <w:shd w:val="clear" w:color="auto" w:fill="FFFFFF"/>
        <w:ind w:left="57"/>
        <w:jc w:val="center"/>
        <w:rPr>
          <w:b/>
          <w:color w:val="000000"/>
          <w:spacing w:val="-4"/>
          <w:sz w:val="22"/>
          <w:szCs w:val="22"/>
        </w:rPr>
      </w:pPr>
      <w:r w:rsidRPr="006A7DBF">
        <w:rPr>
          <w:i/>
          <w:iCs/>
          <w:sz w:val="22"/>
          <w:szCs w:val="22"/>
        </w:rPr>
        <w:t xml:space="preserve">                                                      </w:t>
      </w:r>
    </w:p>
    <w:p w:rsidR="002F5902" w:rsidRPr="006A7DBF" w:rsidRDefault="002F5902">
      <w:pPr>
        <w:rPr>
          <w:sz w:val="22"/>
          <w:szCs w:val="22"/>
        </w:rPr>
      </w:pPr>
    </w:p>
    <w:sectPr w:rsidR="002F5902" w:rsidRPr="006A7DBF" w:rsidSect="00C82E4B">
      <w:footnotePr>
        <w:pos w:val="beneathText"/>
      </w:footnotePr>
      <w:pgSz w:w="16837" w:h="11905" w:orient="landscape"/>
      <w:pgMar w:top="1134" w:right="816" w:bottom="1418" w:left="567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5145" w:rsidRDefault="00885145" w:rsidP="00291A32">
      <w:r>
        <w:separator/>
      </w:r>
    </w:p>
  </w:endnote>
  <w:endnote w:type="continuationSeparator" w:id="1">
    <w:p w:rsidR="00885145" w:rsidRDefault="00885145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altName w:val="Trebuchet MS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8AA" w:rsidRDefault="001B68AA">
    <w:pPr>
      <w:pStyle w:val="a7"/>
      <w:rPr>
        <w:i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Pr="002B1309">
      <w:rPr>
        <w:i/>
      </w:rPr>
      <w:t xml:space="preserve">от </w:t>
    </w:r>
    <w:r>
      <w:rPr>
        <w:i/>
      </w:rPr>
      <w:t xml:space="preserve">28 декабря 2018 </w:t>
    </w:r>
    <w:r w:rsidRPr="002B1309">
      <w:rPr>
        <w:i/>
      </w:rPr>
      <w:t xml:space="preserve">года № </w:t>
    </w:r>
    <w:r>
      <w:rPr>
        <w:i/>
      </w:rPr>
      <w:t>63 (538)</w:t>
    </w:r>
  </w:p>
  <w:p w:rsidR="001B68AA" w:rsidRPr="00DD483B" w:rsidRDefault="001B68AA">
    <w:pPr>
      <w:pStyle w:val="a7"/>
      <w:rPr>
        <w:i/>
        <w:color w:val="FF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5145" w:rsidRDefault="00885145" w:rsidP="00291A32">
      <w:r>
        <w:separator/>
      </w:r>
    </w:p>
  </w:footnote>
  <w:footnote w:type="continuationSeparator" w:id="1">
    <w:p w:rsidR="00885145" w:rsidRDefault="00885145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8AA" w:rsidRDefault="001B68AA">
    <w:pPr>
      <w:pStyle w:val="a5"/>
      <w:jc w:val="right"/>
    </w:pPr>
    <w:fldSimple w:instr=" PAGE   \* MERGEFORMAT ">
      <w:r w:rsidR="00C55950">
        <w:rPr>
          <w:noProof/>
        </w:rPr>
        <w:t>42</w:t>
      </w:r>
    </w:fldSimple>
  </w:p>
  <w:p w:rsidR="001B68AA" w:rsidRPr="002B1309" w:rsidRDefault="001B68AA">
    <w:pPr>
      <w:pStyle w:val="a5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2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3">
    <w:nsid w:val="02AE0732"/>
    <w:multiLevelType w:val="hybridMultilevel"/>
    <w:tmpl w:val="5B6A4698"/>
    <w:lvl w:ilvl="0" w:tplc="DE5E5E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5DB5885"/>
    <w:multiLevelType w:val="hybridMultilevel"/>
    <w:tmpl w:val="74101A92"/>
    <w:lvl w:ilvl="0" w:tplc="DE5E5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2A04E2"/>
    <w:multiLevelType w:val="hybridMultilevel"/>
    <w:tmpl w:val="FBF6CA1C"/>
    <w:lvl w:ilvl="0" w:tplc="55D66D2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08E1615D"/>
    <w:multiLevelType w:val="hybridMultilevel"/>
    <w:tmpl w:val="E04A0108"/>
    <w:lvl w:ilvl="0" w:tplc="3C726A5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>
    <w:nsid w:val="094F4646"/>
    <w:multiLevelType w:val="hybridMultilevel"/>
    <w:tmpl w:val="82F0C586"/>
    <w:lvl w:ilvl="0" w:tplc="DE5E5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5824AE"/>
    <w:multiLevelType w:val="hybridMultilevel"/>
    <w:tmpl w:val="8AFA4006"/>
    <w:lvl w:ilvl="0" w:tplc="DB783758">
      <w:start w:val="2005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FC4467"/>
    <w:multiLevelType w:val="hybridMultilevel"/>
    <w:tmpl w:val="F29A8EA2"/>
    <w:lvl w:ilvl="0" w:tplc="E1308F3A">
      <w:start w:val="1"/>
      <w:numFmt w:val="bullet"/>
      <w:lvlText w:val="-"/>
      <w:lvlJc w:val="left"/>
      <w:pPr>
        <w:ind w:left="360" w:hanging="360"/>
      </w:pPr>
      <w:rPr>
        <w:rFonts w:ascii="Antique Olive" w:hAnsi="Antique Olive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BA6D9F"/>
    <w:multiLevelType w:val="multilevel"/>
    <w:tmpl w:val="81587FA2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9DB19FD"/>
    <w:multiLevelType w:val="hybridMultilevel"/>
    <w:tmpl w:val="81922840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24E44AE"/>
    <w:multiLevelType w:val="multilevel"/>
    <w:tmpl w:val="1B0275CA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2A53CE6"/>
    <w:multiLevelType w:val="hybridMultilevel"/>
    <w:tmpl w:val="449A18EC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298352F"/>
    <w:multiLevelType w:val="hybridMultilevel"/>
    <w:tmpl w:val="FCA61506"/>
    <w:lvl w:ilvl="0" w:tplc="DB6A06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0B942C1"/>
    <w:multiLevelType w:val="hybridMultilevel"/>
    <w:tmpl w:val="5002D02A"/>
    <w:lvl w:ilvl="0" w:tplc="940E86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7AB400B"/>
    <w:multiLevelType w:val="hybridMultilevel"/>
    <w:tmpl w:val="55C02870"/>
    <w:lvl w:ilvl="0" w:tplc="55D66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7CA46CC"/>
    <w:multiLevelType w:val="hybridMultilevel"/>
    <w:tmpl w:val="09622F0E"/>
    <w:lvl w:ilvl="0" w:tplc="DE5E5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52F7D"/>
    <w:multiLevelType w:val="hybridMultilevel"/>
    <w:tmpl w:val="718C6BE6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2D57B45"/>
    <w:multiLevelType w:val="hybridMultilevel"/>
    <w:tmpl w:val="9FA4D168"/>
    <w:lvl w:ilvl="0" w:tplc="DB6A0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C84978"/>
    <w:multiLevelType w:val="hybridMultilevel"/>
    <w:tmpl w:val="832E213C"/>
    <w:lvl w:ilvl="0" w:tplc="55D66D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2">
    <w:nsid w:val="60A44EE9"/>
    <w:multiLevelType w:val="multilevel"/>
    <w:tmpl w:val="F0F210C0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52175F2"/>
    <w:multiLevelType w:val="multilevel"/>
    <w:tmpl w:val="27987B9E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6353F54"/>
    <w:multiLevelType w:val="hybridMultilevel"/>
    <w:tmpl w:val="8E04A782"/>
    <w:lvl w:ilvl="0" w:tplc="DB6A0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9C1E12"/>
    <w:multiLevelType w:val="hybridMultilevel"/>
    <w:tmpl w:val="AB44F54E"/>
    <w:lvl w:ilvl="0" w:tplc="DB6A06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A6B59D2"/>
    <w:multiLevelType w:val="hybridMultilevel"/>
    <w:tmpl w:val="37ECA90A"/>
    <w:lvl w:ilvl="0" w:tplc="55D66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A8C5465"/>
    <w:multiLevelType w:val="hybridMultilevel"/>
    <w:tmpl w:val="CCC07050"/>
    <w:lvl w:ilvl="0" w:tplc="55D66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3D5ED9"/>
    <w:multiLevelType w:val="hybridMultilevel"/>
    <w:tmpl w:val="A7CE01AE"/>
    <w:lvl w:ilvl="0" w:tplc="F796EA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778B5548"/>
    <w:multiLevelType w:val="hybridMultilevel"/>
    <w:tmpl w:val="E8687FA8"/>
    <w:lvl w:ilvl="0" w:tplc="13ECC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9F55D8"/>
    <w:multiLevelType w:val="hybridMultilevel"/>
    <w:tmpl w:val="064CED64"/>
    <w:lvl w:ilvl="0" w:tplc="DB6A0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2D0932"/>
    <w:multiLevelType w:val="hybridMultilevel"/>
    <w:tmpl w:val="CE2ACCEE"/>
    <w:lvl w:ilvl="0" w:tplc="AE2694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E8D3A4A"/>
    <w:multiLevelType w:val="hybridMultilevel"/>
    <w:tmpl w:val="BE66E430"/>
    <w:lvl w:ilvl="0" w:tplc="62BC1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3"/>
  </w:num>
  <w:num w:numId="3">
    <w:abstractNumId w:val="22"/>
  </w:num>
  <w:num w:numId="4">
    <w:abstractNumId w:val="10"/>
  </w:num>
  <w:num w:numId="5">
    <w:abstractNumId w:val="8"/>
  </w:num>
  <w:num w:numId="6">
    <w:abstractNumId w:val="12"/>
  </w:num>
  <w:num w:numId="7">
    <w:abstractNumId w:val="13"/>
  </w:num>
  <w:num w:numId="8">
    <w:abstractNumId w:val="19"/>
  </w:num>
  <w:num w:numId="9">
    <w:abstractNumId w:val="29"/>
  </w:num>
  <w:num w:numId="10">
    <w:abstractNumId w:val="11"/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32"/>
  </w:num>
  <w:num w:numId="15">
    <w:abstractNumId w:val="20"/>
  </w:num>
  <w:num w:numId="16">
    <w:abstractNumId w:val="30"/>
  </w:num>
  <w:num w:numId="17">
    <w:abstractNumId w:val="25"/>
  </w:num>
  <w:num w:numId="18">
    <w:abstractNumId w:val="15"/>
  </w:num>
  <w:num w:numId="19">
    <w:abstractNumId w:val="24"/>
  </w:num>
  <w:num w:numId="20">
    <w:abstractNumId w:val="33"/>
  </w:num>
  <w:num w:numId="21">
    <w:abstractNumId w:val="3"/>
  </w:num>
  <w:num w:numId="22">
    <w:abstractNumId w:val="4"/>
  </w:num>
  <w:num w:numId="23">
    <w:abstractNumId w:val="18"/>
  </w:num>
  <w:num w:numId="24">
    <w:abstractNumId w:val="7"/>
  </w:num>
  <w:num w:numId="25">
    <w:abstractNumId w:val="31"/>
  </w:num>
  <w:num w:numId="26">
    <w:abstractNumId w:val="28"/>
  </w:num>
  <w:num w:numId="27">
    <w:abstractNumId w:val="17"/>
  </w:num>
  <w:num w:numId="28">
    <w:abstractNumId w:val="5"/>
  </w:num>
  <w:num w:numId="29">
    <w:abstractNumId w:val="27"/>
  </w:num>
  <w:num w:numId="30">
    <w:abstractNumId w:val="26"/>
  </w:num>
  <w:num w:numId="31">
    <w:abstractNumId w:val="21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174AD"/>
    <w:rsid w:val="000864B9"/>
    <w:rsid w:val="000945E2"/>
    <w:rsid w:val="000C43AC"/>
    <w:rsid w:val="000F1CE5"/>
    <w:rsid w:val="001355DA"/>
    <w:rsid w:val="001A7DE8"/>
    <w:rsid w:val="001B68AA"/>
    <w:rsid w:val="00225C8F"/>
    <w:rsid w:val="00262302"/>
    <w:rsid w:val="00291A32"/>
    <w:rsid w:val="002A6F98"/>
    <w:rsid w:val="002F5902"/>
    <w:rsid w:val="00350D75"/>
    <w:rsid w:val="00480E2B"/>
    <w:rsid w:val="004E3B4B"/>
    <w:rsid w:val="004E4951"/>
    <w:rsid w:val="004E7E44"/>
    <w:rsid w:val="0050740D"/>
    <w:rsid w:val="0051270D"/>
    <w:rsid w:val="0054150D"/>
    <w:rsid w:val="005508CD"/>
    <w:rsid w:val="005735B8"/>
    <w:rsid w:val="005C3842"/>
    <w:rsid w:val="005E50FE"/>
    <w:rsid w:val="006A46DB"/>
    <w:rsid w:val="006A7DBF"/>
    <w:rsid w:val="006F4F4B"/>
    <w:rsid w:val="0070447E"/>
    <w:rsid w:val="00782DF9"/>
    <w:rsid w:val="007F6417"/>
    <w:rsid w:val="008174AD"/>
    <w:rsid w:val="00885145"/>
    <w:rsid w:val="008F73C4"/>
    <w:rsid w:val="009260D3"/>
    <w:rsid w:val="0093613B"/>
    <w:rsid w:val="009A2D2D"/>
    <w:rsid w:val="009B0E74"/>
    <w:rsid w:val="00A52D10"/>
    <w:rsid w:val="00A54EC1"/>
    <w:rsid w:val="00C07833"/>
    <w:rsid w:val="00C55950"/>
    <w:rsid w:val="00C77D1F"/>
    <w:rsid w:val="00C82E4B"/>
    <w:rsid w:val="00CB5F10"/>
    <w:rsid w:val="00CC0F09"/>
    <w:rsid w:val="00CE3269"/>
    <w:rsid w:val="00CF64C6"/>
    <w:rsid w:val="00D52F2E"/>
    <w:rsid w:val="00D60580"/>
    <w:rsid w:val="00DA12B9"/>
    <w:rsid w:val="00DA149B"/>
    <w:rsid w:val="00DC7696"/>
    <w:rsid w:val="00DF5F02"/>
    <w:rsid w:val="00E30E03"/>
    <w:rsid w:val="00ED341A"/>
    <w:rsid w:val="00F2267A"/>
    <w:rsid w:val="00FB78BB"/>
    <w:rsid w:val="00FE3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1"/>
    <w:next w:val="a1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unhideWhenUsed/>
    <w:qFormat/>
    <w:rsid w:val="005735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F2267A"/>
    <w:pPr>
      <w:keepNext/>
      <w:suppressAutoHyphens w:val="0"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1"/>
    <w:next w:val="a1"/>
    <w:link w:val="40"/>
    <w:qFormat/>
    <w:rsid w:val="00F2267A"/>
    <w:pPr>
      <w:keepNext/>
      <w:suppressAutoHyphens w:val="0"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1"/>
    <w:next w:val="a1"/>
    <w:link w:val="50"/>
    <w:unhideWhenUsed/>
    <w:qFormat/>
    <w:rsid w:val="006A7DB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qFormat/>
    <w:rsid w:val="005735B8"/>
    <w:pPr>
      <w:widowControl w:val="0"/>
      <w:spacing w:before="240" w:after="60"/>
      <w:outlineLvl w:val="6"/>
    </w:pPr>
    <w:rPr>
      <w:rFonts w:eastAsia="Arial Unicode MS"/>
      <w:kern w:val="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5">
    <w:name w:val="header"/>
    <w:aliases w:val="ВерхКолонтитул"/>
    <w:basedOn w:val="a1"/>
    <w:link w:val="a6"/>
    <w:rsid w:val="008174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2"/>
    <w:link w:val="a5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1"/>
    <w:link w:val="a8"/>
    <w:rsid w:val="008174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9">
    <w:name w:val="List Paragraph"/>
    <w:aliases w:val="Абзац списка11"/>
    <w:basedOn w:val="a1"/>
    <w:link w:val="aa"/>
    <w:uiPriority w:val="34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1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2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b">
    <w:name w:val="Block Text"/>
    <w:basedOn w:val="a1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c">
    <w:name w:val="Emphasis"/>
    <w:basedOn w:val="a2"/>
    <w:qFormat/>
    <w:rsid w:val="008174AD"/>
    <w:rPr>
      <w:i/>
      <w:iCs/>
    </w:rPr>
  </w:style>
  <w:style w:type="paragraph" w:customStyle="1" w:styleId="formattext">
    <w:name w:val="formattext"/>
    <w:basedOn w:val="a1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Основной текст4"/>
    <w:basedOn w:val="a1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2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1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d">
    <w:name w:val="Balloon Text"/>
    <w:basedOn w:val="a1"/>
    <w:link w:val="ae"/>
    <w:unhideWhenUsed/>
    <w:rsid w:val="008174A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1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f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573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70">
    <w:name w:val="Заголовок 7 Знак"/>
    <w:basedOn w:val="a2"/>
    <w:link w:val="7"/>
    <w:rsid w:val="005735B8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ConsPlusTitlePage">
    <w:name w:val="ConsPlusTitlePage"/>
    <w:uiPriority w:val="99"/>
    <w:rsid w:val="002623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2623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2"/>
    <w:unhideWhenUsed/>
    <w:rsid w:val="00262302"/>
    <w:rPr>
      <w:color w:val="0000FF"/>
      <w:u w:val="single"/>
    </w:rPr>
  </w:style>
  <w:style w:type="paragraph" w:styleId="af1">
    <w:name w:val="Body Text"/>
    <w:basedOn w:val="a1"/>
    <w:link w:val="af2"/>
    <w:unhideWhenUsed/>
    <w:rsid w:val="005508CD"/>
    <w:pPr>
      <w:spacing w:after="120"/>
    </w:pPr>
  </w:style>
  <w:style w:type="character" w:customStyle="1" w:styleId="af2">
    <w:name w:val="Основной текст Знак"/>
    <w:basedOn w:val="a2"/>
    <w:link w:val="af1"/>
    <w:rsid w:val="005508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No Spacing"/>
    <w:link w:val="af4"/>
    <w:uiPriority w:val="1"/>
    <w:qFormat/>
    <w:rsid w:val="005508CD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a1"/>
    <w:uiPriority w:val="1"/>
    <w:qFormat/>
    <w:rsid w:val="005508CD"/>
    <w:pPr>
      <w:widowControl w:val="0"/>
      <w:suppressAutoHyphens w:val="0"/>
      <w:autoSpaceDE w:val="0"/>
      <w:autoSpaceDN w:val="0"/>
    </w:pPr>
    <w:rPr>
      <w:rFonts w:ascii="Calibri" w:hAnsi="Calibri"/>
      <w:sz w:val="22"/>
      <w:szCs w:val="22"/>
      <w:lang w:eastAsia="ru-RU"/>
    </w:rPr>
  </w:style>
  <w:style w:type="character" w:customStyle="1" w:styleId="50">
    <w:name w:val="Заголовок 5 Знак"/>
    <w:basedOn w:val="a2"/>
    <w:link w:val="5"/>
    <w:rsid w:val="006A7D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f5">
    <w:name w:val="Body Text Indent"/>
    <w:basedOn w:val="a1"/>
    <w:link w:val="af6"/>
    <w:unhideWhenUsed/>
    <w:rsid w:val="006A7DBF"/>
    <w:pPr>
      <w:spacing w:after="120"/>
      <w:ind w:left="283"/>
    </w:pPr>
  </w:style>
  <w:style w:type="character" w:customStyle="1" w:styleId="af6">
    <w:name w:val="Основной текст с отступом Знак"/>
    <w:basedOn w:val="a2"/>
    <w:link w:val="af5"/>
    <w:rsid w:val="006A7DB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7">
    <w:name w:val="Table Grid"/>
    <w:basedOn w:val="a3"/>
    <w:rsid w:val="006A7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Без интервала Знак"/>
    <w:link w:val="af3"/>
    <w:uiPriority w:val="1"/>
    <w:locked/>
    <w:rsid w:val="006A7DBF"/>
    <w:rPr>
      <w:rFonts w:ascii="Calibri" w:eastAsia="Calibri" w:hAnsi="Calibri" w:cs="Calibri"/>
    </w:rPr>
  </w:style>
  <w:style w:type="character" w:customStyle="1" w:styleId="FontStyle66">
    <w:name w:val="Font Style66"/>
    <w:uiPriority w:val="99"/>
    <w:rsid w:val="006A7DBF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uiPriority w:val="99"/>
    <w:rsid w:val="006A7DBF"/>
    <w:rPr>
      <w:rFonts w:ascii="Times New Roman" w:hAnsi="Times New Roman" w:cs="Times New Roman"/>
      <w:smallCaps/>
      <w:sz w:val="22"/>
      <w:szCs w:val="22"/>
    </w:rPr>
  </w:style>
  <w:style w:type="paragraph" w:styleId="23">
    <w:name w:val="Body Text Indent 2"/>
    <w:basedOn w:val="a1"/>
    <w:link w:val="24"/>
    <w:rsid w:val="006A7DBF"/>
    <w:pPr>
      <w:keepNext/>
      <w:widowControl w:val="0"/>
      <w:suppressAutoHyphens w:val="0"/>
      <w:ind w:firstLine="720"/>
      <w:jc w:val="both"/>
    </w:pPr>
    <w:rPr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6A7D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 текст1"/>
    <w:basedOn w:val="a1"/>
    <w:rsid w:val="006A7DBF"/>
    <w:pPr>
      <w:suppressAutoHyphens w:val="0"/>
      <w:ind w:firstLine="567"/>
      <w:jc w:val="both"/>
    </w:pPr>
    <w:rPr>
      <w:sz w:val="28"/>
      <w:szCs w:val="28"/>
      <w:lang w:eastAsia="ru-RU"/>
    </w:rPr>
  </w:style>
  <w:style w:type="paragraph" w:customStyle="1" w:styleId="ConsPlusCell">
    <w:name w:val="ConsPlusCell"/>
    <w:rsid w:val="006A7D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rmal (Web)"/>
    <w:basedOn w:val="a1"/>
    <w:uiPriority w:val="99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a">
    <w:name w:val="Абзац списка Знак"/>
    <w:aliases w:val="Абзац списка11 Знак"/>
    <w:link w:val="a9"/>
    <w:uiPriority w:val="34"/>
    <w:locked/>
    <w:rsid w:val="006A7DBF"/>
    <w:rPr>
      <w:rFonts w:ascii="Calibri" w:eastAsia="Calibri" w:hAnsi="Calibri" w:cs="Times New Roman"/>
    </w:rPr>
  </w:style>
  <w:style w:type="paragraph" w:customStyle="1" w:styleId="ConsCell">
    <w:name w:val="ConsCell"/>
    <w:rsid w:val="006A7DB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9">
    <w:name w:val="Гипертекстовая ссылка"/>
    <w:basedOn w:val="a2"/>
    <w:uiPriority w:val="99"/>
    <w:rsid w:val="006A7DBF"/>
    <w:rPr>
      <w:color w:val="106BBE"/>
    </w:rPr>
  </w:style>
  <w:style w:type="paragraph" w:customStyle="1" w:styleId="afa">
    <w:name w:val="Знак"/>
    <w:basedOn w:val="a1"/>
    <w:rsid w:val="006A7DB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ob">
    <w:name w:val="tekstob"/>
    <w:basedOn w:val="a1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210">
    <w:name w:val="Основной текст с отступом 21"/>
    <w:basedOn w:val="a1"/>
    <w:rsid w:val="00350D75"/>
    <w:pPr>
      <w:widowControl w:val="0"/>
      <w:ind w:firstLine="567"/>
    </w:pPr>
    <w:rPr>
      <w:rFonts w:ascii="Arial" w:eastAsia="Lucida Sans Unicode" w:hAnsi="Arial"/>
      <w:kern w:val="1"/>
      <w:sz w:val="28"/>
    </w:rPr>
  </w:style>
  <w:style w:type="paragraph" w:styleId="HTML">
    <w:name w:val="HTML Preformatted"/>
    <w:basedOn w:val="a1"/>
    <w:link w:val="HTML0"/>
    <w:rsid w:val="00350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350D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F2267A"/>
    <w:rPr>
      <w:rFonts w:ascii="Cambria" w:eastAsia="Times New Roman" w:hAnsi="Cambria" w:cs="Times New Roman"/>
      <w:b/>
      <w:sz w:val="26"/>
      <w:szCs w:val="20"/>
    </w:rPr>
  </w:style>
  <w:style w:type="character" w:customStyle="1" w:styleId="40">
    <w:name w:val="Заголовок 4 Знак"/>
    <w:basedOn w:val="a2"/>
    <w:link w:val="4"/>
    <w:rsid w:val="00F2267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b">
    <w:name w:val="Знак"/>
    <w:basedOn w:val="a1"/>
    <w:rsid w:val="00F2267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2"/>
    <w:rsid w:val="00F2267A"/>
  </w:style>
  <w:style w:type="paragraph" w:customStyle="1" w:styleId="printj">
    <w:name w:val="print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Normal">
    <w:name w:val="ConsNormal"/>
    <w:rsid w:val="00F22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">
    <w:name w:val="Основной текст (3)_"/>
    <w:basedOn w:val="a2"/>
    <w:link w:val="310"/>
    <w:rsid w:val="00F2267A"/>
    <w:rPr>
      <w:sz w:val="24"/>
      <w:szCs w:val="24"/>
      <w:shd w:val="clear" w:color="auto" w:fill="FFFFFF"/>
    </w:rPr>
  </w:style>
  <w:style w:type="character" w:customStyle="1" w:styleId="34">
    <w:name w:val="Основной текст (3)4"/>
    <w:basedOn w:val="31"/>
    <w:rsid w:val="00F2267A"/>
  </w:style>
  <w:style w:type="paragraph" w:customStyle="1" w:styleId="310">
    <w:name w:val="Основной текст (3)1"/>
    <w:basedOn w:val="a1"/>
    <w:link w:val="31"/>
    <w:rsid w:val="00F2267A"/>
    <w:pPr>
      <w:shd w:val="clear" w:color="auto" w:fill="FFFFFF"/>
      <w:suppressAutoHyphens w:val="0"/>
      <w:spacing w:before="360" w:line="240" w:lineRule="atLeas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11">
    <w:name w:val="Font Style11"/>
    <w:basedOn w:val="a2"/>
    <w:rsid w:val="00F2267A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paragraph" w:customStyle="1" w:styleId="Style5">
    <w:name w:val="Style5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character" w:customStyle="1" w:styleId="afc">
    <w:name w:val="Подпись к таблице_"/>
    <w:basedOn w:val="a2"/>
    <w:link w:val="12"/>
    <w:rsid w:val="00F2267A"/>
    <w:rPr>
      <w:sz w:val="24"/>
      <w:szCs w:val="24"/>
      <w:shd w:val="clear" w:color="auto" w:fill="FFFFFF"/>
    </w:rPr>
  </w:style>
  <w:style w:type="character" w:customStyle="1" w:styleId="afd">
    <w:name w:val="Подпись к таблице"/>
    <w:basedOn w:val="afc"/>
    <w:rsid w:val="00F2267A"/>
  </w:style>
  <w:style w:type="paragraph" w:customStyle="1" w:styleId="12">
    <w:name w:val="Подпись к таблице1"/>
    <w:basedOn w:val="a1"/>
    <w:link w:val="afc"/>
    <w:rsid w:val="00F2267A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25">
    <w:name w:val="Основной текст (2)_"/>
    <w:basedOn w:val="a2"/>
    <w:link w:val="26"/>
    <w:rsid w:val="00F2267A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rsid w:val="00F2267A"/>
    <w:pPr>
      <w:widowControl w:val="0"/>
      <w:shd w:val="clear" w:color="auto" w:fill="FFFFFF"/>
      <w:suppressAutoHyphens w:val="0"/>
      <w:spacing w:before="240" w:line="350" w:lineRule="exact"/>
      <w:ind w:hanging="21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226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095">
    <w:name w:val="Стиль по ширине Первая строка:  095 см"/>
    <w:basedOn w:val="a1"/>
    <w:rsid w:val="00F2267A"/>
    <w:pPr>
      <w:suppressAutoHyphens w:val="0"/>
      <w:ind w:firstLine="709"/>
      <w:jc w:val="both"/>
    </w:pPr>
    <w:rPr>
      <w:sz w:val="28"/>
      <w:szCs w:val="28"/>
      <w:lang w:eastAsia="ru-RU"/>
    </w:rPr>
  </w:style>
  <w:style w:type="paragraph" w:customStyle="1" w:styleId="ConsPlusDocList">
    <w:name w:val="ConsPlusDocList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Document Map"/>
    <w:basedOn w:val="a1"/>
    <w:link w:val="aff"/>
    <w:rsid w:val="00F2267A"/>
    <w:pPr>
      <w:shd w:val="clear" w:color="auto" w:fill="000080"/>
      <w:suppressAutoHyphens w:val="0"/>
    </w:pPr>
    <w:rPr>
      <w:rFonts w:ascii="Tahoma" w:hAnsi="Tahoma"/>
      <w:sz w:val="16"/>
      <w:szCs w:val="20"/>
    </w:rPr>
  </w:style>
  <w:style w:type="character" w:customStyle="1" w:styleId="aff">
    <w:name w:val="Схема документа Знак"/>
    <w:basedOn w:val="a2"/>
    <w:link w:val="afe"/>
    <w:rsid w:val="00F2267A"/>
    <w:rPr>
      <w:rFonts w:ascii="Tahoma" w:eastAsia="Times New Roman" w:hAnsi="Tahoma" w:cs="Times New Roman"/>
      <w:sz w:val="16"/>
      <w:szCs w:val="20"/>
      <w:shd w:val="clear" w:color="auto" w:fill="000080"/>
    </w:rPr>
  </w:style>
  <w:style w:type="character" w:styleId="aff0">
    <w:name w:val="page number"/>
    <w:basedOn w:val="a2"/>
    <w:rsid w:val="00F2267A"/>
  </w:style>
  <w:style w:type="character" w:customStyle="1" w:styleId="32">
    <w:name w:val="Знак3"/>
    <w:semiHidden/>
    <w:rsid w:val="00F2267A"/>
    <w:rPr>
      <w:sz w:val="24"/>
      <w:lang w:val="ru-RU" w:eastAsia="ru-RU"/>
    </w:rPr>
  </w:style>
  <w:style w:type="paragraph" w:styleId="aff1">
    <w:name w:val="Plain Text"/>
    <w:basedOn w:val="a1"/>
    <w:link w:val="aff2"/>
    <w:rsid w:val="00F226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ff2">
    <w:name w:val="Текст Знак"/>
    <w:basedOn w:val="a2"/>
    <w:link w:val="aff1"/>
    <w:rsid w:val="00F2267A"/>
    <w:rPr>
      <w:rFonts w:ascii="Courier New" w:eastAsia="Times New Roman" w:hAnsi="Courier New" w:cs="Times New Roman"/>
      <w:sz w:val="20"/>
      <w:szCs w:val="20"/>
    </w:rPr>
  </w:style>
  <w:style w:type="paragraph" w:customStyle="1" w:styleId="13">
    <w:name w:val="Абзац списка1"/>
    <w:basedOn w:val="a1"/>
    <w:rsid w:val="00F2267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customStyle="1" w:styleId="aff3">
    <w:name w:val="Обычный.Название подразделения"/>
    <w:rsid w:val="00F2267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f4">
    <w:name w:val="Subtitle"/>
    <w:basedOn w:val="a1"/>
    <w:link w:val="aff5"/>
    <w:qFormat/>
    <w:rsid w:val="00F2267A"/>
    <w:pPr>
      <w:suppressAutoHyphens w:val="0"/>
      <w:spacing w:before="120"/>
      <w:jc w:val="center"/>
    </w:pPr>
    <w:rPr>
      <w:b/>
      <w:spacing w:val="40"/>
      <w:szCs w:val="20"/>
    </w:rPr>
  </w:style>
  <w:style w:type="character" w:customStyle="1" w:styleId="aff5">
    <w:name w:val="Подзаголовок Знак"/>
    <w:basedOn w:val="a2"/>
    <w:link w:val="aff4"/>
    <w:rsid w:val="00F2267A"/>
    <w:rPr>
      <w:rFonts w:ascii="Times New Roman" w:eastAsia="Times New Roman" w:hAnsi="Times New Roman" w:cs="Times New Roman"/>
      <w:b/>
      <w:spacing w:val="40"/>
      <w:sz w:val="24"/>
      <w:szCs w:val="20"/>
    </w:rPr>
  </w:style>
  <w:style w:type="paragraph" w:customStyle="1" w:styleId="14">
    <w:name w:val="Без интервала1"/>
    <w:link w:val="NoSpacingChar"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SpacingChar">
    <w:name w:val="No Spacing Char"/>
    <w:link w:val="14"/>
    <w:locked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styleId="aff6">
    <w:name w:val="Strong"/>
    <w:basedOn w:val="a2"/>
    <w:uiPriority w:val="22"/>
    <w:qFormat/>
    <w:rsid w:val="00F2267A"/>
    <w:rPr>
      <w:b/>
    </w:rPr>
  </w:style>
  <w:style w:type="table" w:customStyle="1" w:styleId="15">
    <w:name w:val="Сетка таблицы1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1"/>
    <w:rsid w:val="00F2267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7">
    <w:name w:val="Основной текст Знак1"/>
    <w:basedOn w:val="a2"/>
    <w:semiHidden/>
    <w:locked/>
    <w:rsid w:val="00F2267A"/>
    <w:rPr>
      <w:rFonts w:cs="Times New Roman"/>
      <w:sz w:val="22"/>
      <w:szCs w:val="22"/>
    </w:rPr>
  </w:style>
  <w:style w:type="numbering" w:customStyle="1" w:styleId="a">
    <w:name w:val="Стиль маркированный"/>
    <w:rsid w:val="00F2267A"/>
    <w:pPr>
      <w:numPr>
        <w:numId w:val="13"/>
      </w:numPr>
    </w:pPr>
  </w:style>
  <w:style w:type="numbering" w:customStyle="1" w:styleId="a0">
    <w:name w:val="Стиль многоуровневый"/>
    <w:rsid w:val="00F2267A"/>
    <w:pPr>
      <w:numPr>
        <w:numId w:val="14"/>
      </w:numPr>
    </w:pPr>
  </w:style>
  <w:style w:type="paragraph" w:customStyle="1" w:styleId="aj">
    <w:name w:val="_a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F2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8">
    <w:name w:val="Без интервала1"/>
    <w:qFormat/>
    <w:rsid w:val="00F2267A"/>
    <w:pPr>
      <w:spacing w:after="0" w:line="240" w:lineRule="auto"/>
    </w:pPr>
    <w:rPr>
      <w:rFonts w:ascii="Cambria" w:eastAsia="MS ??" w:hAnsi="Cambria" w:cs="Cambria"/>
    </w:rPr>
  </w:style>
  <w:style w:type="paragraph" w:customStyle="1" w:styleId="western">
    <w:name w:val="western"/>
    <w:basedOn w:val="a1"/>
    <w:rsid w:val="0070447E"/>
    <w:pPr>
      <w:suppressAutoHyphens w:val="0"/>
      <w:spacing w:before="100" w:beforeAutospacing="1" w:after="100" w:afterAutospacing="1"/>
    </w:pPr>
    <w:rPr>
      <w:rFonts w:eastAsia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8325</Words>
  <Characters>47459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55673</CharactersWithSpaces>
  <SharedDoc>false</SharedDoc>
  <HLinks>
    <vt:vector size="24" baseType="variant">
      <vt:variant>
        <vt:i4>1048665</vt:i4>
      </vt:variant>
      <vt:variant>
        <vt:i4>9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6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3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0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2018-09-14T11:29:00Z</cp:lastPrinted>
  <dcterms:created xsi:type="dcterms:W3CDTF">2018-12-02T17:24:00Z</dcterms:created>
  <dcterms:modified xsi:type="dcterms:W3CDTF">2019-01-12T13:09:00Z</dcterms:modified>
</cp:coreProperties>
</file>