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8534C3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8534C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A63CF0" w:rsidRPr="000C43AC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</w:t>
                  </w:r>
                </w:p>
                <w:p w:rsidR="00A63CF0" w:rsidRPr="000C43AC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бря</w:t>
                  </w:r>
                </w:p>
                <w:p w:rsidR="00A63CF0" w:rsidRPr="000C43AC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2018</w:t>
                  </w:r>
                </w:p>
                <w:p w:rsidR="00A63CF0" w:rsidRPr="000C43AC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A63CF0" w:rsidRPr="000C43AC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A63CF0" w:rsidRPr="000C43AC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66</w:t>
                  </w:r>
                </w:p>
                <w:p w:rsidR="00A63CF0" w:rsidRPr="00053169" w:rsidRDefault="00A63CF0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41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A63CF0" w:rsidRDefault="00A63CF0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34C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8534C3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8534C3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7E14FC" w:rsidRDefault="007E14FC" w:rsidP="008174AD">
      <w:pPr>
        <w:jc w:val="center"/>
        <w:rPr>
          <w:b/>
          <w:bCs/>
          <w:color w:val="000000"/>
          <w:sz w:val="28"/>
          <w:szCs w:val="28"/>
        </w:rPr>
      </w:pPr>
    </w:p>
    <w:p w:rsidR="007E14FC" w:rsidRDefault="007E14FC" w:rsidP="007E14FC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4FC" w:rsidRDefault="007E14FC" w:rsidP="007E14FC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7E14FC" w:rsidRPr="00D937F7" w:rsidRDefault="007E14FC" w:rsidP="007E14FC">
      <w:pPr>
        <w:pStyle w:val="1"/>
        <w:tabs>
          <w:tab w:val="left" w:pos="0"/>
        </w:tabs>
        <w:rPr>
          <w:sz w:val="24"/>
        </w:rPr>
      </w:pPr>
      <w:r w:rsidRPr="00D937F7">
        <w:rPr>
          <w:sz w:val="24"/>
        </w:rPr>
        <w:t>АДМИНИСТРАЦИЯ ГОРОДСКОГО ПОСЕЛЕНИЯ  ГОРОД  ЛИСКИ</w:t>
      </w:r>
    </w:p>
    <w:p w:rsidR="007E14FC" w:rsidRPr="00D937F7" w:rsidRDefault="007E14FC" w:rsidP="007E14FC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D937F7">
        <w:rPr>
          <w:b/>
          <w:color w:val="000000"/>
          <w:spacing w:val="-4"/>
        </w:rPr>
        <w:t xml:space="preserve">ЛИСКИНСКОГО МУНИЦИПАЛЬНОГО РАЙОНА </w:t>
      </w:r>
    </w:p>
    <w:p w:rsidR="007E14FC" w:rsidRPr="00D937F7" w:rsidRDefault="007E14FC" w:rsidP="007E14FC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D937F7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7E14FC" w:rsidRPr="007E14FC" w:rsidTr="006747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7E14FC" w:rsidRPr="007E14FC" w:rsidRDefault="007E14FC" w:rsidP="006747D4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4"/>
              </w:rPr>
            </w:pPr>
          </w:p>
          <w:p w:rsidR="007E14FC" w:rsidRPr="007E14FC" w:rsidRDefault="007E14FC" w:rsidP="007E14FC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4"/>
              </w:rPr>
            </w:pPr>
            <w:r w:rsidRPr="007E14FC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7E14FC" w:rsidRDefault="008534C3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34" type="#_x0000_t202" style="position:absolute;margin-left:381.5pt;margin-top:5.25pt;width:1in;height:23.25pt;z-index:251666432;mso-position-horizontal-relative:text;mso-position-vertical-relative:text" stroked="f">
            <v:textbox style="mso-next-textbox:#_x0000_s1034">
              <w:txbxContent>
                <w:p w:rsidR="00A63CF0" w:rsidRPr="00306B1B" w:rsidRDefault="00A63CF0" w:rsidP="007E14F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E14FC" w:rsidRPr="00D937F7" w:rsidRDefault="007E14FC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D937F7">
        <w:rPr>
          <w:bCs/>
          <w:color w:val="000000"/>
          <w:spacing w:val="-4"/>
          <w:sz w:val="22"/>
          <w:szCs w:val="22"/>
          <w:u w:val="single"/>
        </w:rPr>
        <w:t>от «28» декабря  2018 г.  №863</w:t>
      </w:r>
    </w:p>
    <w:p w:rsidR="007E14FC" w:rsidRPr="008B14E3" w:rsidRDefault="007E14FC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7E14FC" w:rsidRDefault="007E14FC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tbl>
      <w:tblPr>
        <w:tblW w:w="0" w:type="auto"/>
        <w:tblLook w:val="01E0"/>
      </w:tblPr>
      <w:tblGrid>
        <w:gridCol w:w="5778"/>
        <w:gridCol w:w="3679"/>
      </w:tblGrid>
      <w:tr w:rsidR="007E14FC" w:rsidRPr="00D937F7" w:rsidTr="006747D4">
        <w:tc>
          <w:tcPr>
            <w:tcW w:w="5778" w:type="dxa"/>
          </w:tcPr>
          <w:p w:rsidR="007E14FC" w:rsidRPr="00D937F7" w:rsidRDefault="007E14FC" w:rsidP="006747D4">
            <w:pPr>
              <w:jc w:val="both"/>
              <w:rPr>
                <w:b/>
              </w:rPr>
            </w:pPr>
            <w:r w:rsidRPr="00D937F7">
              <w:rPr>
                <w:b/>
                <w:sz w:val="22"/>
                <w:szCs w:val="22"/>
              </w:rPr>
              <w:t>О внесении изменений в постановление администрации городского поселения город Лиски от 22.01.2014 г. №17 «Об утверждении муниципальной программы городского поселения город Лиски «Социальная поддержка граждан»</w:t>
            </w:r>
          </w:p>
        </w:tc>
        <w:tc>
          <w:tcPr>
            <w:tcW w:w="3679" w:type="dxa"/>
          </w:tcPr>
          <w:p w:rsidR="007E14FC" w:rsidRPr="00D937F7" w:rsidRDefault="007E14FC" w:rsidP="006747D4">
            <w:pPr>
              <w:spacing w:line="360" w:lineRule="auto"/>
              <w:rPr>
                <w:b/>
              </w:rPr>
            </w:pPr>
          </w:p>
        </w:tc>
      </w:tr>
    </w:tbl>
    <w:p w:rsidR="007E14FC" w:rsidRDefault="007E14FC" w:rsidP="007E14FC">
      <w:pPr>
        <w:spacing w:line="360" w:lineRule="auto"/>
        <w:rPr>
          <w:b/>
        </w:rPr>
      </w:pP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  <w:r w:rsidRPr="00D937F7">
        <w:rPr>
          <w:b/>
          <w:sz w:val="22"/>
          <w:szCs w:val="22"/>
        </w:rPr>
        <w:t xml:space="preserve">     </w:t>
      </w:r>
      <w:r w:rsidRPr="00D937F7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7E14FC" w:rsidRPr="00D937F7" w:rsidRDefault="007E14FC" w:rsidP="007E14FC">
      <w:pPr>
        <w:spacing w:line="360" w:lineRule="auto"/>
        <w:jc w:val="both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 xml:space="preserve">     п о с т а н о в л я е т:</w:t>
      </w: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     1. Приложение к постановлению администрации городского поселения город Лиски  Лискинского муниципального района Воронежской области от 22.01.2014 г. № 17 «Об утверждении муниципальной  программы городского поселения город Лиски «Социальная поддержка граждан» изложить в новой редакции  согласно приложению к настоящему постановлению.</w:t>
      </w: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  <w:r w:rsidRPr="00D937F7">
        <w:rPr>
          <w:sz w:val="22"/>
          <w:szCs w:val="22"/>
        </w:rPr>
        <w:lastRenderedPageBreak/>
        <w:t xml:space="preserve">   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Лиски, в сети «Интернет».</w:t>
      </w: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Глава администрации 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>городского поселения город Лиски                                            Е.В.Митюрёв</w:t>
      </w: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</w:p>
    <w:p w:rsidR="007E14FC" w:rsidRPr="00D937F7" w:rsidRDefault="007E14FC" w:rsidP="007E14FC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709"/>
        <w:gridCol w:w="5570"/>
      </w:tblGrid>
      <w:tr w:rsidR="007E14FC" w:rsidRPr="00C13BDF" w:rsidTr="007E14FC">
        <w:tc>
          <w:tcPr>
            <w:tcW w:w="4728" w:type="dxa"/>
          </w:tcPr>
          <w:p w:rsidR="007E14FC" w:rsidRPr="00C13BDF" w:rsidRDefault="007E14FC" w:rsidP="006747D4">
            <w:pPr>
              <w:jc w:val="right"/>
              <w:rPr>
                <w:szCs w:val="28"/>
              </w:rPr>
            </w:pPr>
          </w:p>
        </w:tc>
        <w:tc>
          <w:tcPr>
            <w:tcW w:w="5586" w:type="dxa"/>
          </w:tcPr>
          <w:p w:rsidR="007E14FC" w:rsidRPr="00D937F7" w:rsidRDefault="007E14FC" w:rsidP="006747D4">
            <w:pPr>
              <w:jc w:val="right"/>
              <w:rPr>
                <w:sz w:val="20"/>
                <w:szCs w:val="20"/>
              </w:rPr>
            </w:pPr>
            <w:r w:rsidRPr="00D937F7">
              <w:rPr>
                <w:sz w:val="20"/>
                <w:szCs w:val="20"/>
              </w:rPr>
              <w:t>Приложение</w:t>
            </w:r>
          </w:p>
          <w:p w:rsidR="007E14FC" w:rsidRPr="00D937F7" w:rsidRDefault="007E14FC" w:rsidP="006747D4">
            <w:pPr>
              <w:jc w:val="both"/>
              <w:rPr>
                <w:sz w:val="20"/>
                <w:szCs w:val="20"/>
              </w:rPr>
            </w:pPr>
            <w:r w:rsidRPr="00D937F7">
              <w:rPr>
                <w:sz w:val="20"/>
                <w:szCs w:val="20"/>
              </w:rPr>
              <w:t>к Постановлению  администрации городского поселения город Лиски  от «28» декабря 2018г.№863</w:t>
            </w:r>
          </w:p>
        </w:tc>
      </w:tr>
      <w:tr w:rsidR="007E14FC" w:rsidRPr="00C13BDF" w:rsidTr="007E14FC">
        <w:tc>
          <w:tcPr>
            <w:tcW w:w="4728" w:type="dxa"/>
          </w:tcPr>
          <w:p w:rsidR="007E14FC" w:rsidRPr="00C13BDF" w:rsidRDefault="007E14FC" w:rsidP="006747D4">
            <w:pPr>
              <w:jc w:val="right"/>
              <w:rPr>
                <w:szCs w:val="28"/>
              </w:rPr>
            </w:pPr>
          </w:p>
        </w:tc>
        <w:tc>
          <w:tcPr>
            <w:tcW w:w="5586" w:type="dxa"/>
          </w:tcPr>
          <w:p w:rsidR="007E14FC" w:rsidRPr="00D937F7" w:rsidRDefault="007E14FC" w:rsidP="006747D4">
            <w:pPr>
              <w:jc w:val="right"/>
              <w:rPr>
                <w:sz w:val="20"/>
                <w:szCs w:val="20"/>
              </w:rPr>
            </w:pPr>
          </w:p>
        </w:tc>
      </w:tr>
      <w:tr w:rsidR="007E14FC" w:rsidRPr="00C13BDF" w:rsidTr="007E14FC">
        <w:tc>
          <w:tcPr>
            <w:tcW w:w="4728" w:type="dxa"/>
          </w:tcPr>
          <w:p w:rsidR="007E14FC" w:rsidRPr="00C13BDF" w:rsidRDefault="007E14FC" w:rsidP="006747D4">
            <w:pPr>
              <w:jc w:val="right"/>
              <w:rPr>
                <w:szCs w:val="28"/>
              </w:rPr>
            </w:pPr>
          </w:p>
        </w:tc>
        <w:tc>
          <w:tcPr>
            <w:tcW w:w="5586" w:type="dxa"/>
          </w:tcPr>
          <w:p w:rsidR="007E14FC" w:rsidRPr="00D937F7" w:rsidRDefault="007E14FC" w:rsidP="006747D4">
            <w:pPr>
              <w:jc w:val="right"/>
              <w:rPr>
                <w:sz w:val="20"/>
                <w:szCs w:val="20"/>
              </w:rPr>
            </w:pPr>
            <w:r w:rsidRPr="00D937F7">
              <w:rPr>
                <w:sz w:val="20"/>
                <w:szCs w:val="20"/>
              </w:rPr>
              <w:t>«Приложение</w:t>
            </w:r>
          </w:p>
          <w:p w:rsidR="007E14FC" w:rsidRPr="00D937F7" w:rsidRDefault="007E14FC" w:rsidP="006747D4">
            <w:pPr>
              <w:jc w:val="right"/>
              <w:rPr>
                <w:sz w:val="20"/>
                <w:szCs w:val="20"/>
              </w:rPr>
            </w:pPr>
            <w:r w:rsidRPr="00D937F7">
              <w:rPr>
                <w:sz w:val="20"/>
                <w:szCs w:val="20"/>
              </w:rPr>
              <w:t>к  постановлению  администрации городского поселения город Лиски  от  «22»  января  2014  г.  № 17</w:t>
            </w:r>
          </w:p>
        </w:tc>
      </w:tr>
    </w:tbl>
    <w:p w:rsidR="007E14FC" w:rsidRPr="00906594" w:rsidRDefault="007E14FC" w:rsidP="007E14FC">
      <w:pPr>
        <w:jc w:val="right"/>
        <w:rPr>
          <w:szCs w:val="28"/>
        </w:rPr>
      </w:pPr>
    </w:p>
    <w:p w:rsidR="007E14FC" w:rsidRDefault="007E14FC" w:rsidP="007E14FC">
      <w:pPr>
        <w:jc w:val="right"/>
        <w:rPr>
          <w:b/>
          <w:sz w:val="40"/>
          <w:szCs w:val="40"/>
        </w:rPr>
      </w:pPr>
    </w:p>
    <w:p w:rsidR="007E14FC" w:rsidRPr="00D937F7" w:rsidRDefault="007E14FC" w:rsidP="007E14FC">
      <w:pPr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МУНИЦИПАЛЬНАЯ</w:t>
      </w:r>
      <w:r w:rsidRPr="00D937F7">
        <w:rPr>
          <w:b/>
          <w:sz w:val="22"/>
          <w:szCs w:val="22"/>
        </w:rPr>
        <w:br/>
        <w:t>ПРОГРАММА</w:t>
      </w:r>
    </w:p>
    <w:p w:rsidR="007E14FC" w:rsidRPr="00D937F7" w:rsidRDefault="007E14FC" w:rsidP="007E14FC">
      <w:pPr>
        <w:rPr>
          <w:sz w:val="22"/>
          <w:szCs w:val="22"/>
        </w:rPr>
      </w:pPr>
    </w:p>
    <w:p w:rsidR="007E14FC" w:rsidRPr="00D937F7" w:rsidRDefault="007E14FC" w:rsidP="007E14FC">
      <w:pPr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«Социальная поддержка граждан»</w:t>
      </w:r>
    </w:p>
    <w:p w:rsidR="007E14FC" w:rsidRPr="00D937F7" w:rsidRDefault="007E14FC" w:rsidP="005B549B">
      <w:pPr>
        <w:jc w:val="both"/>
        <w:rPr>
          <w:sz w:val="22"/>
          <w:szCs w:val="22"/>
        </w:rPr>
      </w:pPr>
      <w:r>
        <w:tab/>
      </w:r>
      <w:r>
        <w:tab/>
      </w:r>
    </w:p>
    <w:p w:rsidR="007E14FC" w:rsidRPr="00D937F7" w:rsidRDefault="007E14FC" w:rsidP="007E14FC">
      <w:pPr>
        <w:shd w:val="clear" w:color="auto" w:fill="FFFFFF"/>
        <w:ind w:left="648"/>
        <w:jc w:val="center"/>
        <w:rPr>
          <w:sz w:val="22"/>
          <w:szCs w:val="22"/>
        </w:rPr>
      </w:pPr>
      <w:r w:rsidRPr="00D937F7">
        <w:rPr>
          <w:b/>
          <w:bCs/>
          <w:sz w:val="22"/>
          <w:szCs w:val="22"/>
        </w:rPr>
        <w:t>П А С П О Р Т</w:t>
      </w:r>
    </w:p>
    <w:p w:rsidR="007E14FC" w:rsidRPr="00D937F7" w:rsidRDefault="007E14FC" w:rsidP="007E14FC">
      <w:pPr>
        <w:shd w:val="clear" w:color="auto" w:fill="FFFFFF"/>
        <w:ind w:left="643"/>
        <w:jc w:val="center"/>
        <w:rPr>
          <w:sz w:val="22"/>
          <w:szCs w:val="22"/>
        </w:rPr>
      </w:pPr>
      <w:r w:rsidRPr="00D937F7">
        <w:rPr>
          <w:b/>
          <w:bCs/>
          <w:spacing w:val="-1"/>
          <w:sz w:val="22"/>
          <w:szCs w:val="22"/>
        </w:rPr>
        <w:t xml:space="preserve">муниципальной программы </w:t>
      </w:r>
    </w:p>
    <w:p w:rsidR="007E14FC" w:rsidRPr="00D937F7" w:rsidRDefault="007E14FC" w:rsidP="007E14FC">
      <w:pPr>
        <w:shd w:val="clear" w:color="auto" w:fill="FFFFFF"/>
        <w:ind w:left="648"/>
        <w:jc w:val="center"/>
        <w:rPr>
          <w:sz w:val="22"/>
          <w:szCs w:val="22"/>
        </w:rPr>
      </w:pPr>
      <w:r w:rsidRPr="00D937F7">
        <w:rPr>
          <w:b/>
          <w:bCs/>
          <w:sz w:val="22"/>
          <w:szCs w:val="22"/>
        </w:rPr>
        <w:t>«Социальная поддержка граждан»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1275"/>
        <w:gridCol w:w="5387"/>
      </w:tblGrid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D937F7">
              <w:rPr>
                <w:b/>
                <w:bCs/>
                <w:spacing w:val="-2"/>
                <w:sz w:val="20"/>
                <w:szCs w:val="20"/>
              </w:rPr>
              <w:t>Наименование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1"/>
              </w:rPr>
            </w:pPr>
            <w:r>
              <w:rPr>
                <w:spacing w:val="-1"/>
              </w:rPr>
              <w:t>«Социальная поддержка граждан» (далее – муниципальная программа)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D937F7">
              <w:rPr>
                <w:b/>
                <w:bCs/>
                <w:spacing w:val="-2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</w:pPr>
            <w:r>
              <w:rPr>
                <w:spacing w:val="-1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b/>
                <w:bCs/>
                <w:spacing w:val="-2"/>
                <w:sz w:val="20"/>
                <w:szCs w:val="20"/>
              </w:rPr>
            </w:pPr>
            <w:r w:rsidRPr="00D937F7">
              <w:rPr>
                <w:b/>
                <w:bCs/>
                <w:spacing w:val="-2"/>
                <w:sz w:val="20"/>
                <w:szCs w:val="20"/>
              </w:rPr>
              <w:t>Исполнитель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Default="007E14FC" w:rsidP="006747D4">
            <w:pPr>
              <w:shd w:val="clear" w:color="auto" w:fill="FFFFFF"/>
              <w:ind w:left="101" w:right="23"/>
              <w:jc w:val="both"/>
            </w:pPr>
            <w:r>
              <w:rPr>
                <w:spacing w:val="-1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Разработчики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1"/>
              </w:rPr>
            </w:pPr>
            <w:r>
              <w:rPr>
                <w:spacing w:val="-1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b/>
                <w:bCs/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Default="007E14FC" w:rsidP="006747D4">
            <w:pPr>
              <w:shd w:val="clear" w:color="auto" w:fill="FFFFFF"/>
              <w:ind w:left="101" w:right="23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</w:t>
            </w:r>
            <w:r w:rsidRPr="00A25763">
              <w:rPr>
                <w:lang w:eastAsia="ru-RU"/>
              </w:rPr>
              <w:t>Развитие мер социальной поддержки отдельных категорий граждан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  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Default="007E14FC" w:rsidP="006747D4">
            <w:pPr>
              <w:pStyle w:val="ConsPlusNonformat"/>
              <w:ind w:left="101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Внедрение и применение современных подходов и методов работы в органах местного самоуправления городского поселения по решению вопросов местного значения;</w:t>
            </w:r>
          </w:p>
          <w:p w:rsidR="007E14FC" w:rsidRDefault="007E14FC" w:rsidP="006747D4">
            <w:pPr>
              <w:pStyle w:val="ConsPlusNonformat"/>
              <w:ind w:left="101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доступа к информации о деятельности органов местного самоуправления городского поселения город Лиски на основе использования информационно-коммуникационных технологий;</w:t>
            </w:r>
          </w:p>
          <w:p w:rsidR="007E14FC" w:rsidRPr="00FF42C2" w:rsidRDefault="007E14FC" w:rsidP="006747D4">
            <w:pPr>
              <w:jc w:val="both"/>
              <w:rPr>
                <w:rFonts w:eastAsia="Calibri"/>
                <w:szCs w:val="28"/>
              </w:rPr>
            </w:pPr>
            <w:r>
              <w:t xml:space="preserve">  3. Повышения роста уровня и качества жизни отдельных категорий граждан.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rFonts w:eastAsia="Calibri"/>
                <w:b/>
                <w:sz w:val="20"/>
                <w:szCs w:val="20"/>
              </w:rPr>
            </w:pPr>
            <w:r w:rsidRPr="00D937F7">
              <w:rPr>
                <w:rFonts w:eastAsia="Calibri"/>
                <w:b/>
                <w:sz w:val="20"/>
                <w:szCs w:val="20"/>
              </w:rPr>
              <w:lastRenderedPageBreak/>
              <w:t>Целевые индикаторы и показатели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FF42C2" w:rsidRDefault="007E14FC" w:rsidP="006747D4">
            <w:pPr>
              <w:jc w:val="both"/>
              <w:rPr>
                <w:rFonts w:eastAsia="Calibri"/>
              </w:rPr>
            </w:pPr>
            <w:r w:rsidRPr="00FF42C2">
              <w:rPr>
                <w:rFonts w:eastAsia="Calibri"/>
              </w:rPr>
              <w:t xml:space="preserve">Уровень удовлетворенности населения деятельностью администрации городского </w:t>
            </w:r>
            <w:r>
              <w:rPr>
                <w:rFonts w:eastAsia="Calibri"/>
              </w:rPr>
              <w:t>поселения город Лиски.</w:t>
            </w:r>
          </w:p>
          <w:p w:rsidR="007E14FC" w:rsidRPr="00692E68" w:rsidRDefault="007E14FC" w:rsidP="006747D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D937F7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D937F7">
              <w:rPr>
                <w:b/>
                <w:bCs/>
                <w:sz w:val="20"/>
                <w:szCs w:val="20"/>
              </w:rPr>
              <w:t>реализации муниципальной</w:t>
            </w:r>
          </w:p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</w:pPr>
            <w:r w:rsidRPr="0071346C">
              <w:t>На постоянной основе 01.01.2014 — 31.12.20</w:t>
            </w:r>
            <w:r>
              <w:t>20</w:t>
            </w:r>
          </w:p>
        </w:tc>
      </w:tr>
      <w:tr w:rsidR="007E14FC" w:rsidRPr="0071346C" w:rsidTr="006747D4"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173"/>
              <w:rPr>
                <w:b/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</w:pPr>
            <w:r w:rsidRPr="0071346C">
              <w:t xml:space="preserve">Объем бюджетных ассигнований на реализацию </w:t>
            </w:r>
            <w:r>
              <w:t>муниципальной</w:t>
            </w:r>
            <w:r w:rsidRPr="0071346C">
              <w:t xml:space="preserve"> программы составляет </w:t>
            </w:r>
            <w:r>
              <w:t xml:space="preserve"> 714,9 тыс. рублей, в том числе по го</w:t>
            </w:r>
            <w:r w:rsidRPr="0071346C">
              <w:t>дам</w:t>
            </w:r>
            <w:r>
              <w:t xml:space="preserve"> составляет (тыс.рублей):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Год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Всего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146,00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146,00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111,50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121,60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59,80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65,00</w:t>
            </w:r>
          </w:p>
        </w:tc>
      </w:tr>
      <w:tr w:rsidR="007E14FC" w:rsidRPr="0071346C" w:rsidTr="006747D4">
        <w:tc>
          <w:tcPr>
            <w:tcW w:w="283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>
              <w:t>2020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65,00</w:t>
            </w:r>
          </w:p>
        </w:tc>
      </w:tr>
      <w:tr w:rsidR="007E14FC" w:rsidRPr="0071346C" w:rsidTr="006747D4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374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F55D8E" w:rsidRDefault="007E14FC" w:rsidP="006747D4">
            <w:pPr>
              <w:jc w:val="both"/>
              <w:rPr>
                <w:rFonts w:eastAsia="Calibri"/>
              </w:rPr>
            </w:pPr>
            <w:r>
              <w:t xml:space="preserve">1. </w:t>
            </w:r>
            <w:r w:rsidRPr="00F55D8E">
              <w:rPr>
                <w:rFonts w:eastAsia="Calibri"/>
              </w:rPr>
              <w:t xml:space="preserve">Уровень удовлетворенности населения деятельностью администрации городского </w:t>
            </w:r>
            <w:r>
              <w:rPr>
                <w:rFonts w:eastAsia="Calibri"/>
              </w:rPr>
              <w:t>поселения город Лиски</w:t>
            </w:r>
            <w:r w:rsidRPr="00F55D8E">
              <w:rPr>
                <w:rFonts w:eastAsia="Calibri"/>
              </w:rPr>
              <w:t xml:space="preserve"> к 2020 году –</w:t>
            </w:r>
            <w:r>
              <w:rPr>
                <w:rFonts w:eastAsia="Calibri"/>
              </w:rPr>
              <w:t xml:space="preserve"> 100</w:t>
            </w:r>
            <w:r w:rsidRPr="00F55D8E">
              <w:rPr>
                <w:rFonts w:eastAsia="Calibri"/>
              </w:rPr>
              <w:t>%</w:t>
            </w:r>
          </w:p>
          <w:p w:rsidR="007E14FC" w:rsidRPr="0071346C" w:rsidRDefault="007E14FC" w:rsidP="006747D4">
            <w:pPr>
              <w:pStyle w:val="ConsPlusCell"/>
              <w:ind w:right="23"/>
              <w:jc w:val="both"/>
            </w:pPr>
            <w:r>
              <w:t>2</w:t>
            </w:r>
            <w:r w:rsidRPr="0071346C">
              <w:t>.</w:t>
            </w:r>
            <w:r>
              <w:t xml:space="preserve"> Повышение уровня информированности населения о деятельности органов местного самоуправления городского поселения город Лиски.</w:t>
            </w:r>
          </w:p>
        </w:tc>
      </w:tr>
    </w:tbl>
    <w:p w:rsidR="007E14FC" w:rsidRDefault="007E14FC" w:rsidP="007E14FC">
      <w:pPr>
        <w:jc w:val="center"/>
        <w:rPr>
          <w:b/>
        </w:rPr>
      </w:pPr>
    </w:p>
    <w:p w:rsidR="007E14FC" w:rsidRPr="00D937F7" w:rsidRDefault="007E14FC" w:rsidP="007E14FC">
      <w:pPr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1.  Общая характеристика сферы реализации муниципальной программы</w:t>
      </w:r>
    </w:p>
    <w:p w:rsidR="007E14FC" w:rsidRPr="00D937F7" w:rsidRDefault="007E14FC" w:rsidP="007E14FC">
      <w:pPr>
        <w:jc w:val="both"/>
        <w:rPr>
          <w:b/>
          <w:sz w:val="22"/>
          <w:szCs w:val="22"/>
        </w:rPr>
      </w:pP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b/>
          <w:sz w:val="22"/>
          <w:szCs w:val="22"/>
        </w:rPr>
        <w:tab/>
      </w:r>
      <w:r w:rsidRPr="00D937F7">
        <w:rPr>
          <w:sz w:val="22"/>
          <w:szCs w:val="22"/>
        </w:rPr>
        <w:t>Конституция Российской Федерации закрепила местное самоуправление в качестве основополагающего принципа организации управления. Именно на уровне муниципальных образований складываются устойчивые финансовые, хозяйственно-экономические и социальные отношения. Именно органы местного самоуправления решают повседневные, наиболее важные для населения вопросы, что обуславливает высокую управленческую активность и заинтересованность граждан в данной деятельности.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D937F7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ind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Приоритеты муниципальной политики в сфере социальной поддержки граждан определены в соответствии с Федеральным законом от 06.10.2003 № 131-ФЗ «Об общих принципах организации местного самоуправления в Российской Федерации». Значения индикаторов представлены в приложении № 1 к муниципальной программе.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     С учетом комплексной оценки поддержки отдельных категорий граждан определены цель и задачи программы.</w:t>
      </w:r>
    </w:p>
    <w:p w:rsidR="007E14FC" w:rsidRPr="00D937F7" w:rsidRDefault="007E14FC" w:rsidP="007E14FC">
      <w:pPr>
        <w:pStyle w:val="ConsPlusNormal"/>
        <w:tabs>
          <w:tab w:val="left" w:pos="880"/>
          <w:tab w:val="left" w:pos="990"/>
        </w:tabs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  Цель программы</w:t>
      </w:r>
      <w:r w:rsidRPr="00D937F7">
        <w:rPr>
          <w:spacing w:val="-5"/>
          <w:sz w:val="22"/>
          <w:szCs w:val="22"/>
        </w:rPr>
        <w:t xml:space="preserve"> 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7E14FC" w:rsidRPr="00D937F7" w:rsidRDefault="007E14FC" w:rsidP="007E14FC">
      <w:pPr>
        <w:ind w:left="33" w:hanging="33"/>
        <w:rPr>
          <w:sz w:val="22"/>
          <w:szCs w:val="22"/>
        </w:rPr>
      </w:pPr>
      <w:r w:rsidRPr="00D937F7">
        <w:rPr>
          <w:sz w:val="22"/>
          <w:szCs w:val="22"/>
        </w:rPr>
        <w:t xml:space="preserve">   Достижение цели обеспечивается решением взаимосвязанных задач:</w:t>
      </w:r>
    </w:p>
    <w:p w:rsidR="007E14FC" w:rsidRPr="00D937F7" w:rsidRDefault="007E14FC" w:rsidP="007E14FC">
      <w:pPr>
        <w:pStyle w:val="ConsPlusNonformat"/>
        <w:ind w:left="101" w:right="23"/>
        <w:jc w:val="both"/>
        <w:rPr>
          <w:rFonts w:ascii="Times New Roman" w:hAnsi="Times New Roman" w:cs="Times New Roman"/>
          <w:sz w:val="22"/>
          <w:szCs w:val="22"/>
        </w:rPr>
      </w:pPr>
      <w:r w:rsidRPr="00D937F7">
        <w:rPr>
          <w:rFonts w:ascii="Times New Roman" w:hAnsi="Times New Roman" w:cs="Times New Roman"/>
          <w:sz w:val="22"/>
          <w:szCs w:val="22"/>
        </w:rPr>
        <w:t>- внедрение и применение современных подходов и методов работы в органах местного самоуправления городского поселения по решению вопросов местного значения;</w:t>
      </w:r>
    </w:p>
    <w:p w:rsidR="007E14FC" w:rsidRPr="00D937F7" w:rsidRDefault="007E14FC" w:rsidP="007E14FC">
      <w:pPr>
        <w:pStyle w:val="ConsPlusNonformat"/>
        <w:ind w:left="101" w:right="23"/>
        <w:jc w:val="both"/>
        <w:rPr>
          <w:rFonts w:ascii="Times New Roman" w:hAnsi="Times New Roman" w:cs="Times New Roman"/>
          <w:sz w:val="22"/>
          <w:szCs w:val="22"/>
        </w:rPr>
      </w:pPr>
      <w:r w:rsidRPr="00D937F7">
        <w:rPr>
          <w:rFonts w:ascii="Times New Roman" w:hAnsi="Times New Roman" w:cs="Times New Roman"/>
          <w:sz w:val="22"/>
          <w:szCs w:val="22"/>
        </w:rPr>
        <w:t>- обеспечение доступа к информации о деятельности органов местного самоуправления городского поселения город Лиски на основе использования информационно-коммуникационных технологий;</w:t>
      </w:r>
    </w:p>
    <w:p w:rsidR="007E14FC" w:rsidRPr="00D937F7" w:rsidRDefault="007E14FC" w:rsidP="007E14FC">
      <w:pPr>
        <w:ind w:left="33" w:hanging="33"/>
        <w:rPr>
          <w:sz w:val="22"/>
          <w:szCs w:val="22"/>
        </w:rPr>
      </w:pPr>
      <w:r w:rsidRPr="00D937F7">
        <w:rPr>
          <w:sz w:val="22"/>
          <w:szCs w:val="22"/>
        </w:rPr>
        <w:t xml:space="preserve">  - повышения роста уровня и качества жизни отдельных категорий граждан.</w:t>
      </w:r>
    </w:p>
    <w:p w:rsidR="007E14FC" w:rsidRPr="00D937F7" w:rsidRDefault="007E14FC" w:rsidP="007E14FC">
      <w:pPr>
        <w:pStyle w:val="af3"/>
        <w:jc w:val="both"/>
        <w:rPr>
          <w:rFonts w:ascii="Times New Roman" w:hAnsi="Times New Roman"/>
        </w:rPr>
      </w:pPr>
      <w:r w:rsidRPr="00D937F7">
        <w:tab/>
      </w:r>
      <w:r w:rsidRPr="00D937F7">
        <w:rPr>
          <w:rFonts w:ascii="Times New Roman" w:hAnsi="Times New Roman"/>
        </w:rPr>
        <w:t>Эффективность реализации программы  оценивается  достижением показателей (индикаторов) программы:</w:t>
      </w:r>
    </w:p>
    <w:p w:rsidR="007E14FC" w:rsidRPr="00D937F7" w:rsidRDefault="007E14FC" w:rsidP="007E14FC">
      <w:pPr>
        <w:jc w:val="both"/>
        <w:rPr>
          <w:rFonts w:eastAsia="Calibri"/>
          <w:sz w:val="22"/>
          <w:szCs w:val="22"/>
        </w:rPr>
      </w:pPr>
      <w:r w:rsidRPr="00D937F7">
        <w:rPr>
          <w:sz w:val="22"/>
          <w:szCs w:val="22"/>
        </w:rPr>
        <w:lastRenderedPageBreak/>
        <w:t>- у</w:t>
      </w:r>
      <w:r w:rsidRPr="00D937F7">
        <w:rPr>
          <w:rFonts w:eastAsia="Calibri"/>
          <w:sz w:val="22"/>
          <w:szCs w:val="22"/>
        </w:rPr>
        <w:t>ровень удовлетворенности населения деятельностью администрации городского поселения город Лиски к 2020 году – 100%</w:t>
      </w:r>
    </w:p>
    <w:p w:rsidR="007E14FC" w:rsidRPr="00D937F7" w:rsidRDefault="007E14FC" w:rsidP="007E14FC">
      <w:pPr>
        <w:rPr>
          <w:sz w:val="22"/>
          <w:szCs w:val="22"/>
        </w:rPr>
      </w:pPr>
      <w:r w:rsidRPr="00D937F7">
        <w:rPr>
          <w:sz w:val="22"/>
          <w:szCs w:val="22"/>
        </w:rPr>
        <w:t>- повышение уровня информированности населения о деятельности органов местного самоуправления городского поселения город Лиски.</w:t>
      </w:r>
    </w:p>
    <w:p w:rsidR="007E14FC" w:rsidRPr="00D937F7" w:rsidRDefault="007E14FC" w:rsidP="007E14FC">
      <w:pPr>
        <w:rPr>
          <w:sz w:val="22"/>
          <w:szCs w:val="22"/>
        </w:rPr>
      </w:pPr>
      <w:r w:rsidRPr="00D937F7">
        <w:rPr>
          <w:sz w:val="22"/>
          <w:szCs w:val="22"/>
        </w:rPr>
        <w:t xml:space="preserve">     Срок реализации муниципальной программы рассчитан на период с 2014 по 2020 год.</w:t>
      </w:r>
    </w:p>
    <w:p w:rsidR="007E14FC" w:rsidRPr="00D937F7" w:rsidRDefault="007E14FC" w:rsidP="007E14FC">
      <w:pPr>
        <w:jc w:val="center"/>
        <w:rPr>
          <w:sz w:val="22"/>
          <w:szCs w:val="22"/>
        </w:rPr>
      </w:pPr>
    </w:p>
    <w:p w:rsidR="007E14FC" w:rsidRPr="00D937F7" w:rsidRDefault="007E14FC" w:rsidP="007E14FC">
      <w:pPr>
        <w:jc w:val="center"/>
        <w:rPr>
          <w:b/>
          <w:bCs/>
          <w:sz w:val="22"/>
          <w:szCs w:val="22"/>
        </w:rPr>
      </w:pPr>
      <w:r w:rsidRPr="00D937F7">
        <w:rPr>
          <w:b/>
          <w:bCs/>
          <w:sz w:val="22"/>
          <w:szCs w:val="22"/>
        </w:rPr>
        <w:t>3. Обоснование выделения подпрограмм муниципальной программы и обобщенная характеристика основных мероприятий программы</w:t>
      </w:r>
    </w:p>
    <w:p w:rsidR="007E14FC" w:rsidRPr="00D937F7" w:rsidRDefault="007E14FC" w:rsidP="007E14FC">
      <w:pPr>
        <w:jc w:val="center"/>
        <w:rPr>
          <w:b/>
          <w:sz w:val="22"/>
          <w:szCs w:val="22"/>
        </w:rPr>
      </w:pPr>
    </w:p>
    <w:p w:rsidR="007E14FC" w:rsidRPr="00D937F7" w:rsidRDefault="007E14FC" w:rsidP="007E14FC">
      <w:pPr>
        <w:ind w:firstLine="567"/>
        <w:contextualSpacing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Подпрограмма  муниципальной  программы выделена исходя из цели, содержания и с учетом специфики механизмов, применяемых для решения определенных задач.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b/>
          <w:sz w:val="22"/>
          <w:szCs w:val="22"/>
        </w:rPr>
        <w:t xml:space="preserve">        </w:t>
      </w:r>
      <w:r w:rsidRPr="00D937F7">
        <w:rPr>
          <w:sz w:val="22"/>
          <w:szCs w:val="22"/>
        </w:rPr>
        <w:t xml:space="preserve">В соответствии с выделенной подпрограммой в рамках программы планируется реализация двух основных мероприятий: </w:t>
      </w:r>
    </w:p>
    <w:p w:rsidR="007E14FC" w:rsidRPr="00D937F7" w:rsidRDefault="007E14FC" w:rsidP="007E14FC">
      <w:pPr>
        <w:widowControl w:val="0"/>
        <w:numPr>
          <w:ilvl w:val="0"/>
          <w:numId w:val="45"/>
        </w:numPr>
        <w:ind w:left="0" w:firstLine="360"/>
        <w:rPr>
          <w:rFonts w:eastAsia="Calibri"/>
          <w:sz w:val="22"/>
          <w:szCs w:val="22"/>
        </w:rPr>
      </w:pPr>
      <w:r w:rsidRPr="00D937F7">
        <w:rPr>
          <w:rFonts w:eastAsia="Calibri"/>
          <w:sz w:val="22"/>
          <w:szCs w:val="22"/>
        </w:rPr>
        <w:t>Создание условий для оказания мер социальной поддержки отдельным категориям граждан и развития гражданского общества.</w:t>
      </w:r>
    </w:p>
    <w:p w:rsidR="007E14FC" w:rsidRPr="00D937F7" w:rsidRDefault="007E14FC" w:rsidP="007E14FC">
      <w:pPr>
        <w:pStyle w:val="a9"/>
        <w:numPr>
          <w:ilvl w:val="0"/>
          <w:numId w:val="45"/>
        </w:numPr>
        <w:tabs>
          <w:tab w:val="left" w:pos="1008"/>
        </w:tabs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D937F7">
        <w:rPr>
          <w:rFonts w:ascii="Times New Roman" w:hAnsi="Times New Roman"/>
        </w:rPr>
        <w:t>Пенсионное обеспечение за выслугу лет (доплату к пенсии) муниципальным служащим.</w:t>
      </w:r>
    </w:p>
    <w:p w:rsidR="007E14FC" w:rsidRPr="00D937F7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D937F7" w:rsidRDefault="007E14FC" w:rsidP="007E14FC">
      <w:pPr>
        <w:shd w:val="clear" w:color="auto" w:fill="FFFFFF"/>
        <w:spacing w:before="278"/>
        <w:ind w:right="10" w:firstLine="567"/>
        <w:contextualSpacing/>
        <w:jc w:val="center"/>
        <w:rPr>
          <w:b/>
          <w:bCs/>
          <w:sz w:val="22"/>
          <w:szCs w:val="22"/>
        </w:rPr>
      </w:pPr>
      <w:r w:rsidRPr="00D937F7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7E14FC" w:rsidRPr="00D937F7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Финансовые ресурсы, необходимые для реализации муниципальной программы в 2014-2020 годах, соответствуют объемам бюджетных ассигнований, предусмотренным  решения о бюджете городского поселения город  Лиски на 2014 год и на плановый период 2015 и 2016 годов. На 2017-2020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E14FC" w:rsidRPr="00D937F7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7E14FC" w:rsidRPr="00D937F7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7E14FC" w:rsidRPr="00D937F7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D937F7" w:rsidRDefault="007E14FC" w:rsidP="007E14FC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D937F7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7E14FC" w:rsidRPr="00D937F7" w:rsidRDefault="007E14FC" w:rsidP="007E14FC">
      <w:pPr>
        <w:contextualSpacing/>
        <w:jc w:val="both"/>
        <w:rPr>
          <w:sz w:val="22"/>
          <w:szCs w:val="22"/>
        </w:rPr>
      </w:pPr>
    </w:p>
    <w:p w:rsidR="007E14FC" w:rsidRPr="00D937F7" w:rsidRDefault="007E14FC" w:rsidP="007E14FC">
      <w:pPr>
        <w:ind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К основным рискам реализации программы относятся:</w:t>
      </w:r>
    </w:p>
    <w:p w:rsidR="007E14FC" w:rsidRPr="00D937F7" w:rsidRDefault="007E14FC" w:rsidP="007E14FC">
      <w:pPr>
        <w:ind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E14FC" w:rsidRPr="00D937F7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D937F7" w:rsidRDefault="007E14FC" w:rsidP="007E14FC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Оценка эффективности реализации муниципальной программы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Программно-целевой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законодательных полномочий.</w:t>
      </w: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Планомерная целенаправленная работа по развитию местного самоуправления позволит в рамках исполнения программы в 2014-2020 годах реализовать мероприятия, направленные на повышение эффективности расходования бюджетных средств.</w:t>
      </w: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Оценка эффективности реализации муниципальной программы будет осуществляться путем ежегодного сопоставления: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- фактических (в сопоставимых условиях) и планируемых значений целевых индикаторов муниципальной программы (целевой параметр – 100%);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- фактических (в сопоставимых условиях) и планируемых объемов расходов бюджета городского поселения на реализацию муниципальной программы и основных мероприятий (целевой параметр менее 100%);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- числа выполненных и планируемых мероприятий, предусмотренных планом реализации муниципальной программы (целевой параметр – 100%).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shd w:val="clear" w:color="auto" w:fill="FFFFFF"/>
        <w:ind w:left="648"/>
        <w:jc w:val="center"/>
        <w:rPr>
          <w:b/>
          <w:bCs/>
          <w:sz w:val="22"/>
          <w:szCs w:val="22"/>
        </w:rPr>
      </w:pPr>
      <w:r w:rsidRPr="00D937F7">
        <w:rPr>
          <w:b/>
          <w:bCs/>
          <w:sz w:val="22"/>
          <w:szCs w:val="22"/>
        </w:rPr>
        <w:t>Подпрограмма 1.  «</w:t>
      </w:r>
      <w:r w:rsidRPr="00D937F7">
        <w:rPr>
          <w:b/>
          <w:sz w:val="22"/>
          <w:szCs w:val="22"/>
          <w:lang w:eastAsia="ru-RU"/>
        </w:rPr>
        <w:t>Развитие мер социальной поддержки отдельных категорий граждан</w:t>
      </w:r>
      <w:r w:rsidRPr="00D937F7">
        <w:rPr>
          <w:b/>
          <w:bCs/>
          <w:sz w:val="22"/>
          <w:szCs w:val="22"/>
        </w:rPr>
        <w:t>»</w:t>
      </w:r>
    </w:p>
    <w:p w:rsidR="007E14FC" w:rsidRPr="0071346C" w:rsidRDefault="007E14FC" w:rsidP="007E14FC">
      <w:pPr>
        <w:shd w:val="clear" w:color="auto" w:fill="FFFFFF"/>
        <w:ind w:left="648"/>
        <w:jc w:val="center"/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1275"/>
        <w:gridCol w:w="6379"/>
      </w:tblGrid>
      <w:tr w:rsidR="007E14FC" w:rsidRPr="0071346C" w:rsidTr="007E14FC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Исполнители подпрограммы муниципальной программы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rPr>
                <w:spacing w:val="-1"/>
              </w:rPr>
            </w:pPr>
            <w:r>
              <w:rPr>
                <w:spacing w:val="-1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E14FC" w:rsidRPr="0071346C" w:rsidTr="007E14FC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b/>
                <w:bCs/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2D7D1A" w:rsidRDefault="007E14FC" w:rsidP="006747D4">
            <w:pPr>
              <w:rPr>
                <w:rFonts w:eastAsia="Calibri"/>
              </w:rPr>
            </w:pPr>
            <w:r w:rsidRPr="002D7D1A">
              <w:rPr>
                <w:spacing w:val="-5"/>
              </w:rPr>
              <w:t xml:space="preserve">1. </w:t>
            </w:r>
            <w:r w:rsidRPr="002D7D1A">
              <w:rPr>
                <w:rFonts w:eastAsia="Calibri"/>
              </w:rPr>
              <w:t>Создание условий для оказания мер социальной поддержки отдельным категориям граждан и развития гражданского общества.</w:t>
            </w:r>
          </w:p>
          <w:p w:rsidR="007E14FC" w:rsidRPr="00C41E64" w:rsidRDefault="007E14FC" w:rsidP="006747D4">
            <w:pPr>
              <w:pStyle w:val="a9"/>
              <w:tabs>
                <w:tab w:val="left" w:pos="100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1513">
              <w:rPr>
                <w:rFonts w:ascii="Times New Roman" w:hAnsi="Times New Roman"/>
                <w:sz w:val="24"/>
                <w:szCs w:val="24"/>
                <w:lang w:eastAsia="ru-RU"/>
              </w:rPr>
              <w:t>2. Пенсионное обеспечение за выслугу лет (доплату к пенсии) муниципальным служащим.</w:t>
            </w:r>
          </w:p>
        </w:tc>
      </w:tr>
      <w:tr w:rsidR="007E14FC" w:rsidRPr="0071346C" w:rsidTr="007E14FC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Цель подпрограммы муниципальной программы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5"/>
              </w:rPr>
            </w:pPr>
            <w:r>
              <w:rPr>
                <w:spacing w:val="-5"/>
              </w:rPr>
              <w:t>Осуществление обязательств органов местного самоуправления, определенных нормативно-правовыми документами, перед отдельными категориями граждан</w:t>
            </w:r>
          </w:p>
        </w:tc>
      </w:tr>
      <w:tr w:rsidR="007E14FC" w:rsidRPr="0071346C" w:rsidTr="007E14FC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Задачи подпрограммы муниципальной программы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922E8" w:rsidRDefault="007E14FC" w:rsidP="006747D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</w:rPr>
              <w:t>1. О</w:t>
            </w:r>
            <w:r w:rsidRPr="004922E8">
              <w:rPr>
                <w:rFonts w:eastAsia="Calibri"/>
              </w:rPr>
              <w:t>казания мер социальной поддержки отдельным категориям граждан</w:t>
            </w:r>
            <w:r>
              <w:rPr>
                <w:rFonts w:eastAsia="Calibri"/>
              </w:rPr>
              <w:t>.</w:t>
            </w:r>
          </w:p>
          <w:p w:rsidR="007E14FC" w:rsidRPr="0071346C" w:rsidRDefault="007E14FC" w:rsidP="006747D4">
            <w:pPr>
              <w:pStyle w:val="ConsPlusNonformat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Пенсионное обеспечение (доплата к пении) муниципальным служащим.</w:t>
            </w:r>
          </w:p>
        </w:tc>
      </w:tr>
      <w:tr w:rsidR="007E14FC" w:rsidRPr="0071346C" w:rsidTr="007E14FC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D937F7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D937F7">
              <w:rPr>
                <w:b/>
                <w:bCs/>
                <w:sz w:val="20"/>
                <w:szCs w:val="20"/>
              </w:rPr>
              <w:t>реализации подпрограммы муниципальной</w:t>
            </w:r>
          </w:p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программы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</w:pPr>
            <w:r w:rsidRPr="0071346C">
              <w:t>На постоянной основе 01.01.2014 — 31.12.20</w:t>
            </w:r>
            <w:r>
              <w:t>20</w:t>
            </w:r>
          </w:p>
        </w:tc>
      </w:tr>
      <w:tr w:rsidR="007E14FC" w:rsidRPr="0071346C" w:rsidTr="007E14FC"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173"/>
              <w:rPr>
                <w:b/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Объемы и источники финансирования подпрограммы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</w:pPr>
            <w:r w:rsidRPr="0071346C">
              <w:t xml:space="preserve">Объем бюджетных ассигнований на реализацию </w:t>
            </w:r>
            <w:r>
              <w:t>муниципальной</w:t>
            </w:r>
            <w:r w:rsidRPr="0071346C">
              <w:t xml:space="preserve"> программы составляет </w:t>
            </w:r>
            <w:r>
              <w:t xml:space="preserve"> 714,9 тыс. рублей, в том числе по го</w:t>
            </w:r>
            <w:r w:rsidRPr="0071346C">
              <w:t>дам</w:t>
            </w:r>
            <w:r>
              <w:t xml:space="preserve"> составляет (тыс.рублей):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Год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Всего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146,00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146,00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111,50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121,60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59,80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65,00</w:t>
            </w:r>
          </w:p>
        </w:tc>
      </w:tr>
      <w:tr w:rsidR="007E14FC" w:rsidRPr="0071346C" w:rsidTr="007E14FC">
        <w:tc>
          <w:tcPr>
            <w:tcW w:w="269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</w:t>
            </w:r>
            <w:r>
              <w:t>20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65,00</w:t>
            </w:r>
          </w:p>
        </w:tc>
      </w:tr>
      <w:tr w:rsidR="007E14FC" w:rsidRPr="0071346C" w:rsidTr="007E14FC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D937F7" w:rsidRDefault="007E14FC" w:rsidP="006747D4">
            <w:pPr>
              <w:shd w:val="clear" w:color="auto" w:fill="FFFFFF"/>
              <w:ind w:right="374"/>
              <w:rPr>
                <w:sz w:val="20"/>
                <w:szCs w:val="20"/>
              </w:rPr>
            </w:pPr>
            <w:r w:rsidRPr="00D937F7">
              <w:rPr>
                <w:b/>
                <w:bCs/>
                <w:sz w:val="20"/>
                <w:szCs w:val="20"/>
              </w:rPr>
              <w:t>Ожидаемые конечные результаты реализации подпрограммы муниципальной программы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Default="007E14FC" w:rsidP="006747D4">
            <w:pPr>
              <w:pStyle w:val="ConsPlusCell"/>
              <w:ind w:left="101" w:right="23"/>
              <w:jc w:val="both"/>
            </w:pPr>
            <w:r w:rsidRPr="0071346C">
              <w:t>1.</w:t>
            </w:r>
            <w:r>
              <w:t xml:space="preserve"> Увеличение удельного веса удовлетворенных заявлений граждан, оказавшихся в трудной жизненной ситуации, обратившихся за помощью в администрацию городского поселения город Лиски от общего  числа заявлений.</w:t>
            </w:r>
          </w:p>
          <w:p w:rsidR="007E14FC" w:rsidRPr="0071346C" w:rsidRDefault="007E14FC" w:rsidP="006747D4">
            <w:pPr>
              <w:pStyle w:val="ConsPlusCell"/>
              <w:ind w:left="101" w:right="23"/>
              <w:jc w:val="both"/>
            </w:pPr>
            <w:r>
              <w:t>2. 100% выполнение обязательств органов местного самоуправления перед отдельными категориями граждан (пенсионерами) в доплате муниципальной пенсии.</w:t>
            </w:r>
          </w:p>
        </w:tc>
      </w:tr>
    </w:tbl>
    <w:p w:rsidR="007E14FC" w:rsidRDefault="007E14FC" w:rsidP="007E14FC">
      <w:pPr>
        <w:rPr>
          <w:b/>
        </w:rPr>
      </w:pPr>
    </w:p>
    <w:p w:rsidR="007E14FC" w:rsidRPr="00D937F7" w:rsidRDefault="007E14FC" w:rsidP="007E14FC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 xml:space="preserve">Общая характеристика сферы реализации подпрограммы </w:t>
      </w:r>
    </w:p>
    <w:p w:rsidR="007E14FC" w:rsidRPr="00D937F7" w:rsidRDefault="007E14FC" w:rsidP="007E14FC">
      <w:pPr>
        <w:jc w:val="both"/>
        <w:rPr>
          <w:b/>
          <w:sz w:val="22"/>
          <w:szCs w:val="22"/>
        </w:rPr>
      </w:pPr>
    </w:p>
    <w:p w:rsidR="007E14FC" w:rsidRPr="00D937F7" w:rsidRDefault="007E14FC" w:rsidP="007E14FC">
      <w:pPr>
        <w:ind w:firstLine="708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Подпрограмма направлена на формирование и развитие механизмов реализации муниципальной программы. В рамках подпрограммы будут созданы условия, существенно повышающие эффективность выполнения муниципальных полномочий, как в рамках подпрограммы так и в целом программы.</w:t>
      </w:r>
    </w:p>
    <w:p w:rsidR="007E14FC" w:rsidRPr="00D937F7" w:rsidRDefault="007E14FC" w:rsidP="007E14FC">
      <w:pPr>
        <w:ind w:firstLine="708"/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В рамках реализации Федерального закона от 06.10.2003 года №131-ФЗ «Об общих принципах организации местного самоуправления в Российской Федерации» за органами местного самоуправления закреплены вопросы, которые направлены на совершенствование и развитие муниципальных образований. 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</w:r>
    </w:p>
    <w:p w:rsidR="007E14FC" w:rsidRPr="00D937F7" w:rsidRDefault="007E14FC" w:rsidP="007E14FC">
      <w:pPr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2. Цели, задачи и сроки реализации подпрограммы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Данная подпрограмма объединяет мероприятия обеспечивающего характера, направленные на создание условий для эффективной реализации настоящей программы.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Целью данной подпрограммы является осуществление обязательств органов местного самоуправления, определенных нормативно-правовыми документами, перед отдельными категориями граждан.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lastRenderedPageBreak/>
        <w:tab/>
        <w:t>Срок реализации подпрограммы 2014-2020 годы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widowControl w:val="0"/>
        <w:numPr>
          <w:ilvl w:val="0"/>
          <w:numId w:val="45"/>
        </w:numPr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Система подпрограммных мероприятий</w:t>
      </w:r>
    </w:p>
    <w:p w:rsidR="007E14FC" w:rsidRPr="00D937F7" w:rsidRDefault="007E14FC" w:rsidP="007E14FC">
      <w:pPr>
        <w:ind w:left="360"/>
        <w:rPr>
          <w:b/>
          <w:sz w:val="22"/>
          <w:szCs w:val="22"/>
        </w:rPr>
      </w:pPr>
    </w:p>
    <w:p w:rsidR="007E14FC" w:rsidRPr="00D937F7" w:rsidRDefault="007E14FC" w:rsidP="007E14FC">
      <w:pPr>
        <w:ind w:left="720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В рамках подпрограммы предусмотрены следующие мероприятия: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>- оказание социальной помощи гражданам, оказавшимся в трудной жизненной ситуации;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>- доплата к пенсиям муниципальным служащим.</w:t>
      </w:r>
    </w:p>
    <w:p w:rsidR="007E14FC" w:rsidRPr="00D937F7" w:rsidRDefault="007E14FC" w:rsidP="007E14FC">
      <w:pPr>
        <w:ind w:left="705"/>
        <w:jc w:val="center"/>
        <w:rPr>
          <w:b/>
          <w:sz w:val="22"/>
          <w:szCs w:val="22"/>
        </w:rPr>
      </w:pPr>
    </w:p>
    <w:p w:rsidR="007E14FC" w:rsidRPr="00D937F7" w:rsidRDefault="007E14FC" w:rsidP="007E14FC">
      <w:pPr>
        <w:ind w:left="705"/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4. Финансовое обеспечение подпрограммы</w:t>
      </w:r>
    </w:p>
    <w:p w:rsidR="007E14FC" w:rsidRPr="00D937F7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Финансовые ресурсы, необходимые для реализации муниципальной подпрограммы в 2014-2020 годах, соответствуют объемам бюджетных ассигнований, предусмотренным  решением о бюджете городского поселения город Лиски на 2014 год и на плановый период 2015 и 2016 годов. На 2017-2020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E14FC" w:rsidRPr="00D937F7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7E14FC" w:rsidRPr="00D937F7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7E14FC" w:rsidRPr="00D937F7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D937F7" w:rsidRDefault="007E14FC" w:rsidP="007E14FC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D937F7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7E14FC" w:rsidRPr="00D937F7" w:rsidRDefault="007E14FC" w:rsidP="007E14FC">
      <w:pPr>
        <w:ind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К основным рискам реализации подпрограммы относятся:</w:t>
      </w:r>
    </w:p>
    <w:p w:rsidR="007E14FC" w:rsidRPr="00D937F7" w:rsidRDefault="007E14FC" w:rsidP="007E14FC">
      <w:pPr>
        <w:ind w:firstLine="709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E14FC" w:rsidRPr="00D937F7" w:rsidRDefault="007E14FC" w:rsidP="007E14FC">
      <w:pPr>
        <w:ind w:left="705"/>
        <w:jc w:val="center"/>
        <w:rPr>
          <w:b/>
          <w:sz w:val="22"/>
          <w:szCs w:val="22"/>
        </w:rPr>
      </w:pPr>
    </w:p>
    <w:p w:rsidR="007E14FC" w:rsidRPr="00D937F7" w:rsidRDefault="007E14FC" w:rsidP="007E14FC">
      <w:pPr>
        <w:ind w:left="705"/>
        <w:jc w:val="center"/>
        <w:rPr>
          <w:b/>
          <w:sz w:val="22"/>
          <w:szCs w:val="22"/>
        </w:rPr>
      </w:pPr>
      <w:r w:rsidRPr="00D937F7">
        <w:rPr>
          <w:b/>
          <w:sz w:val="22"/>
          <w:szCs w:val="22"/>
        </w:rPr>
        <w:t>6. Оценка эффективности реализации подпрограммы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>Программно-целевой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полномочий.</w:t>
      </w:r>
    </w:p>
    <w:p w:rsidR="007E14FC" w:rsidRPr="00D937F7" w:rsidRDefault="007E14FC" w:rsidP="007E14FC">
      <w:pPr>
        <w:ind w:firstLine="705"/>
        <w:jc w:val="both"/>
        <w:rPr>
          <w:sz w:val="22"/>
          <w:szCs w:val="22"/>
        </w:rPr>
      </w:pPr>
      <w:r w:rsidRPr="00D937F7">
        <w:rPr>
          <w:sz w:val="22"/>
          <w:szCs w:val="22"/>
        </w:rPr>
        <w:tab/>
        <w:t>Оценка эффективности реализации муниципальной подпрограммы будет осуществляться путем ежегодного сопоставления:</w:t>
      </w:r>
    </w:p>
    <w:p w:rsidR="007E14FC" w:rsidRPr="00D937F7" w:rsidRDefault="007E14FC" w:rsidP="007E14FC">
      <w:pPr>
        <w:pStyle w:val="ConsPlusCell"/>
        <w:ind w:right="23" w:firstLine="101"/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 - увеличение удельного веса удовлетворенных заявлений граждан, оказавшихся в трудной жизненной ситуации, обратившихся за помощью в администрацию городского поселения город Лиски от общего  числа заявлений.</w:t>
      </w:r>
    </w:p>
    <w:p w:rsidR="007E14FC" w:rsidRPr="00D937F7" w:rsidRDefault="007E14FC" w:rsidP="007E14FC">
      <w:pPr>
        <w:jc w:val="both"/>
        <w:rPr>
          <w:sz w:val="22"/>
          <w:szCs w:val="22"/>
        </w:rPr>
      </w:pPr>
      <w:r w:rsidRPr="00D937F7">
        <w:rPr>
          <w:sz w:val="22"/>
          <w:szCs w:val="22"/>
        </w:rPr>
        <w:t xml:space="preserve">  -  100% выполнение обязательств органов местного самоуправления перед отдельными категориями граждан (пенсионерами) в доплате муниципальной пенсии.                                         </w:t>
      </w:r>
    </w:p>
    <w:p w:rsidR="005508CD" w:rsidRDefault="005508C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  <w:sectPr w:rsidR="007E14FC" w:rsidSect="007E14FC">
          <w:headerReference w:type="default" r:id="rId8"/>
          <w:footerReference w:type="default" r:id="rId9"/>
          <w:pgSz w:w="11906" w:h="16838"/>
          <w:pgMar w:top="964" w:right="567" w:bottom="709" w:left="1276" w:header="709" w:footer="709" w:gutter="0"/>
          <w:cols w:space="708"/>
          <w:titlePg/>
          <w:docGrid w:linePitch="360"/>
        </w:sectPr>
      </w:pPr>
    </w:p>
    <w:tbl>
      <w:tblPr>
        <w:tblW w:w="14885" w:type="dxa"/>
        <w:tblInd w:w="-885" w:type="dxa"/>
        <w:tblLayout w:type="fixed"/>
        <w:tblLook w:val="04A0"/>
      </w:tblPr>
      <w:tblGrid>
        <w:gridCol w:w="14885"/>
      </w:tblGrid>
      <w:tr w:rsidR="007E14FC" w:rsidRPr="008A1E0D" w:rsidTr="006747D4">
        <w:trPr>
          <w:trHeight w:val="436"/>
        </w:trPr>
        <w:tc>
          <w:tcPr>
            <w:tcW w:w="14885" w:type="dxa"/>
          </w:tcPr>
          <w:p w:rsidR="007E14FC" w:rsidRPr="008A1E0D" w:rsidRDefault="007E14FC" w:rsidP="006747D4">
            <w:pPr>
              <w:jc w:val="right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lastRenderedPageBreak/>
              <w:t>Приложение № 1</w:t>
            </w:r>
          </w:p>
          <w:p w:rsidR="007E14FC" w:rsidRPr="008A1E0D" w:rsidRDefault="007E14FC" w:rsidP="006747D4">
            <w:pPr>
              <w:jc w:val="right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к муниципальной программе городского поселения</w:t>
            </w:r>
          </w:p>
          <w:p w:rsidR="007E14FC" w:rsidRPr="008A1E0D" w:rsidRDefault="007E14FC" w:rsidP="006747D4">
            <w:pPr>
              <w:jc w:val="right"/>
              <w:rPr>
                <w:color w:val="000000"/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город Лиски «Социальная поддержка граждан»</w:t>
            </w:r>
          </w:p>
        </w:tc>
      </w:tr>
      <w:tr w:rsidR="007E14FC" w:rsidRPr="008A1E0D" w:rsidTr="006747D4">
        <w:trPr>
          <w:trHeight w:val="556"/>
        </w:trPr>
        <w:tc>
          <w:tcPr>
            <w:tcW w:w="14885" w:type="dxa"/>
          </w:tcPr>
          <w:p w:rsidR="007E14FC" w:rsidRPr="008A1E0D" w:rsidRDefault="007E14FC" w:rsidP="006747D4">
            <w:pPr>
              <w:tabs>
                <w:tab w:val="left" w:pos="10065"/>
                <w:tab w:val="left" w:pos="1476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</w:p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Сведения о показателях (индикаторах) муниципальной программы городского поселения город Лиски</w:t>
            </w:r>
            <w:r w:rsidRPr="008A1E0D">
              <w:rPr>
                <w:color w:val="000000"/>
              </w:rPr>
              <w:br/>
              <w:t xml:space="preserve"> </w:t>
            </w:r>
            <w:r w:rsidRPr="008A1E0D">
              <w:t>«Социальная поддержка граждан»</w:t>
            </w:r>
            <w:r w:rsidRPr="008A1E0D">
              <w:rPr>
                <w:color w:val="000000"/>
              </w:rPr>
              <w:t xml:space="preserve"> и их значениях</w:t>
            </w:r>
          </w:p>
        </w:tc>
      </w:tr>
    </w:tbl>
    <w:p w:rsidR="007E14FC" w:rsidRPr="008A1E0D" w:rsidRDefault="007E14FC" w:rsidP="007E14FC">
      <w:pPr>
        <w:tabs>
          <w:tab w:val="left" w:pos="10065"/>
        </w:tabs>
        <w:ind w:right="-598"/>
      </w:pPr>
    </w:p>
    <w:tbl>
      <w:tblPr>
        <w:tblW w:w="14885" w:type="dxa"/>
        <w:tblInd w:w="-885" w:type="dxa"/>
        <w:tblLayout w:type="fixed"/>
        <w:tblLook w:val="04A0"/>
      </w:tblPr>
      <w:tblGrid>
        <w:gridCol w:w="562"/>
        <w:gridCol w:w="3204"/>
        <w:gridCol w:w="7"/>
        <w:gridCol w:w="1556"/>
        <w:gridCol w:w="1161"/>
        <w:gridCol w:w="1213"/>
        <w:gridCol w:w="1210"/>
        <w:gridCol w:w="1210"/>
        <w:gridCol w:w="1210"/>
        <w:gridCol w:w="1210"/>
        <w:gridCol w:w="1210"/>
        <w:gridCol w:w="1132"/>
      </w:tblGrid>
      <w:tr w:rsidR="007E14FC" w:rsidRPr="008A1E0D" w:rsidTr="006747D4">
        <w:trPr>
          <w:trHeight w:val="519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 xml:space="preserve">№ </w:t>
            </w:r>
          </w:p>
          <w:p w:rsidR="007E14FC" w:rsidRPr="008A1E0D" w:rsidRDefault="007E14FC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п/п</w:t>
            </w:r>
          </w:p>
        </w:tc>
        <w:tc>
          <w:tcPr>
            <w:tcW w:w="3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70" w:right="-4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Пункт плана статистических работ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83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7E14FC" w:rsidRPr="008A1E0D" w:rsidTr="006747D4">
        <w:trPr>
          <w:trHeight w:val="513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3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2014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77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67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2018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2020</w:t>
            </w:r>
          </w:p>
        </w:tc>
      </w:tr>
      <w:tr w:rsidR="007E14FC" w:rsidRPr="008A1E0D" w:rsidTr="006747D4">
        <w:trPr>
          <w:trHeight w:val="330"/>
          <w:tblHeader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260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3010"/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77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67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8A1E0D">
              <w:rPr>
                <w:sz w:val="20"/>
                <w:szCs w:val="20"/>
              </w:rPr>
              <w:t>11</w:t>
            </w:r>
          </w:p>
        </w:tc>
      </w:tr>
      <w:tr w:rsidR="007E14FC" w:rsidRPr="008A1E0D" w:rsidTr="006747D4">
        <w:trPr>
          <w:trHeight w:val="446"/>
        </w:trPr>
        <w:tc>
          <w:tcPr>
            <w:tcW w:w="1488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autoSpaceDE w:val="0"/>
              <w:autoSpaceDN w:val="0"/>
              <w:adjustRightInd w:val="0"/>
              <w:ind w:left="-108" w:right="-44" w:firstLine="31"/>
              <w:jc w:val="center"/>
              <w:rPr>
                <w:b/>
              </w:rPr>
            </w:pPr>
            <w:r w:rsidRPr="008A1E0D">
              <w:rPr>
                <w:b/>
              </w:rPr>
              <w:t>Муниципальная программа</w:t>
            </w:r>
            <w:r w:rsidRPr="008A1E0D">
              <w:rPr>
                <w:b/>
                <w:color w:val="000000"/>
              </w:rPr>
              <w:t xml:space="preserve"> </w:t>
            </w:r>
            <w:r w:rsidRPr="008A1E0D">
              <w:rPr>
                <w:b/>
              </w:rPr>
              <w:t>«Социальная поддержка граждан»</w:t>
            </w:r>
          </w:p>
        </w:tc>
      </w:tr>
      <w:tr w:rsidR="007E14FC" w:rsidRPr="008A1E0D" w:rsidTr="006747D4">
        <w:trPr>
          <w:trHeight w:val="10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598"/>
            </w:pPr>
            <w:r w:rsidRPr="008A1E0D">
              <w:t>1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"/>
            </w:pPr>
            <w:r w:rsidRPr="008A1E0D">
              <w:t>Уровень удовлетворенности населения деятельностью администрации городского поселения город Лиски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25"/>
              <w:jc w:val="center"/>
            </w:pPr>
            <w:r w:rsidRPr="008A1E0D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8A1E0D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8A1E0D">
              <w:t>82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t>87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67"/>
              <w:jc w:val="center"/>
            </w:pPr>
            <w:r w:rsidRPr="008A1E0D">
              <w:t>90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8A1E0D">
              <w:t>95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4"/>
              <w:jc w:val="center"/>
            </w:pPr>
            <w:r w:rsidRPr="008A1E0D">
              <w:t>100</w:t>
            </w:r>
          </w:p>
        </w:tc>
      </w:tr>
      <w:tr w:rsidR="007E14FC" w:rsidRPr="008A1E0D" w:rsidTr="006747D4">
        <w:trPr>
          <w:trHeight w:val="122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</w:pPr>
            <w:r w:rsidRPr="008A1E0D">
              <w:t>2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138"/>
            </w:pPr>
            <w:r w:rsidRPr="008A1E0D">
              <w:t>Повышение уровня информированности населения о деятельности органов местного самоуправления городского поселения город Лиски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25"/>
              <w:jc w:val="center"/>
            </w:pPr>
            <w:r w:rsidRPr="008A1E0D">
              <w:t>%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99" w:right="-108"/>
              <w:jc w:val="center"/>
            </w:pPr>
            <w:r w:rsidRPr="008A1E0D">
              <w:t>90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8A1E0D">
              <w:t>95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67"/>
              <w:jc w:val="center"/>
            </w:pPr>
            <w:r w:rsidRPr="008A1E0D"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8A1E0D">
              <w:t>100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4"/>
              <w:jc w:val="center"/>
            </w:pPr>
            <w:r w:rsidRPr="008A1E0D">
              <w:t>100</w:t>
            </w:r>
          </w:p>
        </w:tc>
      </w:tr>
      <w:tr w:rsidR="007E14FC" w:rsidRPr="008A1E0D" w:rsidTr="006747D4">
        <w:trPr>
          <w:trHeight w:val="392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rPr>
                <w:b/>
              </w:rPr>
              <w:t>Подпрограмма 1 «</w:t>
            </w:r>
            <w:r w:rsidRPr="008A1E0D">
              <w:rPr>
                <w:b/>
                <w:bCs/>
              </w:rPr>
              <w:t>Развитие мер социальной поддержки отдельных категорий граждан</w:t>
            </w:r>
            <w:r w:rsidRPr="008A1E0D">
              <w:rPr>
                <w:b/>
              </w:rPr>
              <w:t>»</w:t>
            </w:r>
          </w:p>
        </w:tc>
      </w:tr>
      <w:tr w:rsidR="007E14FC" w:rsidRPr="008A1E0D" w:rsidTr="006747D4">
        <w:trPr>
          <w:trHeight w:val="3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13"/>
              <w:jc w:val="center"/>
            </w:pPr>
            <w:r w:rsidRPr="008A1E0D">
              <w:t>1.1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"/>
            </w:pPr>
            <w:r w:rsidRPr="008A1E0D">
              <w:t>Увеличение удельного веса удовлетворенных заявлений граждан, оказавшихся в трудной жизненной ситуации, обратившихся за помощью в администрацию городского поселения город Лиски от общего числа заявлений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25"/>
              <w:jc w:val="center"/>
            </w:pPr>
            <w:r w:rsidRPr="008A1E0D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8A1E0D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8A1E0D">
              <w:t>82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</w:pPr>
            <w:r w:rsidRPr="008A1E0D">
              <w:t>87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67"/>
              <w:jc w:val="center"/>
            </w:pPr>
            <w:r w:rsidRPr="008A1E0D">
              <w:t>90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8A1E0D">
              <w:t>95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right="-44"/>
              <w:jc w:val="center"/>
            </w:pPr>
            <w:r w:rsidRPr="008A1E0D">
              <w:t>100</w:t>
            </w:r>
          </w:p>
        </w:tc>
      </w:tr>
    </w:tbl>
    <w:p w:rsidR="007E14FC" w:rsidRPr="008A1E0D" w:rsidRDefault="007E14FC" w:rsidP="007E14FC">
      <w:pPr>
        <w:widowControl w:val="0"/>
        <w:tabs>
          <w:tab w:val="left" w:pos="10065"/>
        </w:tabs>
        <w:autoSpaceDE w:val="0"/>
      </w:pPr>
    </w:p>
    <w:p w:rsidR="007E14FC" w:rsidRPr="00E80CBF" w:rsidRDefault="007E14FC" w:rsidP="007E14FC">
      <w:pPr>
        <w:widowControl w:val="0"/>
        <w:tabs>
          <w:tab w:val="left" w:pos="10065"/>
        </w:tabs>
        <w:autoSpaceDE w:val="0"/>
        <w:jc w:val="right"/>
        <w:rPr>
          <w:sz w:val="28"/>
          <w:szCs w:val="28"/>
        </w:rPr>
        <w:sectPr w:rsidR="007E14FC" w:rsidRPr="00E80CBF" w:rsidSect="007E14FC">
          <w:pgSz w:w="16838" w:h="11906" w:orient="landscape"/>
          <w:pgMar w:top="992" w:right="964" w:bottom="567" w:left="1985" w:header="709" w:footer="709" w:gutter="0"/>
          <w:cols w:space="708"/>
          <w:titlePg/>
          <w:docGrid w:linePitch="360"/>
        </w:sectPr>
      </w:pPr>
    </w:p>
    <w:p w:rsidR="007E14FC" w:rsidRPr="008A1E0D" w:rsidRDefault="007E14FC" w:rsidP="007E14FC">
      <w:pPr>
        <w:jc w:val="right"/>
        <w:rPr>
          <w:sz w:val="20"/>
          <w:szCs w:val="20"/>
        </w:rPr>
      </w:pPr>
      <w:r w:rsidRPr="008A1E0D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Приложение № 2</w:t>
      </w:r>
    </w:p>
    <w:p w:rsidR="007E14FC" w:rsidRPr="008A1E0D" w:rsidRDefault="007E14FC" w:rsidP="007E14FC">
      <w:pPr>
        <w:jc w:val="right"/>
        <w:rPr>
          <w:sz w:val="20"/>
          <w:szCs w:val="20"/>
        </w:rPr>
      </w:pPr>
      <w:r w:rsidRPr="008A1E0D">
        <w:rPr>
          <w:sz w:val="20"/>
          <w:szCs w:val="20"/>
        </w:rPr>
        <w:t>к муниципальной программе городского поселения</w:t>
      </w:r>
    </w:p>
    <w:p w:rsidR="007E14FC" w:rsidRPr="008A1E0D" w:rsidRDefault="007E14FC" w:rsidP="007E14FC">
      <w:pPr>
        <w:jc w:val="right"/>
        <w:rPr>
          <w:sz w:val="20"/>
          <w:szCs w:val="20"/>
        </w:rPr>
      </w:pPr>
      <w:r w:rsidRPr="008A1E0D">
        <w:rPr>
          <w:sz w:val="20"/>
          <w:szCs w:val="20"/>
        </w:rPr>
        <w:t>город Лиски «Социальная поддержка граждан»</w:t>
      </w:r>
    </w:p>
    <w:p w:rsidR="007E14FC" w:rsidRPr="00E80CBF" w:rsidRDefault="007E14FC" w:rsidP="007E14FC">
      <w:pPr>
        <w:pStyle w:val="a9"/>
        <w:tabs>
          <w:tab w:val="left" w:pos="176"/>
          <w:tab w:val="left" w:pos="10065"/>
        </w:tabs>
        <w:spacing w:line="360" w:lineRule="auto"/>
        <w:ind w:left="0" w:firstLine="567"/>
        <w:jc w:val="right"/>
        <w:rPr>
          <w:rFonts w:ascii="Times New Roman" w:hAnsi="Times New Roman"/>
          <w:sz w:val="28"/>
          <w:szCs w:val="28"/>
        </w:rPr>
      </w:pPr>
    </w:p>
    <w:p w:rsidR="007E14FC" w:rsidRPr="008A1E0D" w:rsidRDefault="007E14FC" w:rsidP="007E14FC">
      <w:pPr>
        <w:jc w:val="center"/>
      </w:pPr>
      <w:r w:rsidRPr="008A1E0D">
        <w:t xml:space="preserve">Расходы бюджета городского поселения город Лиски на реализацию муниципальной программы </w:t>
      </w:r>
      <w:r w:rsidRPr="008A1E0D">
        <w:br/>
        <w:t>городского поселения город Лиски «Социальная поддержка граждан»</w:t>
      </w:r>
    </w:p>
    <w:tbl>
      <w:tblPr>
        <w:tblW w:w="14034" w:type="dxa"/>
        <w:tblInd w:w="-459" w:type="dxa"/>
        <w:tblLayout w:type="fixed"/>
        <w:tblLook w:val="04A0"/>
      </w:tblPr>
      <w:tblGrid>
        <w:gridCol w:w="1276"/>
        <w:gridCol w:w="1985"/>
        <w:gridCol w:w="2268"/>
        <w:gridCol w:w="1275"/>
        <w:gridCol w:w="993"/>
        <w:gridCol w:w="992"/>
        <w:gridCol w:w="850"/>
        <w:gridCol w:w="851"/>
        <w:gridCol w:w="992"/>
        <w:gridCol w:w="1276"/>
        <w:gridCol w:w="1276"/>
      </w:tblGrid>
      <w:tr w:rsidR="007E14FC" w:rsidRPr="008B02EB" w:rsidTr="007E14FC">
        <w:trPr>
          <w:trHeight w:val="519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</w:t>
            </w:r>
          </w:p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 xml:space="preserve"> (далее - ГРБС)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7E14FC" w:rsidRPr="008B02EB" w:rsidTr="007E14FC">
        <w:trPr>
          <w:trHeight w:val="1305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2020</w:t>
            </w:r>
          </w:p>
        </w:tc>
      </w:tr>
      <w:tr w:rsidR="007E14FC" w:rsidRPr="008B02EB" w:rsidTr="007E14FC">
        <w:trPr>
          <w:trHeight w:val="289"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A1E0D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7E14FC" w:rsidRPr="008B02EB" w:rsidTr="007E14FC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lang w:eastAsia="en-US"/>
              </w:rPr>
            </w:pPr>
            <w:r w:rsidRPr="008A1E0D">
              <w:rPr>
                <w:lang w:eastAsia="en-US"/>
              </w:rPr>
              <w:t>Муници-пальная програм-ма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t>Социальная поддержка граждан</w:t>
            </w:r>
          </w:p>
          <w:p w:rsidR="007E14FC" w:rsidRPr="008A1E0D" w:rsidRDefault="007E14FC" w:rsidP="006747D4">
            <w:pPr>
              <w:tabs>
                <w:tab w:val="left" w:pos="10065"/>
              </w:tabs>
              <w:ind w:left="-108" w:right="-108" w:firstLine="32"/>
              <w:jc w:val="center"/>
            </w:pPr>
          </w:p>
          <w:p w:rsidR="007E14FC" w:rsidRPr="008A1E0D" w:rsidRDefault="007E14FC" w:rsidP="006747D4">
            <w:pPr>
              <w:tabs>
                <w:tab w:val="left" w:pos="10065"/>
              </w:tabs>
              <w:ind w:left="-108" w:right="-108" w:firstLine="32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714,9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</w:tr>
      <w:tr w:rsidR="007E14FC" w:rsidRPr="008B02EB" w:rsidTr="007E14FC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  <w:r w:rsidRPr="008A1E0D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7E14FC" w:rsidRPr="008B02EB" w:rsidTr="007E14FC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  <w:r w:rsidRPr="008A1E0D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714,9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</w:tr>
      <w:tr w:rsidR="007E14FC" w:rsidRPr="008B02EB" w:rsidTr="007E14FC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A1E0D">
              <w:rPr>
                <w:lang w:eastAsia="en-US"/>
              </w:rPr>
              <w:t>Подпрог-рамма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A1E0D">
              <w:rPr>
                <w:bCs/>
              </w:rPr>
              <w:t>Развитие мер социальной поддержки отдельных категорий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714,9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</w:tr>
      <w:tr w:rsidR="007E14FC" w:rsidRPr="008B02EB" w:rsidTr="007E14FC">
        <w:trPr>
          <w:trHeight w:val="42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8A1E0D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7E14FC" w:rsidRPr="008B02EB" w:rsidTr="007E14FC">
        <w:trPr>
          <w:trHeight w:val="6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8A1E0D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714,9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</w:tr>
    </w:tbl>
    <w:p w:rsidR="007E14FC" w:rsidRPr="00E80CBF" w:rsidRDefault="007E14FC" w:rsidP="007E14FC">
      <w:pPr>
        <w:tabs>
          <w:tab w:val="left" w:pos="10065"/>
        </w:tabs>
        <w:rPr>
          <w:rFonts w:eastAsia="Calibri"/>
          <w:sz w:val="28"/>
          <w:szCs w:val="28"/>
          <w:lang w:eastAsia="en-US"/>
        </w:rPr>
        <w:sectPr w:rsidR="007E14FC" w:rsidRPr="00E80CBF" w:rsidSect="007E14FC">
          <w:pgSz w:w="16838" w:h="11906" w:orient="landscape"/>
          <w:pgMar w:top="992" w:right="964" w:bottom="567" w:left="1985" w:header="708" w:footer="708" w:gutter="0"/>
          <w:cols w:space="708"/>
          <w:titlePg/>
          <w:docGrid w:linePitch="360"/>
        </w:sectPr>
      </w:pPr>
    </w:p>
    <w:p w:rsidR="007E14FC" w:rsidRPr="008A1E0D" w:rsidRDefault="007E14FC" w:rsidP="007E14FC">
      <w:pPr>
        <w:jc w:val="right"/>
        <w:rPr>
          <w:sz w:val="20"/>
          <w:szCs w:val="20"/>
        </w:rPr>
      </w:pPr>
      <w:r w:rsidRPr="00E80CBF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</w:t>
      </w:r>
      <w:r w:rsidRPr="008A1E0D">
        <w:rPr>
          <w:sz w:val="20"/>
          <w:szCs w:val="20"/>
        </w:rPr>
        <w:t>Приложение № 3</w:t>
      </w:r>
    </w:p>
    <w:p w:rsidR="007E14FC" w:rsidRPr="008A1E0D" w:rsidRDefault="007E14FC" w:rsidP="007E14FC">
      <w:pPr>
        <w:jc w:val="right"/>
        <w:rPr>
          <w:sz w:val="20"/>
          <w:szCs w:val="20"/>
        </w:rPr>
      </w:pPr>
      <w:r w:rsidRPr="008A1E0D">
        <w:rPr>
          <w:sz w:val="20"/>
          <w:szCs w:val="20"/>
        </w:rPr>
        <w:t>к муниципальной программе городского поселения</w:t>
      </w:r>
    </w:p>
    <w:p w:rsidR="007E14FC" w:rsidRPr="008A1E0D" w:rsidRDefault="007E14FC" w:rsidP="007E14FC">
      <w:pPr>
        <w:jc w:val="right"/>
        <w:rPr>
          <w:sz w:val="20"/>
          <w:szCs w:val="20"/>
        </w:rPr>
      </w:pPr>
      <w:r w:rsidRPr="008A1E0D">
        <w:rPr>
          <w:sz w:val="20"/>
          <w:szCs w:val="20"/>
        </w:rPr>
        <w:t>город Лиски «Социальная поддержка граждан»</w:t>
      </w:r>
    </w:p>
    <w:p w:rsidR="007E14FC" w:rsidRPr="00E80CBF" w:rsidRDefault="007E14FC" w:rsidP="007E14FC">
      <w:pPr>
        <w:tabs>
          <w:tab w:val="left" w:pos="10065"/>
        </w:tabs>
        <w:spacing w:line="360" w:lineRule="auto"/>
        <w:jc w:val="right"/>
        <w:rPr>
          <w:sz w:val="28"/>
          <w:szCs w:val="28"/>
        </w:rPr>
      </w:pPr>
    </w:p>
    <w:p w:rsidR="007E14FC" w:rsidRPr="008A1E0D" w:rsidRDefault="007E14FC" w:rsidP="007E14FC">
      <w:pPr>
        <w:pStyle w:val="af3"/>
        <w:jc w:val="center"/>
        <w:rPr>
          <w:rFonts w:ascii="Times New Roman" w:hAnsi="Times New Roman"/>
        </w:rPr>
      </w:pPr>
      <w:r w:rsidRPr="008A1E0D">
        <w:rPr>
          <w:rFonts w:ascii="Times New Roman" w:hAnsi="Times New Roman"/>
        </w:rPr>
        <w:t>Ресурсное обеспечение и прогнозная (справочная) оценка расходов федерального, областного и бюджета городского поселения город Лиски, внебюджетных источников на реализацию муниципальной программы</w:t>
      </w:r>
    </w:p>
    <w:p w:rsidR="007E14FC" w:rsidRPr="008A1E0D" w:rsidRDefault="007E14FC" w:rsidP="007E14FC">
      <w:pPr>
        <w:pStyle w:val="af3"/>
        <w:jc w:val="center"/>
        <w:rPr>
          <w:rFonts w:ascii="Times New Roman" w:hAnsi="Times New Roman"/>
        </w:rPr>
      </w:pPr>
      <w:r w:rsidRPr="008A1E0D">
        <w:rPr>
          <w:rFonts w:ascii="Times New Roman" w:hAnsi="Times New Roman"/>
        </w:rPr>
        <w:t>городского поселения город Лиски «Социальная поддержка граждан»</w:t>
      </w:r>
    </w:p>
    <w:p w:rsidR="007E14FC" w:rsidRPr="008A1E0D" w:rsidRDefault="007E14FC" w:rsidP="007E14FC">
      <w:pPr>
        <w:tabs>
          <w:tab w:val="left" w:pos="10065"/>
        </w:tabs>
      </w:pPr>
    </w:p>
    <w:tbl>
      <w:tblPr>
        <w:tblW w:w="14247" w:type="dxa"/>
        <w:tblInd w:w="-743" w:type="dxa"/>
        <w:tblLayout w:type="fixed"/>
        <w:tblLook w:val="04A0"/>
      </w:tblPr>
      <w:tblGrid>
        <w:gridCol w:w="1134"/>
        <w:gridCol w:w="1560"/>
        <w:gridCol w:w="1984"/>
        <w:gridCol w:w="993"/>
        <w:gridCol w:w="1134"/>
        <w:gridCol w:w="1134"/>
        <w:gridCol w:w="1134"/>
        <w:gridCol w:w="1293"/>
        <w:gridCol w:w="1294"/>
        <w:gridCol w:w="1293"/>
        <w:gridCol w:w="1294"/>
      </w:tblGrid>
      <w:tr w:rsidR="007E14FC" w:rsidRPr="00E80CBF" w:rsidTr="007E14FC">
        <w:trPr>
          <w:trHeight w:val="405"/>
          <w:tblHeader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26"/>
                <w:tab w:val="left" w:pos="10065"/>
              </w:tabs>
              <w:ind w:left="125" w:hanging="27"/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5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7E14FC" w:rsidRPr="00E80CBF" w:rsidTr="007E14FC">
        <w:trPr>
          <w:trHeight w:val="896"/>
          <w:tblHeader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997"/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7E14FC" w:rsidRPr="00E80CBF" w:rsidTr="007E14FC">
        <w:trPr>
          <w:cantSplit/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8A1E0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E14FC" w:rsidRPr="008A1E0D" w:rsidTr="007E14FC">
        <w:trPr>
          <w:trHeight w:val="71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Муници-пальная програм-ма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  <w:rPr>
                <w:color w:val="000000"/>
              </w:rPr>
            </w:pPr>
            <w:r w:rsidRPr="008A1E0D">
              <w:t>Социальная поддержка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111,5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121,6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59,8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</w:tr>
      <w:tr w:rsidR="007E14FC" w:rsidRPr="008A1E0D" w:rsidTr="007E14FC">
        <w:trPr>
          <w:trHeight w:val="67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Бюджет города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111,5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121,6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59,8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</w:tr>
      <w:tr w:rsidR="007E14FC" w:rsidRPr="008A1E0D" w:rsidTr="007E14FC">
        <w:trPr>
          <w:trHeight w:val="842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33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-</w:t>
            </w:r>
          </w:p>
        </w:tc>
      </w:tr>
      <w:tr w:rsidR="007E14FC" w:rsidRPr="008A1E0D" w:rsidTr="007E14FC">
        <w:trPr>
          <w:trHeight w:val="422"/>
        </w:trPr>
        <w:tc>
          <w:tcPr>
            <w:tcW w:w="14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color w:val="000000"/>
              </w:rPr>
            </w:pPr>
            <w:r w:rsidRPr="008A1E0D">
              <w:rPr>
                <w:color w:val="000000"/>
              </w:rPr>
              <w:t>в том числе:</w:t>
            </w:r>
          </w:p>
        </w:tc>
      </w:tr>
      <w:tr w:rsidR="007E14FC" w:rsidRPr="008A1E0D" w:rsidTr="007E14FC">
        <w:trPr>
          <w:trHeight w:val="52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Подпрог-рамма 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bCs/>
              </w:rPr>
              <w:t>Развитие мер социальной поддержки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111,5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121,6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59,8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8A1E0D">
              <w:rPr>
                <w:b/>
                <w:bCs/>
                <w:color w:val="000000"/>
                <w:lang w:eastAsia="en-US"/>
              </w:rPr>
              <w:t>65,0</w:t>
            </w:r>
          </w:p>
        </w:tc>
      </w:tr>
      <w:tr w:rsidR="007E14FC" w:rsidRPr="008A1E0D" w:rsidTr="007E14FC">
        <w:trPr>
          <w:trHeight w:val="26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Бюджет города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111,5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121,6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59,8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8A1E0D">
              <w:rPr>
                <w:bCs/>
                <w:color w:val="000000"/>
                <w:lang w:eastAsia="en-US"/>
              </w:rPr>
              <w:t>65,0</w:t>
            </w:r>
          </w:p>
        </w:tc>
      </w:tr>
      <w:tr w:rsidR="007E14FC" w:rsidRPr="008A1E0D" w:rsidTr="007E14FC">
        <w:trPr>
          <w:trHeight w:val="52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</w:tr>
      <w:tr w:rsidR="007E14FC" w:rsidRPr="008A1E0D" w:rsidTr="007E14FC">
        <w:trPr>
          <w:trHeight w:val="411"/>
        </w:trPr>
        <w:tc>
          <w:tcPr>
            <w:tcW w:w="14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rPr>
                <w:color w:val="000000"/>
              </w:rPr>
            </w:pPr>
            <w:r w:rsidRPr="008A1E0D">
              <w:rPr>
                <w:color w:val="000000"/>
              </w:rPr>
              <w:t>в том числе по мероприятиям:</w:t>
            </w:r>
          </w:p>
        </w:tc>
      </w:tr>
      <w:tr w:rsidR="007E14FC" w:rsidRPr="008A1E0D" w:rsidTr="007E14FC">
        <w:trPr>
          <w:trHeight w:val="6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lastRenderedPageBreak/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  <w:r w:rsidRPr="008A1E0D">
              <w:rPr>
                <w:color w:val="000000"/>
              </w:rPr>
              <w:t>Доплата к пенсиям муниципальным служащим</w:t>
            </w:r>
            <w:r w:rsidRPr="008A1E0D">
              <w:rPr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8A1E0D">
              <w:rPr>
                <w:b/>
                <w:color w:val="000000"/>
              </w:rPr>
              <w:t>400,8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8A1E0D">
              <w:rPr>
                <w:b/>
                <w:color w:val="00000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b/>
                <w:color w:val="000000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b/>
                <w:color w:val="000000"/>
              </w:rPr>
              <w:t>54,5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b/>
                <w:color w:val="000000"/>
              </w:rPr>
              <w:t>57,4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b/>
                <w:color w:val="000000"/>
              </w:rPr>
              <w:t>59,8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b/>
                <w:color w:val="000000"/>
              </w:rPr>
              <w:t>65,0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b/>
                <w:color w:val="000000"/>
              </w:rPr>
              <w:t>65,0</w:t>
            </w:r>
          </w:p>
        </w:tc>
      </w:tr>
      <w:tr w:rsidR="007E14FC" w:rsidRPr="008A1E0D" w:rsidTr="007E14FC">
        <w:trPr>
          <w:trHeight w:val="3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Бюджет города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400,8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54,5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57,4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59,8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65,0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jc w:val="center"/>
            </w:pPr>
            <w:r w:rsidRPr="008A1E0D">
              <w:rPr>
                <w:color w:val="000000"/>
              </w:rPr>
              <w:t>65,0</w:t>
            </w:r>
          </w:p>
        </w:tc>
      </w:tr>
      <w:tr w:rsidR="007E14FC" w:rsidRPr="008A1E0D" w:rsidTr="007E14FC">
        <w:trPr>
          <w:trHeight w:val="55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</w:tr>
      <w:tr w:rsidR="007E14FC" w:rsidRPr="008A1E0D" w:rsidTr="007E14FC">
        <w:trPr>
          <w:trHeight w:val="395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1.2.</w:t>
            </w: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bCs/>
                <w:color w:val="000000"/>
              </w:rPr>
              <w:t>Оказание социальной помощи гражданам, оказавшимся в трудной ситуации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314,1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57,0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64,2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8A1E0D">
              <w:rPr>
                <w:b/>
                <w:bCs/>
                <w:color w:val="000000"/>
              </w:rPr>
              <w:t>-</w:t>
            </w:r>
          </w:p>
        </w:tc>
      </w:tr>
      <w:tr w:rsidR="007E14FC" w:rsidRPr="008A1E0D" w:rsidTr="007E14FC">
        <w:trPr>
          <w:trHeight w:val="2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Бюджет города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314,1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57,0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64,2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8A1E0D">
              <w:rPr>
                <w:bCs/>
                <w:color w:val="000000"/>
              </w:rPr>
              <w:t>-</w:t>
            </w:r>
          </w:p>
        </w:tc>
      </w:tr>
      <w:tr w:rsidR="007E14FC" w:rsidRPr="008A1E0D" w:rsidTr="007E14FC">
        <w:trPr>
          <w:trHeight w:val="52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8A1E0D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8A1E0D">
              <w:rPr>
                <w:color w:val="000000"/>
              </w:rPr>
              <w:t>-</w:t>
            </w:r>
          </w:p>
        </w:tc>
      </w:tr>
    </w:tbl>
    <w:p w:rsidR="007E14FC" w:rsidRPr="008A1E0D" w:rsidRDefault="007E14FC" w:rsidP="007E14FC">
      <w:pPr>
        <w:tabs>
          <w:tab w:val="left" w:pos="10065"/>
        </w:tabs>
        <w:spacing w:line="360" w:lineRule="auto"/>
      </w:pPr>
    </w:p>
    <w:p w:rsidR="007E14FC" w:rsidRDefault="007E14FC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F2267A" w:rsidRPr="00CB3CA1" w:rsidRDefault="00F2267A" w:rsidP="00F2267A">
      <w:pPr>
        <w:rPr>
          <w:sz w:val="28"/>
          <w:szCs w:val="28"/>
        </w:rPr>
      </w:pPr>
    </w:p>
    <w:p w:rsidR="00F2267A" w:rsidRDefault="00F2267A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  <w:sectPr w:rsidR="007E14FC" w:rsidSect="007E14FC">
          <w:headerReference w:type="default" r:id="rId10"/>
          <w:footerReference w:type="default" r:id="rId11"/>
          <w:footnotePr>
            <w:pos w:val="beneathText"/>
          </w:footnotePr>
          <w:pgSz w:w="16838" w:h="11906" w:orient="landscape"/>
          <w:pgMar w:top="992" w:right="964" w:bottom="567" w:left="1985" w:header="709" w:footer="720" w:gutter="0"/>
          <w:cols w:space="720"/>
          <w:docGrid w:linePitch="360"/>
        </w:sectPr>
      </w:pPr>
    </w:p>
    <w:p w:rsidR="007E14FC" w:rsidRPr="00CB3CA1" w:rsidRDefault="007E14FC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7E14FC" w:rsidRDefault="007E14FC" w:rsidP="007E14FC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4835" cy="690880"/>
            <wp:effectExtent l="19050" t="0" r="571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4FC" w:rsidRDefault="007E14FC" w:rsidP="007E14FC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7E14FC" w:rsidRPr="004604A6" w:rsidRDefault="007E14FC" w:rsidP="007E14FC">
      <w:pPr>
        <w:pStyle w:val="1"/>
        <w:tabs>
          <w:tab w:val="left" w:pos="0"/>
        </w:tabs>
        <w:rPr>
          <w:sz w:val="24"/>
        </w:rPr>
      </w:pPr>
      <w:r w:rsidRPr="004604A6">
        <w:rPr>
          <w:sz w:val="24"/>
        </w:rPr>
        <w:t>АДМИНИСТРАЦИЯ ГОРОДСКОГО ПОСЕЛЕНИЯ  ГОРОД  ЛИСКИ</w:t>
      </w:r>
    </w:p>
    <w:p w:rsidR="007E14FC" w:rsidRPr="004604A6" w:rsidRDefault="007E14FC" w:rsidP="007E14FC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4604A6">
        <w:rPr>
          <w:b/>
          <w:color w:val="000000"/>
          <w:spacing w:val="-4"/>
        </w:rPr>
        <w:t xml:space="preserve">ЛИСКИНСКОГО МУНИЦИПАЛЬНОГО РАЙОНА </w:t>
      </w:r>
    </w:p>
    <w:p w:rsidR="007E14FC" w:rsidRPr="004604A6" w:rsidRDefault="007E14FC" w:rsidP="007E14FC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</w:rPr>
      </w:pPr>
      <w:r w:rsidRPr="004604A6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7E14FC" w:rsidRPr="007E14FC" w:rsidTr="006747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7E14FC" w:rsidRPr="007E14FC" w:rsidRDefault="007E14FC" w:rsidP="006747D4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4"/>
              </w:rPr>
            </w:pPr>
          </w:p>
          <w:p w:rsidR="007E14FC" w:rsidRPr="007E14FC" w:rsidRDefault="007E14FC" w:rsidP="007E14FC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4"/>
              </w:rPr>
            </w:pPr>
            <w:r w:rsidRPr="007E14FC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7E14FC" w:rsidRDefault="008534C3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35" type="#_x0000_t202" style="position:absolute;margin-left:381.5pt;margin-top:5.25pt;width:1in;height:23.25pt;z-index:251668480;mso-position-horizontal-relative:text;mso-position-vertical-relative:text" stroked="f">
            <v:textbox style="mso-next-textbox:#_x0000_s1035">
              <w:txbxContent>
                <w:p w:rsidR="00A63CF0" w:rsidRPr="00306B1B" w:rsidRDefault="00A63CF0" w:rsidP="007E14F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E14FC" w:rsidRPr="004604A6" w:rsidRDefault="007E14FC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u w:val="single"/>
        </w:rPr>
      </w:pPr>
      <w:r w:rsidRPr="004604A6">
        <w:rPr>
          <w:bCs/>
          <w:color w:val="000000"/>
          <w:spacing w:val="-4"/>
          <w:u w:val="single"/>
        </w:rPr>
        <w:t>от «28»  декабря  2018 г.  № 864</w:t>
      </w:r>
    </w:p>
    <w:p w:rsidR="007E14FC" w:rsidRPr="008B14E3" w:rsidRDefault="007E14FC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7E14FC" w:rsidRDefault="007E14FC" w:rsidP="007E14FC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tbl>
      <w:tblPr>
        <w:tblW w:w="0" w:type="auto"/>
        <w:tblLook w:val="01E0"/>
      </w:tblPr>
      <w:tblGrid>
        <w:gridCol w:w="5353"/>
        <w:gridCol w:w="4104"/>
      </w:tblGrid>
      <w:tr w:rsidR="007E14FC" w:rsidRPr="004604A6" w:rsidTr="006747D4">
        <w:tc>
          <w:tcPr>
            <w:tcW w:w="5353" w:type="dxa"/>
          </w:tcPr>
          <w:p w:rsidR="007E14FC" w:rsidRPr="004604A6" w:rsidRDefault="007E14FC" w:rsidP="006747D4">
            <w:pPr>
              <w:jc w:val="both"/>
              <w:rPr>
                <w:b/>
              </w:rPr>
            </w:pPr>
            <w:r w:rsidRPr="004604A6">
              <w:rPr>
                <w:b/>
                <w:sz w:val="22"/>
                <w:szCs w:val="22"/>
              </w:rPr>
              <w:t>О внесении изменений в постановление администрации городского поселения город Лиски от 18.12.2014 г. №670 «Об утверждении муниципальной программы городского поселения город Лиски «Доступная среда»</w:t>
            </w:r>
          </w:p>
        </w:tc>
        <w:tc>
          <w:tcPr>
            <w:tcW w:w="4104" w:type="dxa"/>
          </w:tcPr>
          <w:p w:rsidR="007E14FC" w:rsidRPr="004604A6" w:rsidRDefault="007E14FC" w:rsidP="006747D4">
            <w:pPr>
              <w:spacing w:line="360" w:lineRule="auto"/>
              <w:rPr>
                <w:b/>
              </w:rPr>
            </w:pPr>
          </w:p>
        </w:tc>
      </w:tr>
    </w:tbl>
    <w:p w:rsidR="007E14FC" w:rsidRPr="004604A6" w:rsidRDefault="007E14FC" w:rsidP="007E14FC">
      <w:pPr>
        <w:spacing w:line="360" w:lineRule="auto"/>
        <w:rPr>
          <w:b/>
          <w:sz w:val="22"/>
          <w:szCs w:val="22"/>
        </w:rPr>
      </w:pPr>
    </w:p>
    <w:p w:rsidR="007E14FC" w:rsidRPr="004604A6" w:rsidRDefault="007E14FC" w:rsidP="007E14FC">
      <w:pPr>
        <w:spacing w:line="360" w:lineRule="auto"/>
        <w:jc w:val="both"/>
        <w:rPr>
          <w:sz w:val="22"/>
          <w:szCs w:val="22"/>
        </w:rPr>
      </w:pPr>
      <w:r w:rsidRPr="004604A6">
        <w:rPr>
          <w:b/>
          <w:sz w:val="22"/>
          <w:szCs w:val="22"/>
        </w:rPr>
        <w:t xml:space="preserve">     </w:t>
      </w:r>
      <w:r w:rsidRPr="004604A6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7E14FC" w:rsidRPr="004604A6" w:rsidRDefault="007E14FC" w:rsidP="007E14FC">
      <w:pPr>
        <w:spacing w:line="360" w:lineRule="auto"/>
        <w:jc w:val="both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 xml:space="preserve">     п о с т а н о в л я е т:</w:t>
      </w:r>
    </w:p>
    <w:p w:rsidR="007E14FC" w:rsidRPr="004604A6" w:rsidRDefault="007E14FC" w:rsidP="007E14FC">
      <w:pPr>
        <w:spacing w:line="360" w:lineRule="auto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          1. Приложение к постановлению администрации городского поселения город Лиски  Лискинского муниципального района Воронежской области от 18.12.2014 г. № 670 «Об утверждении муниципальной  программы городского поселения город Лиски «Доступная среда» изложить в новой редакции  согласно приложению к настоящему постановлению.</w:t>
      </w:r>
    </w:p>
    <w:p w:rsidR="007E14FC" w:rsidRPr="004604A6" w:rsidRDefault="007E14FC" w:rsidP="007E14FC">
      <w:pPr>
        <w:spacing w:line="360" w:lineRule="auto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Лиски, в сети «Интернет».</w:t>
      </w:r>
    </w:p>
    <w:p w:rsidR="007E14FC" w:rsidRPr="004604A6" w:rsidRDefault="007E14FC" w:rsidP="007E14FC">
      <w:pPr>
        <w:spacing w:line="360" w:lineRule="auto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663D9A" w:rsidRDefault="00663D9A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Глава администрации 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>городского поселения город Лиски                                            Е.В.Митюрёв</w:t>
      </w:r>
    </w:p>
    <w:tbl>
      <w:tblPr>
        <w:tblW w:w="0" w:type="auto"/>
        <w:tblLook w:val="01E0"/>
      </w:tblPr>
      <w:tblGrid>
        <w:gridCol w:w="4077"/>
        <w:gridCol w:w="5380"/>
      </w:tblGrid>
      <w:tr w:rsidR="007E14FC" w:rsidRPr="004604A6" w:rsidTr="006747D4">
        <w:tc>
          <w:tcPr>
            <w:tcW w:w="4077" w:type="dxa"/>
          </w:tcPr>
          <w:p w:rsidR="007E14FC" w:rsidRPr="004604A6" w:rsidRDefault="007E14FC" w:rsidP="006747D4">
            <w:pPr>
              <w:jc w:val="right"/>
            </w:pPr>
          </w:p>
        </w:tc>
        <w:tc>
          <w:tcPr>
            <w:tcW w:w="5380" w:type="dxa"/>
          </w:tcPr>
          <w:p w:rsidR="007E14FC" w:rsidRPr="004604A6" w:rsidRDefault="007E14FC" w:rsidP="006747D4">
            <w:pPr>
              <w:jc w:val="right"/>
            </w:pPr>
            <w:r w:rsidRPr="004604A6">
              <w:rPr>
                <w:sz w:val="22"/>
                <w:szCs w:val="22"/>
              </w:rPr>
              <w:t>Приложение</w:t>
            </w:r>
          </w:p>
          <w:p w:rsidR="007E14FC" w:rsidRPr="004604A6" w:rsidRDefault="007E14FC" w:rsidP="006747D4">
            <w:pPr>
              <w:jc w:val="both"/>
            </w:pPr>
            <w:r w:rsidRPr="004604A6">
              <w:rPr>
                <w:sz w:val="22"/>
                <w:szCs w:val="22"/>
              </w:rPr>
              <w:t>к Постановлению  администрации городского поселения город Лиски  от «</w:t>
            </w:r>
            <w:r>
              <w:rPr>
                <w:sz w:val="22"/>
                <w:szCs w:val="22"/>
              </w:rPr>
              <w:t>28</w:t>
            </w:r>
            <w:r w:rsidRPr="004604A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декабря 2018 </w:t>
            </w:r>
            <w:r w:rsidRPr="004604A6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864</w:t>
            </w:r>
          </w:p>
        </w:tc>
      </w:tr>
    </w:tbl>
    <w:p w:rsidR="007E14FC" w:rsidRPr="004604A6" w:rsidRDefault="007E14FC" w:rsidP="007E14FC">
      <w:pPr>
        <w:jc w:val="right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728"/>
        <w:gridCol w:w="4729"/>
      </w:tblGrid>
      <w:tr w:rsidR="007E14FC" w:rsidRPr="004604A6" w:rsidTr="006747D4">
        <w:tc>
          <w:tcPr>
            <w:tcW w:w="4728" w:type="dxa"/>
          </w:tcPr>
          <w:p w:rsidR="007E14FC" w:rsidRPr="004604A6" w:rsidRDefault="007E14FC" w:rsidP="006747D4">
            <w:pPr>
              <w:jc w:val="right"/>
            </w:pPr>
          </w:p>
        </w:tc>
        <w:tc>
          <w:tcPr>
            <w:tcW w:w="4729" w:type="dxa"/>
          </w:tcPr>
          <w:p w:rsidR="007E14FC" w:rsidRPr="004604A6" w:rsidRDefault="007E14FC" w:rsidP="006747D4">
            <w:pPr>
              <w:jc w:val="right"/>
            </w:pPr>
            <w:r w:rsidRPr="004604A6">
              <w:rPr>
                <w:sz w:val="22"/>
                <w:szCs w:val="22"/>
              </w:rPr>
              <w:t>«Приложение</w:t>
            </w:r>
          </w:p>
          <w:p w:rsidR="007E14FC" w:rsidRPr="004604A6" w:rsidRDefault="007E14FC" w:rsidP="006747D4">
            <w:pPr>
              <w:jc w:val="both"/>
            </w:pPr>
            <w:r w:rsidRPr="004604A6">
              <w:rPr>
                <w:sz w:val="22"/>
                <w:szCs w:val="22"/>
              </w:rPr>
              <w:t>к  постановлению  администрации городского поселения город Лиски  от  «18»  декабря  2014  г.  № 670</w:t>
            </w:r>
          </w:p>
        </w:tc>
      </w:tr>
    </w:tbl>
    <w:p w:rsidR="007E14FC" w:rsidRDefault="007E14FC" w:rsidP="007E14FC">
      <w:pPr>
        <w:rPr>
          <w:b/>
          <w:sz w:val="40"/>
          <w:szCs w:val="40"/>
        </w:rPr>
      </w:pPr>
    </w:p>
    <w:p w:rsidR="007E14FC" w:rsidRDefault="007E14FC" w:rsidP="007E14FC">
      <w:pPr>
        <w:rPr>
          <w:b/>
          <w:sz w:val="40"/>
          <w:szCs w:val="40"/>
        </w:rPr>
      </w:pPr>
    </w:p>
    <w:p w:rsidR="007E14FC" w:rsidRDefault="007E14FC" w:rsidP="007E14FC">
      <w:pPr>
        <w:rPr>
          <w:b/>
          <w:sz w:val="40"/>
          <w:szCs w:val="40"/>
        </w:rPr>
      </w:pPr>
    </w:p>
    <w:p w:rsidR="007E14FC" w:rsidRDefault="007E14FC" w:rsidP="007E14FC">
      <w:pPr>
        <w:rPr>
          <w:b/>
          <w:sz w:val="40"/>
          <w:szCs w:val="40"/>
        </w:rPr>
      </w:pPr>
    </w:p>
    <w:p w:rsidR="007E14FC" w:rsidRPr="004604A6" w:rsidRDefault="007E14FC" w:rsidP="007E14FC">
      <w:pPr>
        <w:jc w:val="center"/>
        <w:rPr>
          <w:b/>
        </w:rPr>
      </w:pPr>
      <w:r w:rsidRPr="004604A6">
        <w:rPr>
          <w:b/>
        </w:rPr>
        <w:t>МУНИЦИПАЛЬНАЯ</w:t>
      </w:r>
      <w:r w:rsidRPr="004604A6">
        <w:rPr>
          <w:b/>
        </w:rPr>
        <w:br/>
        <w:t>ПРОГРАММА</w:t>
      </w:r>
    </w:p>
    <w:p w:rsidR="007E14FC" w:rsidRPr="004604A6" w:rsidRDefault="007E14FC" w:rsidP="007E14FC"/>
    <w:p w:rsidR="007E14FC" w:rsidRPr="004604A6" w:rsidRDefault="007E14FC" w:rsidP="007E14FC">
      <w:pPr>
        <w:jc w:val="center"/>
        <w:rPr>
          <w:b/>
        </w:rPr>
      </w:pPr>
      <w:r w:rsidRPr="004604A6">
        <w:rPr>
          <w:b/>
        </w:rPr>
        <w:t>«Доступная среда»</w:t>
      </w:r>
    </w:p>
    <w:p w:rsidR="007E14FC" w:rsidRPr="004604A6" w:rsidRDefault="007E14FC" w:rsidP="007E14FC"/>
    <w:p w:rsidR="007E14FC" w:rsidRPr="004604A6" w:rsidRDefault="007E14FC" w:rsidP="007E14FC">
      <w:pPr>
        <w:jc w:val="both"/>
      </w:pPr>
    </w:p>
    <w:p w:rsidR="007E14FC" w:rsidRPr="0071346C" w:rsidRDefault="007E14FC" w:rsidP="00663D9A">
      <w:pPr>
        <w:jc w:val="both"/>
      </w:pPr>
      <w:r>
        <w:tab/>
      </w:r>
      <w:r>
        <w:tab/>
      </w:r>
      <w:r w:rsidRPr="0071346C">
        <w:rPr>
          <w:b/>
          <w:bCs/>
        </w:rPr>
        <w:t>П А С П О Р Т</w:t>
      </w:r>
    </w:p>
    <w:p w:rsidR="007E14FC" w:rsidRPr="0071346C" w:rsidRDefault="007E14FC" w:rsidP="007E14FC">
      <w:pPr>
        <w:shd w:val="clear" w:color="auto" w:fill="FFFFFF"/>
        <w:ind w:left="643"/>
        <w:jc w:val="center"/>
      </w:pPr>
      <w:r>
        <w:rPr>
          <w:b/>
          <w:bCs/>
          <w:spacing w:val="-1"/>
        </w:rPr>
        <w:t>муниципальной</w:t>
      </w:r>
      <w:r w:rsidRPr="0071346C">
        <w:rPr>
          <w:b/>
          <w:bCs/>
          <w:spacing w:val="-1"/>
        </w:rPr>
        <w:t xml:space="preserve"> программы </w:t>
      </w:r>
    </w:p>
    <w:p w:rsidR="007E14FC" w:rsidRPr="0071346C" w:rsidRDefault="007E14FC" w:rsidP="007E14FC">
      <w:pPr>
        <w:shd w:val="clear" w:color="auto" w:fill="FFFFFF"/>
        <w:ind w:left="648"/>
        <w:jc w:val="center"/>
      </w:pPr>
      <w:r w:rsidRPr="0071346C">
        <w:rPr>
          <w:b/>
          <w:bCs/>
        </w:rPr>
        <w:t>«</w:t>
      </w:r>
      <w:r>
        <w:rPr>
          <w:b/>
          <w:bCs/>
        </w:rPr>
        <w:t>Доступная среда</w:t>
      </w:r>
      <w:r w:rsidRPr="0071346C">
        <w:rPr>
          <w:b/>
          <w:bCs/>
        </w:rPr>
        <w:t>»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2"/>
        <w:gridCol w:w="992"/>
        <w:gridCol w:w="1276"/>
        <w:gridCol w:w="1418"/>
        <w:gridCol w:w="1418"/>
        <w:gridCol w:w="1418"/>
      </w:tblGrid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4604A6">
              <w:rPr>
                <w:b/>
                <w:bCs/>
                <w:spacing w:val="-2"/>
                <w:sz w:val="20"/>
                <w:szCs w:val="20"/>
              </w:rPr>
              <w:t>Наименование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1"/>
              </w:rPr>
            </w:pPr>
            <w:r>
              <w:rPr>
                <w:spacing w:val="-1"/>
              </w:rPr>
              <w:t>«Доступная среда» (далее – муниципальная программа)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4604A6">
              <w:rPr>
                <w:b/>
                <w:bCs/>
                <w:spacing w:val="-2"/>
                <w:sz w:val="20"/>
                <w:szCs w:val="20"/>
              </w:rPr>
              <w:t>Основание для разработки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</w:pPr>
            <w:r>
              <w:t xml:space="preserve">Постановление администрации городского поселения город Лиски от 21.10.2013 года №450 </w:t>
            </w:r>
            <w:r w:rsidRPr="00B26217">
              <w:t xml:space="preserve"> «О</w:t>
            </w:r>
            <w:r>
              <w:t>б утверждении Порядка по разработке, реализации и оценке эффективности муниципальных программ в городском поселении город Лиски Лискинского муниципального района Воронежской области</w:t>
            </w:r>
            <w:r w:rsidRPr="00B26217">
              <w:t>»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Разработчики муниципальной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1"/>
              </w:rPr>
            </w:pPr>
            <w:r>
              <w:rPr>
                <w:spacing w:val="-1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b/>
                <w:bCs/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Default="007E14FC" w:rsidP="006747D4">
            <w:pPr>
              <w:shd w:val="clear" w:color="auto" w:fill="FFFFFF"/>
              <w:ind w:left="101" w:right="23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</w:t>
            </w:r>
            <w:r>
              <w:rPr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5"/>
              </w:rPr>
            </w:pPr>
            <w:r w:rsidRPr="00EB0777">
              <w:rPr>
                <w:spacing w:val="-5"/>
              </w:rPr>
              <w:t>Обеспечение беспрепятственного доступа (далее - доступность) к приоритетным объектам и услугам в приоритетных сферах жизнедеят</w:t>
            </w:r>
            <w:r>
              <w:rPr>
                <w:spacing w:val="-5"/>
              </w:rPr>
              <w:t>ельности инвалидов и других МГН.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EB0777" w:rsidRDefault="007E14FC" w:rsidP="006747D4">
            <w:pPr>
              <w:pStyle w:val="ConsPlusNonformat"/>
              <w:ind w:left="101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777">
              <w:rPr>
                <w:rFonts w:ascii="Times New Roman" w:hAnsi="Times New Roman" w:cs="Times New Roman"/>
                <w:sz w:val="24"/>
                <w:szCs w:val="24"/>
              </w:rPr>
              <w:t>. Повышение уровня доступности приоритетных объектов и услуг в приоритетных сферах жизнедеятельности инвалидов и других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МГН</w:t>
            </w:r>
            <w:r w:rsidRPr="00EB0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4FC" w:rsidRPr="00EB0777" w:rsidRDefault="007E14FC" w:rsidP="006747D4">
            <w:pPr>
              <w:pStyle w:val="ConsPlusNonformat"/>
              <w:ind w:left="101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777">
              <w:rPr>
                <w:rFonts w:ascii="Times New Roman" w:hAnsi="Times New Roman" w:cs="Times New Roman"/>
                <w:sz w:val="24"/>
                <w:szCs w:val="24"/>
              </w:rPr>
              <w:t>. Преодоление социальной разобщенности в обществе и формирование позитивного отношения к проблемам инвалидности и к проблеме обеспечения доступной среды жизнедеятельнос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для инвалидов и других МГН</w:t>
            </w:r>
            <w:r w:rsidRPr="00EB0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4FC" w:rsidRPr="00EB0777" w:rsidRDefault="007E14FC" w:rsidP="006747D4">
            <w:pPr>
              <w:pStyle w:val="ConsPlusNonformat"/>
              <w:ind w:left="101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0777">
              <w:rPr>
                <w:rFonts w:ascii="Times New Roman" w:hAnsi="Times New Roman" w:cs="Times New Roman"/>
                <w:sz w:val="24"/>
                <w:szCs w:val="24"/>
              </w:rPr>
              <w:t>. Улучшение качества и увеличение объема оказания социальных услуг инвалидам и другим МГН.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rFonts w:eastAsia="Calibri"/>
                <w:b/>
                <w:sz w:val="20"/>
                <w:szCs w:val="20"/>
              </w:rPr>
            </w:pPr>
            <w:r w:rsidRPr="004604A6">
              <w:rPr>
                <w:rFonts w:eastAsia="Calibri"/>
                <w:b/>
                <w:sz w:val="20"/>
                <w:szCs w:val="20"/>
              </w:rPr>
              <w:t>Целевые индикаторы и показатели муниципальной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692E68" w:rsidRDefault="007E14FC" w:rsidP="006747D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</w:rPr>
              <w:t>Д</w:t>
            </w:r>
            <w:r w:rsidRPr="00691037">
              <w:rPr>
                <w:rFonts w:eastAsia="Calibri"/>
              </w:rPr>
              <w:t>оля доступных для инвалидов и других МГН муниципальных учреждений городского поселения город Лиски</w:t>
            </w:r>
            <w:r w:rsidRPr="00691037">
              <w:rPr>
                <w:rFonts w:eastAsia="Calibri"/>
                <w:szCs w:val="28"/>
              </w:rPr>
              <w:t xml:space="preserve"> 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4604A6">
              <w:rPr>
                <w:b/>
                <w:bCs/>
                <w:spacing w:val="-2"/>
                <w:sz w:val="20"/>
                <w:szCs w:val="20"/>
              </w:rPr>
              <w:lastRenderedPageBreak/>
              <w:t xml:space="preserve">Этапы и сроки </w:t>
            </w:r>
            <w:r w:rsidRPr="004604A6">
              <w:rPr>
                <w:b/>
                <w:bCs/>
                <w:sz w:val="20"/>
                <w:szCs w:val="20"/>
              </w:rPr>
              <w:t>реализации муниципальной</w:t>
            </w:r>
          </w:p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</w:pPr>
            <w:r w:rsidRPr="0071346C">
              <w:t>На постоянной основе 01.01.201</w:t>
            </w:r>
            <w:r>
              <w:t>5</w:t>
            </w:r>
            <w:r w:rsidRPr="0071346C">
              <w:t xml:space="preserve"> — 31.12.20</w:t>
            </w:r>
            <w:r>
              <w:t>20</w:t>
            </w:r>
          </w:p>
        </w:tc>
      </w:tr>
      <w:tr w:rsidR="007E14FC" w:rsidRPr="0071346C" w:rsidTr="006747D4"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173"/>
              <w:rPr>
                <w:b/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ind w:left="101" w:right="23"/>
              <w:jc w:val="both"/>
            </w:pPr>
            <w:r w:rsidRPr="00186DA4">
              <w:t xml:space="preserve">Объем бюджетных ассигнований на реализацию муниципальной программы составляет – </w:t>
            </w:r>
            <w:r>
              <w:t>581,6</w:t>
            </w:r>
            <w:r w:rsidRPr="00186DA4">
              <w:t xml:space="preserve"> тыс. рублей, в том числе средства бюджета города  –   </w:t>
            </w:r>
            <w:r>
              <w:t>156,3</w:t>
            </w:r>
            <w:r w:rsidRPr="00186DA4">
              <w:t xml:space="preserve">  тыс. рублей; средства областного бюджета – </w:t>
            </w:r>
            <w:r>
              <w:t>211,0</w:t>
            </w:r>
            <w:r w:rsidRPr="00186DA4">
              <w:t xml:space="preserve"> тыс.руб.; средства федерального бюджета – </w:t>
            </w:r>
            <w:r>
              <w:t>190,8</w:t>
            </w:r>
            <w:r w:rsidRPr="00186DA4">
              <w:t xml:space="preserve"> тыс.руб.</w:t>
            </w:r>
          </w:p>
          <w:p w:rsidR="007E14FC" w:rsidRPr="00113564" w:rsidRDefault="007E14FC" w:rsidP="006747D4">
            <w:pPr>
              <w:shd w:val="clear" w:color="auto" w:fill="FFFFFF"/>
              <w:ind w:left="101" w:right="23"/>
              <w:jc w:val="both"/>
            </w:pPr>
            <w:r w:rsidRPr="00186DA4">
              <w:rPr>
                <w:spacing w:val="-8"/>
              </w:rPr>
              <w:t>Объем бюджетных ассигнований на реализацию подпрограмм из средств</w:t>
            </w:r>
            <w:r w:rsidRPr="00186DA4">
              <w:t xml:space="preserve">  бюджетов составляет:</w:t>
            </w:r>
          </w:p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</w:pPr>
            <w:r>
              <w:t xml:space="preserve"> (тыс.рублей):</w:t>
            </w:r>
          </w:p>
        </w:tc>
      </w:tr>
      <w:tr w:rsidR="007E14FC" w:rsidRPr="0071346C" w:rsidTr="006747D4"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ind w:left="101" w:right="23"/>
              <w:jc w:val="center"/>
            </w:pPr>
            <w:r w:rsidRPr="00186DA4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ind w:left="101" w:right="23"/>
              <w:jc w:val="center"/>
            </w:pPr>
            <w:r w:rsidRPr="00186DA4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pacing w:val="-2"/>
              </w:rPr>
            </w:pPr>
            <w:r w:rsidRPr="00186DA4">
              <w:rPr>
                <w:spacing w:val="-2"/>
                <w:sz w:val="22"/>
                <w:szCs w:val="22"/>
              </w:rPr>
              <w:t xml:space="preserve">Бюджет города </w:t>
            </w:r>
          </w:p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right="23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pacing w:val="-2"/>
              </w:rPr>
            </w:pPr>
            <w:r w:rsidRPr="00186DA4">
              <w:rPr>
                <w:spacing w:val="-2"/>
                <w:sz w:val="22"/>
                <w:szCs w:val="22"/>
              </w:rPr>
              <w:t xml:space="preserve">Бюджет области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pacing w:val="-2"/>
              </w:rPr>
            </w:pPr>
            <w:r w:rsidRPr="00186DA4">
              <w:rPr>
                <w:spacing w:val="-2"/>
                <w:sz w:val="22"/>
                <w:szCs w:val="22"/>
              </w:rPr>
              <w:t xml:space="preserve">Бюджет федерации </w:t>
            </w:r>
          </w:p>
        </w:tc>
      </w:tr>
      <w:tr w:rsidR="007E14FC" w:rsidRPr="0071346C" w:rsidTr="006747D4"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</w:tr>
      <w:tr w:rsidR="007E14FC" w:rsidRPr="0071346C" w:rsidTr="006747D4"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</w:tr>
      <w:tr w:rsidR="007E14FC" w:rsidRPr="0071346C" w:rsidTr="006747D4"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Default="007E14FC" w:rsidP="006747D4">
            <w:pPr>
              <w:jc w:val="center"/>
            </w:pPr>
            <w:r>
              <w:t>23,5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23,5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</w:tr>
      <w:tr w:rsidR="007E14FC" w:rsidRPr="0071346C" w:rsidTr="006747D4"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Default="007E14FC" w:rsidP="006747D4">
            <w:pPr>
              <w:jc w:val="center"/>
            </w:pPr>
            <w:r>
              <w:t>558,1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156,3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211,0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190,8</w:t>
            </w:r>
          </w:p>
        </w:tc>
      </w:tr>
      <w:tr w:rsidR="007E14FC" w:rsidRPr="0071346C" w:rsidTr="006747D4"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</w:tr>
      <w:tr w:rsidR="007E14FC" w:rsidRPr="0071346C" w:rsidTr="006747D4">
        <w:trPr>
          <w:trHeight w:val="273"/>
        </w:trPr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</w:t>
            </w:r>
            <w: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</w:tr>
      <w:tr w:rsidR="007E14FC" w:rsidRPr="0071346C" w:rsidTr="006747D4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374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F55D8E" w:rsidRDefault="007E14FC" w:rsidP="006747D4">
            <w:pPr>
              <w:jc w:val="both"/>
              <w:rPr>
                <w:rFonts w:eastAsia="Calibri"/>
              </w:rPr>
            </w:pPr>
            <w:r>
              <w:t xml:space="preserve">1. </w:t>
            </w:r>
            <w:r w:rsidRPr="00F55D8E">
              <w:rPr>
                <w:rFonts w:eastAsia="Calibri"/>
              </w:rPr>
              <w:t xml:space="preserve">Уровень удовлетворенности населения деятельностью администрации городского </w:t>
            </w:r>
            <w:r>
              <w:rPr>
                <w:rFonts w:eastAsia="Calibri"/>
              </w:rPr>
              <w:t>поселения город Лиски</w:t>
            </w:r>
            <w:r w:rsidRPr="00F55D8E">
              <w:rPr>
                <w:rFonts w:eastAsia="Calibri"/>
              </w:rPr>
              <w:t xml:space="preserve"> к 202</w:t>
            </w:r>
            <w:r>
              <w:rPr>
                <w:rFonts w:eastAsia="Calibri"/>
              </w:rPr>
              <w:t>0</w:t>
            </w:r>
            <w:r w:rsidRPr="00F55D8E">
              <w:rPr>
                <w:rFonts w:eastAsia="Calibri"/>
              </w:rPr>
              <w:t xml:space="preserve"> году –</w:t>
            </w:r>
            <w:r>
              <w:rPr>
                <w:rFonts w:eastAsia="Calibri"/>
              </w:rPr>
              <w:t xml:space="preserve"> 100</w:t>
            </w:r>
            <w:r w:rsidRPr="00F55D8E">
              <w:rPr>
                <w:rFonts w:eastAsia="Calibri"/>
              </w:rPr>
              <w:t>%</w:t>
            </w:r>
          </w:p>
          <w:p w:rsidR="007E14FC" w:rsidRPr="0071346C" w:rsidRDefault="007E14FC" w:rsidP="006747D4">
            <w:pPr>
              <w:pStyle w:val="ConsPlusCell"/>
              <w:ind w:right="23"/>
              <w:jc w:val="both"/>
            </w:pPr>
            <w:r>
              <w:t>2</w:t>
            </w:r>
            <w:r w:rsidRPr="0071346C">
              <w:t>.</w:t>
            </w:r>
            <w:r>
              <w:t xml:space="preserve"> Повышение уровня доступности к объектам и услугам  муниципальных учреждений городского поселения город Лиски.</w:t>
            </w:r>
          </w:p>
        </w:tc>
      </w:tr>
    </w:tbl>
    <w:p w:rsidR="007E14FC" w:rsidRDefault="007E14FC" w:rsidP="007E14FC">
      <w:pPr>
        <w:jc w:val="center"/>
        <w:rPr>
          <w:b/>
        </w:rPr>
      </w:pPr>
    </w:p>
    <w:p w:rsidR="007E14FC" w:rsidRPr="004604A6" w:rsidRDefault="007E14FC" w:rsidP="007E14FC">
      <w:pPr>
        <w:widowControl w:val="0"/>
        <w:numPr>
          <w:ilvl w:val="0"/>
          <w:numId w:val="49"/>
        </w:numPr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Общая характеристика</w:t>
      </w:r>
    </w:p>
    <w:p w:rsidR="007E14FC" w:rsidRPr="004604A6" w:rsidRDefault="007E14FC" w:rsidP="007E14FC">
      <w:pPr>
        <w:ind w:left="735"/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сферы реализации муниципальной программы</w:t>
      </w:r>
    </w:p>
    <w:p w:rsidR="007E14FC" w:rsidRPr="004604A6" w:rsidRDefault="007E14FC" w:rsidP="007E14FC">
      <w:pPr>
        <w:jc w:val="center"/>
        <w:rPr>
          <w:b/>
          <w:sz w:val="22"/>
          <w:szCs w:val="22"/>
        </w:rPr>
      </w:pP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b/>
          <w:sz w:val="22"/>
          <w:szCs w:val="22"/>
        </w:rPr>
        <w:tab/>
      </w:r>
      <w:r w:rsidRPr="004604A6">
        <w:rPr>
          <w:sz w:val="22"/>
          <w:szCs w:val="22"/>
        </w:rPr>
        <w:t>Государственная социальная политика в области социальной защиты инвалидов Российской Федерации направлена на обеспечение инвалидов равными с другими гражданами возможностями в реализации гражданских, экономических, политических и других прав и свобод, предусмотренных Конституцией Российской Федерации.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Доступная среда для инвалидов – это спектр комплексных процессов адаптации и планирования деятельности во всех областях жизни общества, осуществляемых с учетом жизненных потребностей инвалидов.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Принятие целевой программы позволит реализовать ряд мероприятий по созданию безбарьерной среды жизнедеятельности для инвалидов.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В городском поселении город Лиски проживает 78 инвалидов-колясочников, 153 инвалида с поражением опорно-двигательного аппарата, 70 инвалидов с поражением органов зрения, 23 инвалида с поражением слуха – всего: 324 человека.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Необходимо реализовать меры по обеспечению жизнедеятельности инвалидов и других маломобильных групп граждан, беспрепятственного доступа инвалидов к информации и объектам социальной инфраструктуры, жилого фонда, созданию условий для реализации физических и культурных потребностей.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Решить проблемы обеспечения доступной среды жизнедеятельности для инвалидов в городском поселении город Лиски поможет настоящая Программа.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4604A6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lastRenderedPageBreak/>
        <w:t>Приоритеты муниципальной политики в сфере социальной поддержки граждан определены в соответствии с Федеральным законом от 06.10.2003 № 131-ФЗ «Об общих принципах организации местного самоуправления в Российской Федерации». Значения индикаторов представлены в приложении № 1 к муниципальной программе.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Программа предусматривает реализацию комплекса мероприятий, позволяющих обеспечить беспрепятственный доступ к приоритетным объектам и услугам в приоритетных сферах жизнедеятельности инвалидов и других МГН с целью интеграции инвалидов с обществом.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Создание доступной среды для инвалидов позволит им реализовывать свои права и основные свободы, что будет способствовать их полноценному участию в жизни страны.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Обеспечение доступной среды для инвалидов и других МГН является одной из важнейших социально-экономических задач, которые затрагивают права и потребности миллионов граждан страны и необходимость решения которых вытекает из требований законодательства Российской Федерации, в том числе из международных договоров Российской Федерации.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Организации независимо от организационно-правовой формы должны учитывать требования доступности для инвалидов объектов и услуг, руководствуясь соответствующими нормативными правовыми актами, предусматривающими в том числе возможность необходимых модификаций и коррекции способов обеспечения доступности, учитывающих особенности деятельности этих организаций.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При этом организации частных форм собственности проводят работы по обеспечению доступности объектов и услуг для инвалидов и других МГН за счет собственных средств.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Контроль за соблюдением требований, обеспечивающих доступность объектов и услуг для инвалидов и других МГН, обеспечивается федеральными органами исполнительной власти, органами государственной власти субъектов Российской Федерации и муниципальными образованиями в пределах их компетенции.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В рамках Программы планируется к 2021 году увеличить количество муниципальных учреждений, отвечающих соответствующим требованиям по обеспечению условий для беспрепятственного доступа инвалидов, до 100 процентов общего количества муниципальных учреждений.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Основной целью Программы является: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- обеспечение беспрепятственного доступа к приоритетным объектам и услугам в приоритетных сферах жизнедеятельности инвалидов и других МГН.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Для достижения этой цели необходимо решение основных задач: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Задача 1. Повышение уровня доступности приоритетных объектов и услуг в приоритетных сферах жизнедеятельности инвалидов и других МГН.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Решение данной задачи характеризуется комплексом практических мероприятий по адаптации приоритетных объектов социальной инфраструктуры для беспрепятственного доступа инвалидов и других МГН, а также достижением следующих показателей (индикаторов):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- доля доступных для инвалидов и других МГН муниципальных учреждений городского поселения город Лиски.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В результате реализации мероприятий Программы доля муниципальных учреждений, доступных для инвалидов и других МГН, будет составлять 100 процентов.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Прогнозный объем финансирования реализации мероприятий, обеспечивающих доступность объектов для инвалидов, позволит добиться полного приспособления всех муниципальных учреждений для инвалидов и других МГН, и, по предварительной оценке, к 2020 году значение этого показателя составит 100 процентов.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Задача 2. Преодоление социальной разобщенности в обществе и формирование позитивного отношения к проблемам инвалидности и к проблеме обеспечения доступной среды жизнедеятельности для инвалидов и других МГН.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Решение данной задачи характеризуется комплексом информационно-просветительских, общественных мероприятий и достижением следующего показателя (индикатора): доля инвалидов, положительно оценивающих отношение населения к проблемам инвалидов, в общей численности опрошенных инвалидов в городском поселении город Лиски.</w:t>
      </w:r>
    </w:p>
    <w:p w:rsidR="007E14FC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lastRenderedPageBreak/>
        <w:t>Достижению указанного показателя (индикатора) будет способствовать реализация мероприятий Программы, направленных на устранение социальной разобщенности и отношенческих барьеров в обществе между инвалидами и гражданами, не являющимися инвалидами, а также предусматривающих проведение общественно-информационных и разъяснительных кампаний.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</w:p>
    <w:p w:rsidR="007E14FC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Задача 3. Улучшение качества и увеличение объема оказания социальных услуг инвалидам и другим МГН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Решение данной задачи характеризуется достижением следующего показателя (индикатора): 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в городском поселении город Лиски.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По данным социологических исследований, проведенных Центром социальной политики и гендерных исследований (г. Саратов) в 4 регионах Российской Федерации в 2008 году (Костромская, Московская, Саратовская области и г. Санкт-Петербург), количество инвалидов, которые сталкиваются с труднопреодолимыми барьерами при посещении объектов и получении услуг, составляет около 30 процентов. Уровень положительной оценки инвалидами состояния муниципальных учреждений в приоритетных сферах жизнедеятельности к 2021 году должен составить не менее 75 процентов от общего числа опрошенных инвалидов.</w:t>
      </w:r>
    </w:p>
    <w:p w:rsidR="007E14FC" w:rsidRPr="004604A6" w:rsidRDefault="007E14FC" w:rsidP="007E14FC">
      <w:pPr>
        <w:pStyle w:val="af3"/>
        <w:jc w:val="both"/>
        <w:rPr>
          <w:rFonts w:ascii="Times New Roman" w:eastAsia="Arial Unicode MS" w:hAnsi="Times New Roman"/>
          <w:kern w:val="1"/>
        </w:rPr>
      </w:pP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eastAsia="Arial Unicode MS" w:hAnsi="Times New Roman"/>
          <w:kern w:val="1"/>
        </w:rPr>
      </w:pPr>
      <w:r w:rsidRPr="004604A6">
        <w:rPr>
          <w:rFonts w:ascii="Times New Roman" w:eastAsia="Arial Unicode MS" w:hAnsi="Times New Roman"/>
          <w:kern w:val="1"/>
        </w:rPr>
        <w:t>Решение задач Программы будет осуществляться с 2015 года по 2020 год в 1 этап.</w:t>
      </w:r>
    </w:p>
    <w:p w:rsidR="007E14FC" w:rsidRPr="004604A6" w:rsidRDefault="007E14FC" w:rsidP="007E14FC">
      <w:pPr>
        <w:pStyle w:val="af3"/>
        <w:ind w:firstLine="708"/>
        <w:jc w:val="both"/>
        <w:rPr>
          <w:rFonts w:ascii="Times New Roman" w:hAnsi="Times New Roman"/>
        </w:rPr>
      </w:pPr>
      <w:r w:rsidRPr="004604A6">
        <w:rPr>
          <w:rFonts w:ascii="Times New Roman" w:hAnsi="Times New Roman"/>
        </w:rPr>
        <w:t>Эффективность реализации программы  оценивается  достижением показателей (индикаторов) программы:</w:t>
      </w:r>
    </w:p>
    <w:p w:rsidR="007E14FC" w:rsidRPr="004604A6" w:rsidRDefault="007E14FC" w:rsidP="007E14FC">
      <w:pPr>
        <w:jc w:val="both"/>
        <w:rPr>
          <w:rFonts w:eastAsia="Calibri"/>
          <w:sz w:val="22"/>
          <w:szCs w:val="22"/>
        </w:rPr>
      </w:pPr>
      <w:r w:rsidRPr="004604A6">
        <w:rPr>
          <w:sz w:val="22"/>
          <w:szCs w:val="22"/>
        </w:rPr>
        <w:t>- доля доступных для инвалидов и других МГН муниципальных учреждений городского поселения город Лиски</w:t>
      </w:r>
      <w:r w:rsidRPr="004604A6">
        <w:rPr>
          <w:rFonts w:eastAsia="Calibri"/>
          <w:sz w:val="22"/>
          <w:szCs w:val="22"/>
        </w:rPr>
        <w:t xml:space="preserve"> к 2020 году – 100%.</w:t>
      </w:r>
    </w:p>
    <w:p w:rsidR="007E14FC" w:rsidRPr="004604A6" w:rsidRDefault="007E14FC" w:rsidP="007E14FC">
      <w:pPr>
        <w:rPr>
          <w:sz w:val="22"/>
          <w:szCs w:val="22"/>
        </w:rPr>
      </w:pPr>
      <w:r w:rsidRPr="004604A6">
        <w:rPr>
          <w:sz w:val="22"/>
          <w:szCs w:val="22"/>
        </w:rPr>
        <w:t xml:space="preserve">     Срок реализации муниципальной программы рассчитан на период с 2015 по 2020 год.</w:t>
      </w:r>
    </w:p>
    <w:p w:rsidR="007E14FC" w:rsidRPr="004604A6" w:rsidRDefault="007E14FC" w:rsidP="007E14FC">
      <w:pPr>
        <w:jc w:val="center"/>
        <w:rPr>
          <w:sz w:val="22"/>
          <w:szCs w:val="22"/>
        </w:rPr>
      </w:pPr>
    </w:p>
    <w:p w:rsidR="007E14FC" w:rsidRPr="004604A6" w:rsidRDefault="007E14FC" w:rsidP="007E14FC">
      <w:pPr>
        <w:jc w:val="center"/>
        <w:rPr>
          <w:b/>
          <w:bCs/>
          <w:sz w:val="22"/>
          <w:szCs w:val="22"/>
        </w:rPr>
      </w:pPr>
      <w:r w:rsidRPr="004604A6">
        <w:rPr>
          <w:b/>
          <w:bCs/>
          <w:sz w:val="22"/>
          <w:szCs w:val="22"/>
        </w:rPr>
        <w:t>3. Обоснование выделения подпрограмм муниципальной программы и обобщенная характеристика основных мероприятий программы</w:t>
      </w:r>
    </w:p>
    <w:p w:rsidR="007E14FC" w:rsidRPr="004604A6" w:rsidRDefault="007E14FC" w:rsidP="007E14FC">
      <w:pPr>
        <w:jc w:val="center"/>
        <w:rPr>
          <w:b/>
          <w:sz w:val="22"/>
          <w:szCs w:val="22"/>
        </w:rPr>
      </w:pPr>
    </w:p>
    <w:p w:rsidR="007E14FC" w:rsidRPr="004604A6" w:rsidRDefault="007E14FC" w:rsidP="007E14FC">
      <w:pPr>
        <w:ind w:firstLine="567"/>
        <w:contextualSpacing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Подпрограмма  муниципальной  программы выделена исходя из цели, содержания и с учетом специфики механизмов, применяемых для решения определенных задач.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b/>
          <w:sz w:val="22"/>
          <w:szCs w:val="22"/>
        </w:rPr>
        <w:t xml:space="preserve">        </w:t>
      </w:r>
      <w:r w:rsidRPr="004604A6">
        <w:rPr>
          <w:sz w:val="22"/>
          <w:szCs w:val="22"/>
        </w:rPr>
        <w:t xml:space="preserve">В соответствии с выделенной подпрограммой в рамках программы планируется реализация основного мероприятия: </w:t>
      </w:r>
    </w:p>
    <w:p w:rsidR="007E14FC" w:rsidRPr="004604A6" w:rsidRDefault="007E14FC" w:rsidP="007E14FC">
      <w:pPr>
        <w:jc w:val="both"/>
        <w:rPr>
          <w:rFonts w:eastAsia="Calibri"/>
          <w:sz w:val="22"/>
          <w:szCs w:val="22"/>
        </w:rPr>
      </w:pPr>
      <w:r w:rsidRPr="004604A6">
        <w:rPr>
          <w:rFonts w:eastAsia="Calibri"/>
          <w:sz w:val="22"/>
          <w:szCs w:val="22"/>
        </w:rPr>
        <w:t xml:space="preserve">         Оборудование муниципальных учреждений сооружениями и приспособлениями, обеспечивающими доступ инвалидов в здание и передвижение внутри (пандусные съезды, поручни, лифты, кнопки вызова сотрудника предприятия для помощи гражданам с ограниченными возможностями и др.).</w:t>
      </w:r>
    </w:p>
    <w:p w:rsidR="007E14FC" w:rsidRPr="004604A6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4604A6" w:rsidRDefault="007E14FC" w:rsidP="007E14FC">
      <w:pPr>
        <w:shd w:val="clear" w:color="auto" w:fill="FFFFFF"/>
        <w:spacing w:before="278"/>
        <w:ind w:right="10" w:firstLine="567"/>
        <w:contextualSpacing/>
        <w:jc w:val="center"/>
        <w:rPr>
          <w:b/>
          <w:bCs/>
          <w:sz w:val="22"/>
          <w:szCs w:val="22"/>
        </w:rPr>
      </w:pPr>
      <w:r w:rsidRPr="004604A6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7E14FC" w:rsidRPr="004604A6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Финансовые ресурсы, необходимые для реализации муниципальной программы в 2015-2020 годах, соответствуют объемам бюджетных ассигнований, предусмотренным  решения о бюджете городского поселения город  Лиски на 2015 год и на плановый период 2016 и 2017 годов. На 2018-2020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E14FC" w:rsidRPr="004604A6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7E14FC" w:rsidRPr="004604A6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7E14FC" w:rsidRPr="004604A6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4604A6" w:rsidRDefault="007E14FC" w:rsidP="007E14FC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4604A6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7E14FC" w:rsidRPr="004604A6" w:rsidRDefault="007E14FC" w:rsidP="007E14FC">
      <w:pPr>
        <w:contextualSpacing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lastRenderedPageBreak/>
        <w:t>К основным рискам реализации программы относятся:</w:t>
      </w:r>
    </w:p>
    <w:p w:rsidR="007E14FC" w:rsidRPr="004604A6" w:rsidRDefault="007E14FC" w:rsidP="007E14FC">
      <w:pPr>
        <w:ind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E14FC" w:rsidRPr="004604A6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4604A6" w:rsidRDefault="007E14FC" w:rsidP="007E14FC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Оценка эффективности реализации муниципальной программы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Программно-целевой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законодательных полномочий.</w:t>
      </w: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Планомерная целенаправленная работа по преодолению социальной изоляции и за счет включенности инвалидов и других МГН в жизнь общества, организации доступа инвалидов и других МГН к объектам и услугам в приоритетных сферах жизнедеятельности позволит в рамках исполнения программы в 2015-2020 годах реализовать мероприятия настоящей программы.</w:t>
      </w: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Оценка эффективности реализации муниципальной программы будет осуществляться путем ежегодного сопоставления: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- фактических (в сопоставимых условиях) и планируемых значений целевых индикаторов муниципальной программы (целевой параметр – 100%);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- фактических (в сопоставимых условиях) и планируемых объемов расходов бюджета городского поселения на реализацию муниципальной программы и основных мероприятий (целевой параметр менее 100%);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- числа выполненных и планируемых мероприятий, предусмотренных планом реализации муниципальной программы (целевой параметр – 100%).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shd w:val="clear" w:color="auto" w:fill="FFFFFF"/>
        <w:ind w:left="648"/>
        <w:jc w:val="center"/>
        <w:rPr>
          <w:b/>
          <w:bCs/>
          <w:sz w:val="22"/>
          <w:szCs w:val="22"/>
        </w:rPr>
      </w:pPr>
      <w:r w:rsidRPr="004604A6">
        <w:rPr>
          <w:b/>
          <w:bCs/>
          <w:sz w:val="22"/>
          <w:szCs w:val="22"/>
        </w:rPr>
        <w:t>Подпрограмма 1.  «</w:t>
      </w:r>
      <w:r w:rsidRPr="004604A6">
        <w:rPr>
          <w:b/>
          <w:sz w:val="22"/>
          <w:szCs w:val="22"/>
          <w:lang w:eastAsia="ru-RU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4604A6">
        <w:rPr>
          <w:b/>
          <w:bCs/>
          <w:sz w:val="22"/>
          <w:szCs w:val="22"/>
        </w:rPr>
        <w:t>»</w:t>
      </w:r>
    </w:p>
    <w:p w:rsidR="007E14FC" w:rsidRPr="0071346C" w:rsidRDefault="007E14FC" w:rsidP="007E14FC">
      <w:pPr>
        <w:shd w:val="clear" w:color="auto" w:fill="FFFFFF"/>
        <w:ind w:left="648"/>
        <w:jc w:val="center"/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1275"/>
        <w:gridCol w:w="1065"/>
        <w:gridCol w:w="1275"/>
        <w:gridCol w:w="1065"/>
        <w:gridCol w:w="1840"/>
      </w:tblGrid>
      <w:tr w:rsidR="007E14FC" w:rsidRPr="0071346C" w:rsidTr="006747D4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Исполнители подпрограммы муниципальной программы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rPr>
                <w:spacing w:val="-1"/>
              </w:rPr>
            </w:pPr>
            <w:r>
              <w:rPr>
                <w:spacing w:val="-1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</w:tc>
      </w:tr>
      <w:tr w:rsidR="007E14FC" w:rsidRPr="0071346C" w:rsidTr="006747D4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b/>
                <w:bCs/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325C71" w:rsidRDefault="007E14FC" w:rsidP="007E14FC">
            <w:pPr>
              <w:widowControl w:val="0"/>
              <w:numPr>
                <w:ilvl w:val="0"/>
                <w:numId w:val="48"/>
              </w:numPr>
              <w:tabs>
                <w:tab w:val="left" w:pos="385"/>
              </w:tabs>
              <w:ind w:left="0" w:firstLine="142"/>
              <w:jc w:val="both"/>
              <w:rPr>
                <w:rFonts w:eastAsia="Calibri"/>
              </w:rPr>
            </w:pPr>
            <w:r w:rsidRPr="00325C71">
              <w:rPr>
                <w:rFonts w:eastAsia="Calibri"/>
              </w:rPr>
              <w:t>Оборудование муниципальн</w:t>
            </w:r>
            <w:r>
              <w:rPr>
                <w:rFonts w:eastAsia="Calibri"/>
              </w:rPr>
              <w:t>ых</w:t>
            </w:r>
            <w:r w:rsidRPr="00325C71">
              <w:rPr>
                <w:rFonts w:eastAsia="Calibri"/>
              </w:rPr>
              <w:t xml:space="preserve"> учреждени</w:t>
            </w:r>
            <w:r>
              <w:rPr>
                <w:rFonts w:eastAsia="Calibri"/>
              </w:rPr>
              <w:t>й</w:t>
            </w:r>
            <w:r w:rsidRPr="00325C71">
              <w:rPr>
                <w:rFonts w:eastAsia="Calibri"/>
              </w:rPr>
              <w:t xml:space="preserve">  сооружениями и приспособлениями, обеспечивающими доступ инвалидов в здание и передвижение внутри (пандусные съезды, поручни, лифты, кнопки вызова сотрудника предприятия для помощи гражданам с ограниченными возможностями и др.).</w:t>
            </w:r>
          </w:p>
          <w:p w:rsidR="007E14FC" w:rsidRPr="00325C71" w:rsidRDefault="007E14FC" w:rsidP="006747D4">
            <w:pPr>
              <w:pStyle w:val="a9"/>
              <w:tabs>
                <w:tab w:val="left" w:pos="100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4FC" w:rsidRPr="0071346C" w:rsidTr="006747D4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Цель подпрограммы муниципальной программы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both"/>
              <w:rPr>
                <w:spacing w:val="-5"/>
              </w:rPr>
            </w:pPr>
            <w:r>
              <w:rPr>
                <w:spacing w:val="-5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7E14FC" w:rsidRPr="0071346C" w:rsidTr="006747D4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408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Задачи подпрограммы муниципальной программы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0D68D0" w:rsidRDefault="007E14FC" w:rsidP="006747D4">
            <w:pPr>
              <w:jc w:val="both"/>
              <w:rPr>
                <w:rFonts w:eastAsia="Calibri"/>
              </w:rPr>
            </w:pPr>
            <w:r w:rsidRPr="000D68D0">
              <w:rPr>
                <w:rFonts w:eastAsia="Calibri"/>
              </w:rPr>
              <w:t>1. Повышение уровня доступности приоритетных объектов и услуг в приоритетных сферах жизнедеятельности инвалидов и других МГН.</w:t>
            </w:r>
          </w:p>
          <w:p w:rsidR="007E14FC" w:rsidRPr="0071346C" w:rsidRDefault="007E14FC" w:rsidP="006747D4">
            <w:pPr>
              <w:pStyle w:val="ConsPlusNonformat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FC" w:rsidRPr="0071346C" w:rsidTr="006747D4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4604A6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4604A6">
              <w:rPr>
                <w:b/>
                <w:bCs/>
                <w:sz w:val="20"/>
                <w:szCs w:val="20"/>
              </w:rPr>
              <w:t>реализации подпрограммы муниципальной</w:t>
            </w:r>
          </w:p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программы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</w:pPr>
            <w:r w:rsidRPr="0071346C">
              <w:t>На постоянной основе 01.01.201</w:t>
            </w:r>
            <w:r>
              <w:t>5</w:t>
            </w:r>
            <w:r w:rsidRPr="0071346C">
              <w:t xml:space="preserve"> — 31.12.20</w:t>
            </w:r>
            <w:r>
              <w:t>20</w:t>
            </w:r>
          </w:p>
        </w:tc>
      </w:tr>
      <w:tr w:rsidR="007E14FC" w:rsidRPr="0071346C" w:rsidTr="006747D4"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173"/>
              <w:rPr>
                <w:b/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муниципальной </w:t>
            </w:r>
            <w:r w:rsidRPr="004604A6">
              <w:rPr>
                <w:b/>
                <w:bCs/>
                <w:sz w:val="20"/>
                <w:szCs w:val="20"/>
              </w:rPr>
              <w:lastRenderedPageBreak/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ind w:left="101" w:right="23"/>
              <w:jc w:val="both"/>
            </w:pPr>
            <w:r w:rsidRPr="00186DA4">
              <w:lastRenderedPageBreak/>
              <w:t xml:space="preserve">Объем бюджетных ассигнований на реализацию муниципальной программы составляет – </w:t>
            </w:r>
            <w:r>
              <w:t>581,6</w:t>
            </w:r>
            <w:r w:rsidRPr="00186DA4">
              <w:t xml:space="preserve"> тыс. рублей, в том числе средства бюджета города  –   </w:t>
            </w:r>
            <w:r>
              <w:t>156,3</w:t>
            </w:r>
            <w:r w:rsidRPr="00186DA4">
              <w:t xml:space="preserve">  тыс. рублей; средства областного бюджета – </w:t>
            </w:r>
            <w:r>
              <w:t>211,0</w:t>
            </w:r>
            <w:r w:rsidRPr="00186DA4">
              <w:t xml:space="preserve"> тыс.руб.; средства </w:t>
            </w:r>
            <w:r w:rsidRPr="00186DA4">
              <w:lastRenderedPageBreak/>
              <w:t xml:space="preserve">федерального бюджета – </w:t>
            </w:r>
            <w:r>
              <w:t>190,8</w:t>
            </w:r>
            <w:r w:rsidRPr="00186DA4">
              <w:t xml:space="preserve"> тыс.руб.</w:t>
            </w:r>
          </w:p>
          <w:p w:rsidR="007E14FC" w:rsidRPr="00113564" w:rsidRDefault="007E14FC" w:rsidP="006747D4">
            <w:pPr>
              <w:shd w:val="clear" w:color="auto" w:fill="FFFFFF"/>
              <w:ind w:left="101" w:right="23"/>
              <w:jc w:val="both"/>
            </w:pPr>
            <w:r w:rsidRPr="00186DA4">
              <w:rPr>
                <w:spacing w:val="-8"/>
              </w:rPr>
              <w:t>Объем бюджетных ассигнований на реализацию подпрограмм из средств</w:t>
            </w:r>
            <w:r w:rsidRPr="00186DA4">
              <w:t xml:space="preserve">  бюджетов составляет:</w:t>
            </w:r>
          </w:p>
          <w:p w:rsidR="007E14FC" w:rsidRPr="0071346C" w:rsidRDefault="007E14FC" w:rsidP="006747D4">
            <w:pPr>
              <w:shd w:val="clear" w:color="auto" w:fill="FFFFFF"/>
              <w:ind w:left="101" w:right="23"/>
            </w:pPr>
            <w:r>
              <w:t xml:space="preserve"> (тыс.рублей):</w:t>
            </w:r>
          </w:p>
        </w:tc>
      </w:tr>
      <w:tr w:rsidR="007E14FC" w:rsidRPr="0071346C" w:rsidTr="006747D4">
        <w:trPr>
          <w:trHeight w:val="558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ind w:left="101" w:right="23"/>
              <w:jc w:val="center"/>
            </w:pPr>
            <w:r w:rsidRPr="00186DA4">
              <w:rPr>
                <w:sz w:val="22"/>
                <w:szCs w:val="22"/>
              </w:rPr>
              <w:t>Год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ind w:left="101" w:right="23"/>
              <w:jc w:val="center"/>
            </w:pPr>
            <w:r w:rsidRPr="00186DA4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pacing w:val="-2"/>
              </w:rPr>
            </w:pPr>
            <w:r w:rsidRPr="00186DA4">
              <w:rPr>
                <w:spacing w:val="-2"/>
                <w:sz w:val="22"/>
                <w:szCs w:val="22"/>
              </w:rPr>
              <w:t xml:space="preserve">Бюджет города </w:t>
            </w:r>
          </w:p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right="23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pacing w:val="-2"/>
              </w:rPr>
            </w:pPr>
            <w:r w:rsidRPr="00186DA4">
              <w:rPr>
                <w:spacing w:val="-2"/>
                <w:sz w:val="22"/>
                <w:szCs w:val="22"/>
              </w:rPr>
              <w:t xml:space="preserve">Бюджет области 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pacing w:val="-2"/>
              </w:rPr>
            </w:pPr>
            <w:r w:rsidRPr="00186DA4">
              <w:rPr>
                <w:spacing w:val="-2"/>
                <w:sz w:val="22"/>
                <w:szCs w:val="22"/>
              </w:rPr>
              <w:t xml:space="preserve">Бюджет федерации </w:t>
            </w:r>
          </w:p>
        </w:tc>
      </w:tr>
      <w:tr w:rsidR="007E14FC" w:rsidRPr="0071346C" w:rsidTr="006747D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</w:tr>
      <w:tr w:rsidR="007E14FC" w:rsidRPr="0071346C" w:rsidTr="006747D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jc w:val="center"/>
            </w:pPr>
            <w:r>
              <w:t>-</w:t>
            </w:r>
          </w:p>
        </w:tc>
      </w:tr>
      <w:tr w:rsidR="007E14FC" w:rsidRPr="0071346C" w:rsidTr="006747D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Default="007E14FC" w:rsidP="006747D4">
            <w:pPr>
              <w:jc w:val="center"/>
            </w:pPr>
            <w:r>
              <w:t>23,5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23,5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</w:tr>
      <w:tr w:rsidR="007E14FC" w:rsidRPr="0071346C" w:rsidTr="006747D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Default="007E14FC" w:rsidP="006747D4">
            <w:pPr>
              <w:jc w:val="center"/>
            </w:pPr>
            <w:r>
              <w:t>558,1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156,3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211,0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186DA4" w:rsidRDefault="007E14FC" w:rsidP="006747D4">
            <w:pPr>
              <w:jc w:val="center"/>
            </w:pPr>
            <w:r w:rsidRPr="00186DA4">
              <w:t>190,8</w:t>
            </w:r>
          </w:p>
        </w:tc>
      </w:tr>
      <w:tr w:rsidR="007E14FC" w:rsidRPr="0071346C" w:rsidTr="006747D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201</w:t>
            </w:r>
            <w:r>
              <w:t>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</w:tr>
      <w:tr w:rsidR="007E14FC" w:rsidRPr="0071346C" w:rsidTr="006747D4">
        <w:trPr>
          <w:trHeight w:val="365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shd w:val="clear" w:color="auto" w:fill="FFFFFF"/>
              <w:ind w:left="101" w:right="23"/>
              <w:jc w:val="center"/>
            </w:pPr>
            <w:r w:rsidRPr="0071346C">
              <w:t>20</w:t>
            </w:r>
            <w:r>
              <w:t>20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E14FC" w:rsidRPr="00E431D9" w:rsidRDefault="007E14FC" w:rsidP="006747D4">
            <w:pPr>
              <w:jc w:val="center"/>
              <w:rPr>
                <w:b/>
              </w:rPr>
            </w:pPr>
            <w:r w:rsidRPr="00E431D9">
              <w:rPr>
                <w:b/>
              </w:rPr>
              <w:t>-</w:t>
            </w:r>
          </w:p>
        </w:tc>
      </w:tr>
      <w:tr w:rsidR="007E14FC" w:rsidRPr="0071346C" w:rsidTr="006747D4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4604A6" w:rsidRDefault="007E14FC" w:rsidP="006747D4">
            <w:pPr>
              <w:shd w:val="clear" w:color="auto" w:fill="FFFFFF"/>
              <w:ind w:right="374"/>
              <w:rPr>
                <w:sz w:val="20"/>
                <w:szCs w:val="20"/>
              </w:rPr>
            </w:pPr>
            <w:r w:rsidRPr="004604A6">
              <w:rPr>
                <w:b/>
                <w:bCs/>
                <w:sz w:val="20"/>
                <w:szCs w:val="20"/>
              </w:rPr>
              <w:t>Ожидаемые конечные результаты реализации подпрограммы муниципальной программы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4FC" w:rsidRPr="0071346C" w:rsidRDefault="007E14FC" w:rsidP="006747D4">
            <w:pPr>
              <w:pStyle w:val="ConsPlusCell"/>
              <w:ind w:left="101" w:right="23"/>
              <w:jc w:val="both"/>
            </w:pPr>
            <w:r w:rsidRPr="0071346C">
              <w:t>1.</w:t>
            </w:r>
            <w:r>
              <w:t xml:space="preserve"> Д</w:t>
            </w:r>
            <w:r w:rsidRPr="000D68D0">
              <w:t>оля доступных для инвалидов и других МГН муниципальных учреждений городского поселения город Лиски к 202</w:t>
            </w:r>
            <w:r>
              <w:t>0</w:t>
            </w:r>
            <w:r w:rsidRPr="000D68D0">
              <w:t xml:space="preserve"> году – 100%</w:t>
            </w:r>
          </w:p>
        </w:tc>
      </w:tr>
    </w:tbl>
    <w:p w:rsidR="007E14FC" w:rsidRDefault="007E14FC" w:rsidP="007E14FC">
      <w:pPr>
        <w:jc w:val="center"/>
        <w:rPr>
          <w:b/>
        </w:rPr>
      </w:pPr>
    </w:p>
    <w:p w:rsidR="007E14FC" w:rsidRPr="004604A6" w:rsidRDefault="007E14FC" w:rsidP="007E14FC">
      <w:pPr>
        <w:widowControl w:val="0"/>
        <w:numPr>
          <w:ilvl w:val="0"/>
          <w:numId w:val="44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 xml:space="preserve">Общая характеристика сферы реализации подпрограммы </w:t>
      </w:r>
    </w:p>
    <w:p w:rsidR="007E14FC" w:rsidRPr="004604A6" w:rsidRDefault="007E14FC" w:rsidP="007E14FC">
      <w:pPr>
        <w:jc w:val="both"/>
        <w:rPr>
          <w:b/>
          <w:sz w:val="22"/>
          <w:szCs w:val="22"/>
        </w:rPr>
      </w:pPr>
    </w:p>
    <w:p w:rsidR="007E14FC" w:rsidRPr="004604A6" w:rsidRDefault="007E14FC" w:rsidP="007E14FC">
      <w:pPr>
        <w:ind w:firstLine="708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Подпрограмма направлена на формирование и развитие механизмов реализации муниципальной программы. В рамках подпрограммы будут созданы условия, существенно повышающие эффективность выполнения муниципальных полномочий, как в рамках подпрограммы так и в целом программы.</w:t>
      </w:r>
    </w:p>
    <w:p w:rsidR="007E14FC" w:rsidRPr="004604A6" w:rsidRDefault="007E14FC" w:rsidP="007E14FC">
      <w:pPr>
        <w:ind w:firstLine="708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В рамках реализации Федерального закона от 06.10.2003 года №131-ФЗ «Об общих принципах организации местного самоуправления в Российской Федерации» за органами местного самоуправления закреплены вопросы, которые направлены на совершенствование и развитие муниципальных образований. 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</w:r>
    </w:p>
    <w:p w:rsidR="007E14FC" w:rsidRPr="004604A6" w:rsidRDefault="007E14FC" w:rsidP="007E14FC">
      <w:pPr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2. Цели, задачи и сроки реализации подпрограммы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Данная подпрограмма объединяет мероприятия обеспечивающего характера, направленные на создание условий для эффективной реализации настоящей программы.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Целью данной подпрограммы является осуществление обязательств органов местного самоуправления, определенных нормативно-правовыми документами, перед отдельными категориями граждан.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Срок реализации подпрограммы 2015-2020 годы.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Система подпрограммных мероприятий</w:t>
      </w:r>
    </w:p>
    <w:p w:rsidR="007E14FC" w:rsidRPr="004604A6" w:rsidRDefault="007E14FC" w:rsidP="007E14FC">
      <w:pPr>
        <w:ind w:left="360"/>
        <w:rPr>
          <w:b/>
          <w:sz w:val="22"/>
          <w:szCs w:val="22"/>
        </w:rPr>
      </w:pPr>
    </w:p>
    <w:p w:rsidR="007E14FC" w:rsidRPr="004604A6" w:rsidRDefault="007E14FC" w:rsidP="007E14FC">
      <w:pPr>
        <w:ind w:left="720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В рамках подпрограммы предусмотрены следующие мероприятия:</w:t>
      </w:r>
    </w:p>
    <w:p w:rsidR="007E14FC" w:rsidRPr="004604A6" w:rsidRDefault="007E14FC" w:rsidP="007E14FC">
      <w:pPr>
        <w:tabs>
          <w:tab w:val="left" w:pos="385"/>
        </w:tabs>
        <w:jc w:val="both"/>
        <w:rPr>
          <w:rFonts w:eastAsia="Calibri"/>
          <w:sz w:val="22"/>
          <w:szCs w:val="22"/>
        </w:rPr>
      </w:pPr>
      <w:r w:rsidRPr="004604A6">
        <w:rPr>
          <w:rFonts w:eastAsia="Calibri"/>
          <w:sz w:val="22"/>
          <w:szCs w:val="22"/>
        </w:rPr>
        <w:tab/>
        <w:t>- оборудование муниципальных учреждений сооружениями и приспособлениями, обеспечивающими доступ инвалидов в здание и передвижение внутри (пандусные съезды, поручни, лифты, кнопки вызова сотрудника предприятия для помощи гражданам с ограниченными возможностями и др.)</w:t>
      </w:r>
    </w:p>
    <w:p w:rsidR="007E14FC" w:rsidRPr="004604A6" w:rsidRDefault="007E14FC" w:rsidP="007E14FC">
      <w:pPr>
        <w:ind w:firstLine="709"/>
        <w:jc w:val="both"/>
        <w:rPr>
          <w:b/>
          <w:sz w:val="22"/>
          <w:szCs w:val="22"/>
        </w:rPr>
      </w:pPr>
    </w:p>
    <w:p w:rsidR="007E14FC" w:rsidRPr="004604A6" w:rsidRDefault="007E14FC" w:rsidP="007E14FC">
      <w:pPr>
        <w:ind w:left="705"/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4. Финансовое обеспечение подпрограммы</w:t>
      </w:r>
    </w:p>
    <w:p w:rsidR="007E14FC" w:rsidRPr="004604A6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Финансовые ресурсы, необходимые для реализации муниципальной подпрограммы в 2015-2020 годах, соответствуют объемам бюджетных ассигнований, предусмотренным  решением о бюджете городского поселения город Лиски на 2015 год и на плановый период 2016 и 2017 годов. На 2018-2020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E14FC" w:rsidRPr="004604A6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lastRenderedPageBreak/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7E14FC" w:rsidRPr="004604A6" w:rsidRDefault="007E14FC" w:rsidP="007E14FC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7E14FC" w:rsidRPr="004604A6" w:rsidRDefault="007E14FC" w:rsidP="007E14FC">
      <w:pPr>
        <w:ind w:left="705"/>
        <w:jc w:val="both"/>
        <w:rPr>
          <w:sz w:val="22"/>
          <w:szCs w:val="22"/>
        </w:rPr>
      </w:pPr>
    </w:p>
    <w:p w:rsidR="007E14FC" w:rsidRPr="004604A6" w:rsidRDefault="007E14FC" w:rsidP="007E14FC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4604A6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7E14FC" w:rsidRPr="004604A6" w:rsidRDefault="007E14FC" w:rsidP="007E14FC">
      <w:pPr>
        <w:contextualSpacing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К основным рискам реализации подпрограммы относятся:</w:t>
      </w:r>
    </w:p>
    <w:p w:rsidR="007E14FC" w:rsidRPr="004604A6" w:rsidRDefault="007E14FC" w:rsidP="007E14FC">
      <w:pPr>
        <w:ind w:firstLine="709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E14FC" w:rsidRPr="004604A6" w:rsidRDefault="007E14FC" w:rsidP="007E14FC">
      <w:pPr>
        <w:ind w:left="705"/>
        <w:jc w:val="center"/>
        <w:rPr>
          <w:b/>
          <w:sz w:val="22"/>
          <w:szCs w:val="22"/>
        </w:rPr>
      </w:pPr>
    </w:p>
    <w:p w:rsidR="007E14FC" w:rsidRPr="004604A6" w:rsidRDefault="007E14FC" w:rsidP="007E14FC">
      <w:pPr>
        <w:ind w:left="705"/>
        <w:jc w:val="center"/>
        <w:rPr>
          <w:b/>
          <w:sz w:val="22"/>
          <w:szCs w:val="22"/>
        </w:rPr>
      </w:pPr>
      <w:r w:rsidRPr="004604A6">
        <w:rPr>
          <w:b/>
          <w:sz w:val="22"/>
          <w:szCs w:val="22"/>
        </w:rPr>
        <w:t>6. Оценка эффективности реализации подпрограммы</w:t>
      </w:r>
    </w:p>
    <w:p w:rsidR="007E14FC" w:rsidRPr="004604A6" w:rsidRDefault="007E14FC" w:rsidP="007E14FC">
      <w:pPr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>Программно-целевой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полномочий.</w:t>
      </w: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  <w:r w:rsidRPr="004604A6">
        <w:rPr>
          <w:sz w:val="22"/>
          <w:szCs w:val="22"/>
        </w:rPr>
        <w:tab/>
        <w:t>Оценка эффективности реализации муниципальной подпрограммы будет осуществляться путем ежегодного сопоставления:</w:t>
      </w:r>
    </w:p>
    <w:p w:rsidR="007E14FC" w:rsidRPr="004604A6" w:rsidRDefault="007E14FC" w:rsidP="007E14FC">
      <w:pPr>
        <w:pStyle w:val="ConsPlusCell"/>
        <w:ind w:right="23" w:firstLine="101"/>
        <w:jc w:val="both"/>
        <w:rPr>
          <w:sz w:val="22"/>
          <w:szCs w:val="22"/>
        </w:rPr>
      </w:pPr>
      <w:r w:rsidRPr="004604A6">
        <w:rPr>
          <w:sz w:val="22"/>
          <w:szCs w:val="22"/>
        </w:rPr>
        <w:t xml:space="preserve"> - увеличение количества муниципальных учреждений, доступных для инвалидов и других МГН от общего количества муниципальных учреждений.</w:t>
      </w: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  <w:sectPr w:rsidR="007E14FC" w:rsidSect="007E14FC">
          <w:footnotePr>
            <w:pos w:val="beneathText"/>
          </w:footnotePr>
          <w:pgSz w:w="11906" w:h="16838"/>
          <w:pgMar w:top="964" w:right="567" w:bottom="1418" w:left="1418" w:header="709" w:footer="720" w:gutter="0"/>
          <w:cols w:space="720"/>
          <w:docGrid w:linePitch="360"/>
        </w:sectPr>
      </w:pPr>
    </w:p>
    <w:p w:rsidR="007E14FC" w:rsidRDefault="007E14FC" w:rsidP="007E14FC"/>
    <w:tbl>
      <w:tblPr>
        <w:tblW w:w="15168" w:type="dxa"/>
        <w:tblInd w:w="-885" w:type="dxa"/>
        <w:tblLayout w:type="fixed"/>
        <w:tblLook w:val="04A0"/>
      </w:tblPr>
      <w:tblGrid>
        <w:gridCol w:w="14885"/>
        <w:gridCol w:w="283"/>
      </w:tblGrid>
      <w:tr w:rsidR="007E14FC" w:rsidRPr="004D3359" w:rsidTr="006747D4">
        <w:trPr>
          <w:trHeight w:val="436"/>
        </w:trPr>
        <w:tc>
          <w:tcPr>
            <w:tcW w:w="15168" w:type="dxa"/>
            <w:gridSpan w:val="2"/>
          </w:tcPr>
          <w:p w:rsidR="007E14FC" w:rsidRPr="004D3359" w:rsidRDefault="007E14FC" w:rsidP="006747D4">
            <w:pPr>
              <w:jc w:val="right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Приложение № 1</w:t>
            </w:r>
          </w:p>
          <w:p w:rsidR="007E14FC" w:rsidRPr="004D3359" w:rsidRDefault="007E14FC" w:rsidP="006747D4">
            <w:pPr>
              <w:jc w:val="right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к муниципальной программе городского поселения</w:t>
            </w:r>
          </w:p>
          <w:p w:rsidR="007E14FC" w:rsidRPr="004D3359" w:rsidRDefault="007E14FC" w:rsidP="006747D4">
            <w:pPr>
              <w:jc w:val="right"/>
              <w:rPr>
                <w:color w:val="000000"/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город Лиски «Доступная среда»</w:t>
            </w:r>
          </w:p>
        </w:tc>
      </w:tr>
      <w:tr w:rsidR="007E14FC" w:rsidRPr="004D3359" w:rsidTr="006747D4">
        <w:trPr>
          <w:gridAfter w:val="1"/>
          <w:wAfter w:w="283" w:type="dxa"/>
          <w:trHeight w:val="556"/>
        </w:trPr>
        <w:tc>
          <w:tcPr>
            <w:tcW w:w="14885" w:type="dxa"/>
          </w:tcPr>
          <w:p w:rsidR="007E14FC" w:rsidRPr="004D3359" w:rsidRDefault="007E14FC" w:rsidP="006747D4">
            <w:pPr>
              <w:tabs>
                <w:tab w:val="left" w:pos="10065"/>
                <w:tab w:val="left" w:pos="1476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</w:p>
          <w:p w:rsidR="007E14FC" w:rsidRPr="004D3359" w:rsidRDefault="007E14FC" w:rsidP="006747D4">
            <w:pPr>
              <w:jc w:val="center"/>
            </w:pPr>
            <w:r w:rsidRPr="004D3359">
              <w:rPr>
                <w:color w:val="000000"/>
              </w:rPr>
              <w:t>Сведения о показателях (индикаторах) муниципальной программы городского поселения город Лиски</w:t>
            </w:r>
            <w:r w:rsidRPr="004D3359">
              <w:rPr>
                <w:color w:val="000000"/>
              </w:rPr>
              <w:br/>
              <w:t xml:space="preserve"> </w:t>
            </w:r>
            <w:r w:rsidRPr="004D3359">
              <w:t>«Доступная среда»</w:t>
            </w:r>
            <w:r w:rsidRPr="004D3359">
              <w:rPr>
                <w:color w:val="000000"/>
              </w:rPr>
              <w:t xml:space="preserve"> и их значениях</w:t>
            </w:r>
          </w:p>
        </w:tc>
      </w:tr>
    </w:tbl>
    <w:p w:rsidR="007E14FC" w:rsidRPr="004D3359" w:rsidRDefault="007E14FC" w:rsidP="007E14FC">
      <w:pPr>
        <w:tabs>
          <w:tab w:val="left" w:pos="10065"/>
        </w:tabs>
        <w:ind w:right="-598"/>
      </w:pPr>
    </w:p>
    <w:tbl>
      <w:tblPr>
        <w:tblW w:w="14885" w:type="dxa"/>
        <w:tblInd w:w="-885" w:type="dxa"/>
        <w:tblLayout w:type="fixed"/>
        <w:tblLook w:val="04A0"/>
      </w:tblPr>
      <w:tblGrid>
        <w:gridCol w:w="562"/>
        <w:gridCol w:w="3204"/>
        <w:gridCol w:w="7"/>
        <w:gridCol w:w="1556"/>
        <w:gridCol w:w="1161"/>
        <w:gridCol w:w="1213"/>
        <w:gridCol w:w="1210"/>
        <w:gridCol w:w="1210"/>
        <w:gridCol w:w="1210"/>
        <w:gridCol w:w="1709"/>
        <w:gridCol w:w="1843"/>
      </w:tblGrid>
      <w:tr w:rsidR="007E14FC" w:rsidRPr="004D3359" w:rsidTr="006747D4">
        <w:trPr>
          <w:trHeight w:val="519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598"/>
            </w:pPr>
            <w:r w:rsidRPr="004D3359">
              <w:t xml:space="preserve">№ </w:t>
            </w:r>
          </w:p>
          <w:p w:rsidR="007E14FC" w:rsidRPr="004D3359" w:rsidRDefault="007E14FC" w:rsidP="006747D4">
            <w:pPr>
              <w:tabs>
                <w:tab w:val="left" w:pos="10065"/>
              </w:tabs>
              <w:ind w:right="-598"/>
            </w:pPr>
            <w:r w:rsidRPr="004D3359">
              <w:t>п/п</w:t>
            </w:r>
          </w:p>
        </w:tc>
        <w:tc>
          <w:tcPr>
            <w:tcW w:w="3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Наименование показателя (индикатора)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70" w:right="-4"/>
              <w:jc w:val="center"/>
            </w:pPr>
            <w:r w:rsidRPr="004D3359">
              <w:t>Пункт плана статистических работ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25"/>
              <w:jc w:val="center"/>
            </w:pPr>
            <w:r w:rsidRPr="004D3359">
              <w:t>Ед. измерения</w:t>
            </w:r>
          </w:p>
        </w:tc>
        <w:tc>
          <w:tcPr>
            <w:tcW w:w="8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Значения показателя (индикатора) по годам реализации муниципальной программы</w:t>
            </w:r>
          </w:p>
        </w:tc>
      </w:tr>
      <w:tr w:rsidR="007E14FC" w:rsidRPr="004D3359" w:rsidTr="006747D4">
        <w:trPr>
          <w:trHeight w:val="229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598"/>
            </w:pPr>
          </w:p>
        </w:tc>
        <w:tc>
          <w:tcPr>
            <w:tcW w:w="3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598"/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598"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25"/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4D3359">
              <w:t>2015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4D3359">
              <w:t>2016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2017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2018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67"/>
              <w:jc w:val="center"/>
            </w:pPr>
            <w:r w:rsidRPr="004D3359"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4"/>
              <w:jc w:val="center"/>
            </w:pPr>
            <w:r w:rsidRPr="004D3359">
              <w:t>2020</w:t>
            </w:r>
          </w:p>
        </w:tc>
      </w:tr>
      <w:tr w:rsidR="007E14FC" w:rsidRPr="004D3359" w:rsidTr="006747D4">
        <w:trPr>
          <w:trHeight w:val="247"/>
          <w:tblHeader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260"/>
            </w:pPr>
            <w:r w:rsidRPr="004D3359">
              <w:t>1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3010"/>
                <w:tab w:val="left" w:pos="10065"/>
              </w:tabs>
              <w:jc w:val="center"/>
            </w:pPr>
            <w:r w:rsidRPr="004D3359"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"/>
              <w:jc w:val="center"/>
            </w:pPr>
            <w:r w:rsidRPr="004D3359"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25"/>
              <w:jc w:val="center"/>
            </w:pPr>
            <w:r w:rsidRPr="004D3359"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4D3359"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4D3359"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67"/>
              <w:jc w:val="center"/>
            </w:pPr>
            <w:r w:rsidRPr="004D3359"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4"/>
              <w:jc w:val="center"/>
            </w:pPr>
            <w:r w:rsidRPr="004D3359">
              <w:t>10</w:t>
            </w:r>
          </w:p>
        </w:tc>
      </w:tr>
      <w:tr w:rsidR="007E14FC" w:rsidRPr="004D3359" w:rsidTr="006747D4">
        <w:trPr>
          <w:trHeight w:val="446"/>
        </w:trPr>
        <w:tc>
          <w:tcPr>
            <w:tcW w:w="148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autoSpaceDE w:val="0"/>
              <w:autoSpaceDN w:val="0"/>
              <w:adjustRightInd w:val="0"/>
              <w:ind w:left="-108" w:right="-44" w:firstLine="31"/>
              <w:jc w:val="center"/>
              <w:rPr>
                <w:b/>
              </w:rPr>
            </w:pPr>
            <w:r w:rsidRPr="004D3359">
              <w:rPr>
                <w:b/>
              </w:rPr>
              <w:t>Муниципальная программа</w:t>
            </w:r>
            <w:r w:rsidRPr="004D3359">
              <w:rPr>
                <w:b/>
                <w:color w:val="000000"/>
              </w:rPr>
              <w:t xml:space="preserve"> </w:t>
            </w:r>
            <w:r w:rsidRPr="004D3359">
              <w:rPr>
                <w:b/>
              </w:rPr>
              <w:t>«Доступная среда»</w:t>
            </w:r>
          </w:p>
        </w:tc>
      </w:tr>
      <w:tr w:rsidR="007E14FC" w:rsidRPr="004D3359" w:rsidTr="006747D4">
        <w:trPr>
          <w:trHeight w:val="13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Доля доступных для инвалидов и других маломобильных групп граждан муниципальных учреждений городского поселения город Лиски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77"/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95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67"/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D3359">
              <w:rPr>
                <w:sz w:val="20"/>
                <w:szCs w:val="20"/>
              </w:rPr>
              <w:t>100</w:t>
            </w:r>
          </w:p>
        </w:tc>
      </w:tr>
      <w:tr w:rsidR="007E14FC" w:rsidRPr="008B02EB" w:rsidTr="006747D4">
        <w:trPr>
          <w:trHeight w:val="392"/>
        </w:trPr>
        <w:tc>
          <w:tcPr>
            <w:tcW w:w="148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rPr>
                <w:b/>
              </w:rPr>
              <w:t>Подпрограмма 1 «</w:t>
            </w:r>
            <w:r w:rsidRPr="004D3359">
              <w:rPr>
                <w:b/>
                <w:bCs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Pr="004D3359">
              <w:rPr>
                <w:b/>
              </w:rPr>
              <w:t>»</w:t>
            </w:r>
          </w:p>
        </w:tc>
      </w:tr>
      <w:tr w:rsidR="007E14FC" w:rsidRPr="004D3359" w:rsidTr="006747D4">
        <w:trPr>
          <w:trHeight w:val="3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13"/>
              <w:jc w:val="center"/>
            </w:pPr>
            <w:r w:rsidRPr="004D3359">
              <w:t>1.1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"/>
            </w:pPr>
            <w:r w:rsidRPr="004D3359">
              <w:t>Доля доступных для инвалидов и других маломобильных групп граждан муниципальных учреждений городского поселения город Лиски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25"/>
              <w:jc w:val="center"/>
            </w:pPr>
            <w:r w:rsidRPr="004D3359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4D3359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4D3359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</w:pPr>
            <w:r w:rsidRPr="004D3359">
              <w:t>95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right="-67"/>
              <w:jc w:val="center"/>
            </w:pPr>
            <w:r w:rsidRPr="004D3359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4D3359">
              <w:t>100</w:t>
            </w:r>
          </w:p>
        </w:tc>
      </w:tr>
    </w:tbl>
    <w:p w:rsidR="007E14FC" w:rsidRPr="00E80CBF" w:rsidRDefault="007E14FC" w:rsidP="007E14FC">
      <w:pPr>
        <w:widowControl w:val="0"/>
        <w:tabs>
          <w:tab w:val="left" w:pos="10065"/>
        </w:tabs>
        <w:autoSpaceDE w:val="0"/>
        <w:rPr>
          <w:sz w:val="28"/>
          <w:szCs w:val="28"/>
        </w:rPr>
      </w:pPr>
    </w:p>
    <w:p w:rsidR="007E14FC" w:rsidRPr="00E80CBF" w:rsidRDefault="007E14FC" w:rsidP="007E14FC">
      <w:pPr>
        <w:widowControl w:val="0"/>
        <w:tabs>
          <w:tab w:val="left" w:pos="10065"/>
        </w:tabs>
        <w:autoSpaceDE w:val="0"/>
        <w:jc w:val="right"/>
        <w:rPr>
          <w:sz w:val="28"/>
          <w:szCs w:val="28"/>
        </w:rPr>
        <w:sectPr w:rsidR="007E14FC" w:rsidRPr="00E80CBF" w:rsidSect="006747D4">
          <w:pgSz w:w="16838" w:h="11906" w:orient="landscape"/>
          <w:pgMar w:top="993" w:right="962" w:bottom="567" w:left="1985" w:header="708" w:footer="708" w:gutter="0"/>
          <w:cols w:space="708"/>
          <w:titlePg/>
          <w:docGrid w:linePitch="360"/>
        </w:sectPr>
      </w:pPr>
    </w:p>
    <w:p w:rsidR="007E14FC" w:rsidRPr="004D3359" w:rsidRDefault="007E14FC" w:rsidP="007E14FC">
      <w:pPr>
        <w:jc w:val="right"/>
        <w:rPr>
          <w:sz w:val="20"/>
          <w:szCs w:val="20"/>
        </w:rPr>
      </w:pPr>
      <w:r w:rsidRPr="004D3359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Приложение № 2</w:t>
      </w:r>
    </w:p>
    <w:p w:rsidR="007E14FC" w:rsidRPr="004D3359" w:rsidRDefault="007E14FC" w:rsidP="007E14FC">
      <w:pPr>
        <w:jc w:val="right"/>
        <w:rPr>
          <w:sz w:val="20"/>
          <w:szCs w:val="20"/>
        </w:rPr>
      </w:pPr>
      <w:r w:rsidRPr="004D3359">
        <w:rPr>
          <w:sz w:val="20"/>
          <w:szCs w:val="20"/>
        </w:rPr>
        <w:t>к муниципальной программе городского поселения</w:t>
      </w:r>
    </w:p>
    <w:p w:rsidR="007E14FC" w:rsidRPr="004D3359" w:rsidRDefault="007E14FC" w:rsidP="007E14FC">
      <w:pPr>
        <w:jc w:val="right"/>
        <w:rPr>
          <w:sz w:val="20"/>
          <w:szCs w:val="20"/>
        </w:rPr>
      </w:pPr>
      <w:r w:rsidRPr="004D3359">
        <w:rPr>
          <w:sz w:val="20"/>
          <w:szCs w:val="20"/>
        </w:rPr>
        <w:t>город Лиски «Доступная среда»</w:t>
      </w:r>
    </w:p>
    <w:p w:rsidR="007E14FC" w:rsidRPr="004D3359" w:rsidRDefault="007E14FC" w:rsidP="007E14FC">
      <w:pPr>
        <w:pStyle w:val="a9"/>
        <w:tabs>
          <w:tab w:val="left" w:pos="176"/>
          <w:tab w:val="left" w:pos="10065"/>
        </w:tabs>
        <w:spacing w:line="360" w:lineRule="auto"/>
        <w:ind w:left="0" w:firstLine="567"/>
        <w:jc w:val="right"/>
        <w:rPr>
          <w:rFonts w:ascii="Times New Roman" w:hAnsi="Times New Roman"/>
        </w:rPr>
      </w:pPr>
    </w:p>
    <w:p w:rsidR="007E14FC" w:rsidRPr="004D3359" w:rsidRDefault="007E14FC" w:rsidP="007E14FC">
      <w:pPr>
        <w:jc w:val="center"/>
      </w:pPr>
      <w:r w:rsidRPr="004D3359">
        <w:t xml:space="preserve">Расходы бюджета городского поселения город Лиски на реализацию муниципальной программы </w:t>
      </w:r>
      <w:r w:rsidRPr="004D3359">
        <w:br/>
        <w:t>городского поселения город Лиски «Доступная среда»</w:t>
      </w:r>
    </w:p>
    <w:p w:rsidR="007E14FC" w:rsidRPr="004D3359" w:rsidRDefault="007E14FC" w:rsidP="007E14FC">
      <w:pPr>
        <w:pStyle w:val="a9"/>
        <w:tabs>
          <w:tab w:val="left" w:pos="176"/>
          <w:tab w:val="left" w:pos="10065"/>
        </w:tabs>
        <w:ind w:left="0"/>
        <w:rPr>
          <w:rFonts w:ascii="Times New Roman" w:hAnsi="Times New Roman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1276"/>
        <w:gridCol w:w="1985"/>
        <w:gridCol w:w="2268"/>
        <w:gridCol w:w="1275"/>
        <w:gridCol w:w="1276"/>
        <w:gridCol w:w="1276"/>
        <w:gridCol w:w="1276"/>
        <w:gridCol w:w="1275"/>
        <w:gridCol w:w="1276"/>
        <w:gridCol w:w="2552"/>
      </w:tblGrid>
      <w:tr w:rsidR="007E14FC" w:rsidRPr="008B02EB" w:rsidTr="006747D4">
        <w:trPr>
          <w:trHeight w:val="519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</w:t>
            </w:r>
          </w:p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 xml:space="preserve"> (далее - ГРБС)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7E14FC" w:rsidRPr="008B02EB" w:rsidTr="006747D4">
        <w:trPr>
          <w:trHeight w:val="1305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2020</w:t>
            </w:r>
          </w:p>
        </w:tc>
      </w:tr>
      <w:tr w:rsidR="007E14FC" w:rsidRPr="008B02EB" w:rsidTr="006747D4">
        <w:trPr>
          <w:trHeight w:val="289"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D3359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7E14FC" w:rsidRPr="004D3359" w:rsidTr="006747D4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lang w:eastAsia="en-US"/>
              </w:rPr>
            </w:pPr>
            <w:r w:rsidRPr="004D3359">
              <w:rPr>
                <w:lang w:eastAsia="en-US"/>
              </w:rPr>
              <w:t>Муници-пальная програм-ма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Доступная среда</w:t>
            </w:r>
          </w:p>
          <w:p w:rsidR="007E14FC" w:rsidRPr="004D3359" w:rsidRDefault="007E14FC" w:rsidP="006747D4">
            <w:pPr>
              <w:tabs>
                <w:tab w:val="left" w:pos="10065"/>
              </w:tabs>
              <w:ind w:left="-108" w:right="-108" w:firstLine="32"/>
              <w:jc w:val="center"/>
            </w:pPr>
          </w:p>
          <w:p w:rsidR="007E14FC" w:rsidRPr="004D3359" w:rsidRDefault="007E14FC" w:rsidP="006747D4">
            <w:pPr>
              <w:tabs>
                <w:tab w:val="left" w:pos="10065"/>
              </w:tabs>
              <w:ind w:left="-108" w:right="-108" w:firstLine="32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581,6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/>
                <w:bCs/>
                <w:color w:val="000000"/>
                <w:lang w:eastAsia="en-US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/>
                <w:bCs/>
                <w:color w:val="000000"/>
                <w:lang w:eastAsia="en-US"/>
              </w:rPr>
              <w:t>558,1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</w:tr>
      <w:tr w:rsidR="007E14FC" w:rsidRPr="004D3359" w:rsidTr="006747D4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  <w:r w:rsidRPr="004D3359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7E14FC" w:rsidRPr="004D3359" w:rsidTr="006747D4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  <w:r w:rsidRPr="004D3359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581,6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558,1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</w:tr>
      <w:tr w:rsidR="007E14FC" w:rsidRPr="004D3359" w:rsidTr="006747D4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D3359">
              <w:rPr>
                <w:lang w:eastAsia="en-US"/>
              </w:rPr>
              <w:t>Подпрог-рамма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D3359">
              <w:rPr>
                <w:bCs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581,6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558,1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</w:tr>
      <w:tr w:rsidR="007E14FC" w:rsidRPr="004D3359" w:rsidTr="006747D4">
        <w:trPr>
          <w:trHeight w:val="42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4D3359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7E14FC" w:rsidRPr="004D3359" w:rsidTr="006747D4">
        <w:trPr>
          <w:trHeight w:val="6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4D3359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581,6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558,1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</w:tr>
    </w:tbl>
    <w:p w:rsidR="007E14FC" w:rsidRPr="00E80CBF" w:rsidRDefault="007E14FC" w:rsidP="007E14FC">
      <w:pPr>
        <w:tabs>
          <w:tab w:val="left" w:pos="10065"/>
        </w:tabs>
        <w:rPr>
          <w:rFonts w:eastAsia="Calibri"/>
          <w:sz w:val="28"/>
          <w:szCs w:val="28"/>
          <w:lang w:eastAsia="en-US"/>
        </w:rPr>
        <w:sectPr w:rsidR="007E14FC" w:rsidRPr="00E80CBF" w:rsidSect="006747D4">
          <w:pgSz w:w="16838" w:h="11906" w:orient="landscape"/>
          <w:pgMar w:top="851" w:right="962" w:bottom="567" w:left="1134" w:header="708" w:footer="708" w:gutter="0"/>
          <w:cols w:space="708"/>
          <w:titlePg/>
          <w:docGrid w:linePitch="360"/>
        </w:sectPr>
      </w:pPr>
    </w:p>
    <w:p w:rsidR="007E14FC" w:rsidRPr="004D3359" w:rsidRDefault="007E14FC" w:rsidP="007E14FC">
      <w:pPr>
        <w:jc w:val="right"/>
        <w:rPr>
          <w:sz w:val="20"/>
          <w:szCs w:val="20"/>
        </w:rPr>
      </w:pPr>
      <w:r w:rsidRPr="004D3359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Приложение № 3</w:t>
      </w:r>
    </w:p>
    <w:p w:rsidR="007E14FC" w:rsidRPr="004D3359" w:rsidRDefault="007E14FC" w:rsidP="007E14FC">
      <w:pPr>
        <w:jc w:val="right"/>
        <w:rPr>
          <w:sz w:val="20"/>
          <w:szCs w:val="20"/>
        </w:rPr>
      </w:pPr>
      <w:r w:rsidRPr="004D3359">
        <w:rPr>
          <w:sz w:val="20"/>
          <w:szCs w:val="20"/>
        </w:rPr>
        <w:t>к муниципальной программе городского поселения</w:t>
      </w:r>
    </w:p>
    <w:p w:rsidR="007E14FC" w:rsidRPr="004D3359" w:rsidRDefault="007E14FC" w:rsidP="007E14FC">
      <w:pPr>
        <w:jc w:val="right"/>
        <w:rPr>
          <w:sz w:val="20"/>
          <w:szCs w:val="20"/>
        </w:rPr>
      </w:pPr>
      <w:r w:rsidRPr="004D3359">
        <w:rPr>
          <w:sz w:val="20"/>
          <w:szCs w:val="20"/>
        </w:rPr>
        <w:t>город Лиски «Доступная среда»</w:t>
      </w:r>
    </w:p>
    <w:p w:rsidR="007E14FC" w:rsidRPr="00E80CBF" w:rsidRDefault="007E14FC" w:rsidP="007E14FC">
      <w:pPr>
        <w:tabs>
          <w:tab w:val="left" w:pos="10065"/>
        </w:tabs>
        <w:spacing w:line="360" w:lineRule="auto"/>
        <w:jc w:val="right"/>
        <w:rPr>
          <w:sz w:val="28"/>
          <w:szCs w:val="28"/>
        </w:rPr>
      </w:pPr>
    </w:p>
    <w:p w:rsidR="007E14FC" w:rsidRPr="004D3359" w:rsidRDefault="007E14FC" w:rsidP="007E14FC">
      <w:pPr>
        <w:pStyle w:val="af3"/>
        <w:jc w:val="center"/>
        <w:rPr>
          <w:rFonts w:ascii="Times New Roman" w:hAnsi="Times New Roman"/>
        </w:rPr>
      </w:pPr>
      <w:r w:rsidRPr="004D3359">
        <w:rPr>
          <w:rFonts w:ascii="Times New Roman" w:hAnsi="Times New Roman"/>
        </w:rPr>
        <w:t>Ресурсное обеспечение и прогнозная (справочная) оценка расходов федерального, областного и бюджета городского поселения город Лиски, внебюджетных источников на реализацию муниципальной программы</w:t>
      </w:r>
    </w:p>
    <w:p w:rsidR="007E14FC" w:rsidRPr="004D3359" w:rsidRDefault="007E14FC" w:rsidP="007E14FC">
      <w:pPr>
        <w:pStyle w:val="af3"/>
        <w:jc w:val="center"/>
        <w:rPr>
          <w:rFonts w:ascii="Times New Roman" w:hAnsi="Times New Roman"/>
        </w:rPr>
      </w:pPr>
      <w:r w:rsidRPr="004D3359">
        <w:rPr>
          <w:rFonts w:ascii="Times New Roman" w:hAnsi="Times New Roman"/>
        </w:rPr>
        <w:t>городского поселения город Лиски «Доступная среда»</w:t>
      </w:r>
    </w:p>
    <w:p w:rsidR="007E14FC" w:rsidRPr="004D3359" w:rsidRDefault="007E14FC" w:rsidP="007E14FC">
      <w:pPr>
        <w:tabs>
          <w:tab w:val="left" w:pos="10065"/>
        </w:tabs>
      </w:pPr>
    </w:p>
    <w:tbl>
      <w:tblPr>
        <w:tblW w:w="15735" w:type="dxa"/>
        <w:tblInd w:w="-743" w:type="dxa"/>
        <w:tblLayout w:type="fixed"/>
        <w:tblLook w:val="04A0"/>
      </w:tblPr>
      <w:tblGrid>
        <w:gridCol w:w="1134"/>
        <w:gridCol w:w="2269"/>
        <w:gridCol w:w="1984"/>
        <w:gridCol w:w="1560"/>
        <w:gridCol w:w="1559"/>
        <w:gridCol w:w="1559"/>
        <w:gridCol w:w="1418"/>
        <w:gridCol w:w="1417"/>
        <w:gridCol w:w="1418"/>
        <w:gridCol w:w="1417"/>
      </w:tblGrid>
      <w:tr w:rsidR="007E14FC" w:rsidRPr="007E14FC" w:rsidTr="006747D4">
        <w:trPr>
          <w:trHeight w:val="405"/>
          <w:tblHeader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7E14FC" w:rsidRDefault="007E14FC" w:rsidP="006747D4">
            <w:pPr>
              <w:tabs>
                <w:tab w:val="left" w:pos="1026"/>
                <w:tab w:val="left" w:pos="10065"/>
              </w:tabs>
              <w:ind w:left="125" w:hanging="27"/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3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7E14FC" w:rsidRPr="004D3359" w:rsidTr="007E14FC">
        <w:trPr>
          <w:trHeight w:val="914"/>
          <w:tblHeader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997"/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2020</w:t>
            </w:r>
          </w:p>
        </w:tc>
      </w:tr>
      <w:tr w:rsidR="007E14FC" w:rsidRPr="007E14FC" w:rsidTr="006747D4">
        <w:trPr>
          <w:cantSplit/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4FC" w:rsidRPr="007E14FC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7E14F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E14FC" w:rsidRPr="004D3359" w:rsidTr="006747D4">
        <w:trPr>
          <w:trHeight w:val="71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Муници-пальная програм-ма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color w:val="000000"/>
              </w:rPr>
            </w:pPr>
            <w:r w:rsidRPr="004D3359">
              <w:t>Доступная среда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4D335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581,6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/>
              </w:rPr>
            </w:pPr>
            <w:r w:rsidRPr="004D3359">
              <w:rPr>
                <w:b/>
                <w:bCs/>
                <w:color w:val="000000"/>
                <w:lang w:eastAsia="en-US"/>
              </w:rPr>
              <w:t>558,1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/>
              </w:rPr>
            </w:pPr>
            <w:r w:rsidRPr="004D3359"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/>
              </w:rPr>
            </w:pPr>
            <w:r w:rsidRPr="004D3359">
              <w:rPr>
                <w:b/>
              </w:rPr>
              <w:t>-</w:t>
            </w:r>
          </w:p>
        </w:tc>
      </w:tr>
      <w:tr w:rsidR="007E14FC" w:rsidRPr="004D3359" w:rsidTr="006747D4">
        <w:trPr>
          <w:trHeight w:val="56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4D335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190,8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190,8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</w:p>
        </w:tc>
      </w:tr>
      <w:tr w:rsidR="007E14FC" w:rsidRPr="004D3359" w:rsidTr="006747D4">
        <w:trPr>
          <w:trHeight w:val="71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4D3359">
              <w:rPr>
                <w:bCs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211,0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211,0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</w:p>
        </w:tc>
      </w:tr>
      <w:tr w:rsidR="007E14FC" w:rsidRPr="004D3359" w:rsidTr="006747D4">
        <w:trPr>
          <w:trHeight w:val="53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156,3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rPr>
                <w:bCs/>
                <w:color w:val="000000"/>
                <w:lang w:eastAsia="en-US"/>
              </w:rPr>
              <w:t>156,3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jc w:val="center"/>
            </w:pPr>
            <w:r w:rsidRPr="004D3359">
              <w:t>-</w:t>
            </w:r>
          </w:p>
        </w:tc>
      </w:tr>
      <w:tr w:rsidR="007E14FC" w:rsidRPr="004D3359" w:rsidTr="006747D4">
        <w:trPr>
          <w:trHeight w:val="71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33"/>
              <w:jc w:val="center"/>
              <w:rPr>
                <w:color w:val="000000"/>
              </w:rPr>
            </w:pPr>
            <w:r w:rsidRPr="004D3359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4D3359">
              <w:rPr>
                <w:bCs/>
                <w:color w:val="000000"/>
                <w:lang w:eastAsia="en-US"/>
              </w:rPr>
              <w:t>-</w:t>
            </w:r>
          </w:p>
        </w:tc>
      </w:tr>
      <w:tr w:rsidR="007E14FC" w:rsidRPr="004D3359" w:rsidTr="006747D4">
        <w:trPr>
          <w:trHeight w:val="422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4D3359" w:rsidRDefault="007E14FC" w:rsidP="006747D4">
            <w:pPr>
              <w:tabs>
                <w:tab w:val="left" w:pos="10065"/>
              </w:tabs>
              <w:rPr>
                <w:color w:val="000000"/>
              </w:rPr>
            </w:pPr>
            <w:r w:rsidRPr="004D3359">
              <w:rPr>
                <w:color w:val="000000"/>
              </w:rPr>
              <w:t>в том числе:</w:t>
            </w:r>
          </w:p>
        </w:tc>
      </w:tr>
      <w:tr w:rsidR="007E14FC" w:rsidRPr="00133276" w:rsidTr="006747D4">
        <w:trPr>
          <w:trHeight w:val="68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Подпрог-рамма 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33276">
              <w:rPr>
                <w:bCs/>
                <w:sz w:val="22"/>
                <w:szCs w:val="22"/>
              </w:rPr>
              <w:t xml:space="preserve">Повышение уровня доступности приоритетных объектов и услуг в приоритетных </w:t>
            </w:r>
            <w:r w:rsidRPr="00133276">
              <w:rPr>
                <w:bCs/>
                <w:sz w:val="22"/>
                <w:szCs w:val="22"/>
              </w:rPr>
              <w:lastRenderedPageBreak/>
              <w:t>сферах жизнедеятельности инвалидов и других маломобильных групп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581,6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558,1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sz w:val="22"/>
                <w:szCs w:val="22"/>
              </w:rPr>
              <w:t>-</w:t>
            </w:r>
          </w:p>
        </w:tc>
      </w:tr>
      <w:tr w:rsidR="007E14FC" w:rsidRPr="00133276" w:rsidTr="006747D4">
        <w:trPr>
          <w:trHeight w:val="68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13327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190,8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</w:tr>
      <w:tr w:rsidR="007E14FC" w:rsidRPr="00133276" w:rsidTr="006747D4">
        <w:trPr>
          <w:trHeight w:val="68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133276">
              <w:rPr>
                <w:bCs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211,0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211,0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</w:tr>
      <w:tr w:rsidR="007E14FC" w:rsidRPr="00133276" w:rsidTr="006747D4">
        <w:trPr>
          <w:trHeight w:val="41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156,3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156,3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sz w:val="22"/>
                <w:szCs w:val="22"/>
              </w:rPr>
              <w:t>-</w:t>
            </w:r>
          </w:p>
        </w:tc>
      </w:tr>
      <w:tr w:rsidR="007E14FC" w:rsidRPr="00133276" w:rsidTr="006747D4">
        <w:trPr>
          <w:trHeight w:val="6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33"/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7E14FC" w:rsidRPr="00133276" w:rsidTr="006747D4">
        <w:trPr>
          <w:trHeight w:val="411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в том числе по мероприятиям:</w:t>
            </w:r>
          </w:p>
        </w:tc>
      </w:tr>
      <w:tr w:rsidR="007E14FC" w:rsidRPr="00133276" w:rsidTr="006747D4">
        <w:trPr>
          <w:trHeight w:val="62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Оборудование муниципальных учреждений сооружениями и приспособлениями, обеспечивающими доступ инвалидов в здание и передвижение внутри (пандусные съезды, поручни, лифты, кнопки вызова сотрудника предприятия для помощи гражданам с ограниченными возможностями и др.)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581,6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en-US"/>
              </w:rPr>
              <w:t>558,1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/>
              </w:rPr>
            </w:pPr>
            <w:r w:rsidRPr="00133276">
              <w:rPr>
                <w:b/>
                <w:sz w:val="22"/>
                <w:szCs w:val="22"/>
              </w:rPr>
              <w:t>-</w:t>
            </w:r>
          </w:p>
        </w:tc>
      </w:tr>
      <w:tr w:rsidR="007E14FC" w:rsidRPr="00133276" w:rsidTr="006747D4">
        <w:trPr>
          <w:trHeight w:val="97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133276">
              <w:rPr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190,8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</w:tr>
      <w:tr w:rsidR="007E14FC" w:rsidRPr="00133276" w:rsidTr="006747D4">
        <w:trPr>
          <w:trHeight w:val="11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133276">
              <w:rPr>
                <w:bCs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211,0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211,0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</w:p>
        </w:tc>
      </w:tr>
      <w:tr w:rsidR="007E14FC" w:rsidRPr="00133276" w:rsidTr="006747D4">
        <w:trPr>
          <w:trHeight w:val="145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156,3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156,3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jc w:val="center"/>
            </w:pPr>
            <w:r w:rsidRPr="00133276">
              <w:rPr>
                <w:sz w:val="22"/>
                <w:szCs w:val="22"/>
              </w:rPr>
              <w:t>-</w:t>
            </w:r>
          </w:p>
        </w:tc>
      </w:tr>
      <w:tr w:rsidR="007E14FC" w:rsidRPr="00133276" w:rsidTr="006747D4">
        <w:trPr>
          <w:trHeight w:val="22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33"/>
              <w:jc w:val="center"/>
              <w:rPr>
                <w:color w:val="000000"/>
              </w:rPr>
            </w:pPr>
            <w:r w:rsidRPr="00133276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FC" w:rsidRPr="00133276" w:rsidRDefault="007E14FC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33276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</w:tbl>
    <w:p w:rsidR="007E14FC" w:rsidRPr="00133276" w:rsidRDefault="007E14FC" w:rsidP="007E14FC">
      <w:pPr>
        <w:tabs>
          <w:tab w:val="left" w:pos="10065"/>
        </w:tabs>
        <w:spacing w:line="360" w:lineRule="auto"/>
        <w:rPr>
          <w:sz w:val="22"/>
          <w:szCs w:val="22"/>
        </w:rPr>
      </w:pPr>
    </w:p>
    <w:p w:rsidR="00133276" w:rsidRDefault="00133276" w:rsidP="007E14FC">
      <w:pPr>
        <w:ind w:firstLine="705"/>
        <w:jc w:val="both"/>
        <w:rPr>
          <w:sz w:val="22"/>
          <w:szCs w:val="22"/>
        </w:rPr>
        <w:sectPr w:rsidR="00133276" w:rsidSect="007E14FC">
          <w:footnotePr>
            <w:pos w:val="beneathText"/>
          </w:footnotePr>
          <w:pgSz w:w="16838" w:h="11906" w:orient="landscape"/>
          <w:pgMar w:top="1418" w:right="964" w:bottom="567" w:left="1418" w:header="709" w:footer="720" w:gutter="0"/>
          <w:cols w:space="720"/>
          <w:docGrid w:linePitch="360"/>
        </w:sectPr>
      </w:pPr>
    </w:p>
    <w:p w:rsidR="00133276" w:rsidRDefault="00133276" w:rsidP="00133276">
      <w:pPr>
        <w:jc w:val="center"/>
        <w:rPr>
          <w:b/>
          <w:sz w:val="28"/>
          <w:szCs w:val="28"/>
        </w:rPr>
      </w:pPr>
    </w:p>
    <w:p w:rsidR="00133276" w:rsidRDefault="00133276" w:rsidP="0013327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4835" cy="690880"/>
            <wp:effectExtent l="19050" t="0" r="571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276" w:rsidRDefault="00133276" w:rsidP="00133276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133276" w:rsidRPr="007F08DC" w:rsidRDefault="00133276" w:rsidP="00133276">
      <w:pPr>
        <w:pStyle w:val="1"/>
        <w:tabs>
          <w:tab w:val="left" w:pos="0"/>
        </w:tabs>
        <w:rPr>
          <w:sz w:val="24"/>
        </w:rPr>
      </w:pPr>
      <w:r w:rsidRPr="007F08DC">
        <w:rPr>
          <w:sz w:val="24"/>
        </w:rPr>
        <w:t>АДМИНИСТРАЦИЯ ГОРОДСКОГО ПОСЕЛЕНИЯ  ГОРОД  ЛИСКИ</w:t>
      </w:r>
    </w:p>
    <w:p w:rsidR="00133276" w:rsidRPr="007F08DC" w:rsidRDefault="00133276" w:rsidP="00133276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7F08DC">
        <w:rPr>
          <w:b/>
          <w:color w:val="000000"/>
          <w:spacing w:val="-4"/>
        </w:rPr>
        <w:t xml:space="preserve">ЛИСКИНСКОГО МУНИЦИПАЛЬНОГО РАЙОНА </w:t>
      </w:r>
    </w:p>
    <w:p w:rsidR="00133276" w:rsidRPr="007F08DC" w:rsidRDefault="00133276" w:rsidP="00133276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7F08DC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133276" w:rsidRPr="00A91459" w:rsidTr="006747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133276" w:rsidRPr="00A91459" w:rsidRDefault="00133276" w:rsidP="006747D4">
            <w:pPr>
              <w:pStyle w:val="2"/>
              <w:tabs>
                <w:tab w:val="left" w:pos="0"/>
              </w:tabs>
              <w:spacing w:before="0"/>
              <w:rPr>
                <w:rFonts w:eastAsia="Times New Roman"/>
                <w:color w:val="auto"/>
                <w:sz w:val="24"/>
              </w:rPr>
            </w:pPr>
          </w:p>
          <w:p w:rsidR="00133276" w:rsidRPr="00A91459" w:rsidRDefault="00133276" w:rsidP="00A91459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eastAsia="Times New Roman"/>
                <w:color w:val="auto"/>
                <w:sz w:val="24"/>
              </w:rPr>
            </w:pPr>
            <w:r w:rsidRPr="00A91459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133276" w:rsidRPr="007F08DC" w:rsidRDefault="008534C3" w:rsidP="00133276">
      <w:pPr>
        <w:shd w:val="clear" w:color="auto" w:fill="FFFFFF"/>
        <w:autoSpaceDE w:val="0"/>
        <w:rPr>
          <w:bCs/>
          <w:color w:val="000000"/>
          <w:spacing w:val="-4"/>
        </w:rPr>
      </w:pPr>
      <w:r>
        <w:rPr>
          <w:bCs/>
          <w:noProof/>
          <w:color w:val="000000"/>
          <w:spacing w:val="-4"/>
        </w:rPr>
        <w:pict>
          <v:shape id="_x0000_s1037" type="#_x0000_t202" style="position:absolute;margin-left:381.5pt;margin-top:5.25pt;width:1in;height:23.25pt;z-index:251670528;mso-position-horizontal-relative:text;mso-position-vertical-relative:text" stroked="f">
            <v:textbox style="mso-next-textbox:#_x0000_s1037">
              <w:txbxContent>
                <w:p w:rsidR="00A63CF0" w:rsidRPr="00306B1B" w:rsidRDefault="00A63CF0" w:rsidP="0013327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133276" w:rsidRPr="007F08DC" w:rsidRDefault="00133276" w:rsidP="00133276">
      <w:pPr>
        <w:shd w:val="clear" w:color="auto" w:fill="FFFFFF"/>
        <w:autoSpaceDE w:val="0"/>
        <w:rPr>
          <w:bCs/>
          <w:color w:val="000000"/>
          <w:spacing w:val="-4"/>
          <w:sz w:val="28"/>
          <w:szCs w:val="28"/>
          <w:u w:val="single"/>
        </w:rPr>
      </w:pPr>
      <w:r w:rsidRPr="007F08DC">
        <w:rPr>
          <w:bCs/>
          <w:color w:val="000000"/>
          <w:spacing w:val="-4"/>
          <w:sz w:val="28"/>
          <w:szCs w:val="28"/>
          <w:u w:val="single"/>
        </w:rPr>
        <w:t>от «28» декабря 2018 г.  № 865</w:t>
      </w:r>
    </w:p>
    <w:p w:rsidR="00133276" w:rsidRPr="008B14E3" w:rsidRDefault="00133276" w:rsidP="00133276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133276" w:rsidRDefault="00133276" w:rsidP="0013327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133276" w:rsidRPr="007F08DC" w:rsidTr="006747D4">
        <w:tc>
          <w:tcPr>
            <w:tcW w:w="6108" w:type="dxa"/>
            <w:shd w:val="clear" w:color="auto" w:fill="auto"/>
          </w:tcPr>
          <w:p w:rsidR="00133276" w:rsidRPr="007F08DC" w:rsidRDefault="00133276" w:rsidP="006747D4">
            <w:pPr>
              <w:jc w:val="both"/>
              <w:rPr>
                <w:b/>
              </w:rPr>
            </w:pPr>
            <w:r w:rsidRPr="007F08DC">
              <w:rPr>
                <w:b/>
                <w:sz w:val="22"/>
                <w:szCs w:val="22"/>
              </w:rPr>
              <w:t xml:space="preserve">О внесении изменений в постановление администрации городского поселения город Лиски от 31.12.2013 г. № 582 «Об утверждении муниципальной программы «Защита населения и территории Лискинского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3349" w:type="dxa"/>
            <w:shd w:val="clear" w:color="auto" w:fill="auto"/>
          </w:tcPr>
          <w:p w:rsidR="00133276" w:rsidRPr="007F08DC" w:rsidRDefault="00133276" w:rsidP="006747D4">
            <w:pPr>
              <w:rPr>
                <w:b/>
              </w:rPr>
            </w:pPr>
          </w:p>
        </w:tc>
      </w:tr>
    </w:tbl>
    <w:p w:rsidR="00133276" w:rsidRDefault="00133276" w:rsidP="00133276">
      <w:pPr>
        <w:rPr>
          <w:b/>
          <w:sz w:val="28"/>
          <w:szCs w:val="28"/>
        </w:rPr>
      </w:pP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b/>
          <w:sz w:val="22"/>
          <w:szCs w:val="22"/>
        </w:rPr>
        <w:t xml:space="preserve">     </w:t>
      </w:r>
      <w:r w:rsidRPr="007F08DC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133276" w:rsidRPr="007F08DC" w:rsidRDefault="00133276" w:rsidP="00133276">
      <w:pPr>
        <w:jc w:val="both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п о с т а н о в л я е т: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31.12.2013 г. №582 «Об утверждении муниципальной программы «Защита населения и территории Лискинского района от чрезвычайных ситуаций, обеспечение пожарной безопасности и безопасности людей на водных объектах» изложить в новой редакции согласно приложению к настоящему постановлению.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133276" w:rsidRDefault="00133276" w:rsidP="00133276">
      <w:pPr>
        <w:jc w:val="both"/>
        <w:rPr>
          <w:sz w:val="22"/>
          <w:szCs w:val="22"/>
        </w:rPr>
      </w:pPr>
    </w:p>
    <w:p w:rsidR="00663D9A" w:rsidRDefault="00663D9A" w:rsidP="00133276">
      <w:pPr>
        <w:jc w:val="both"/>
        <w:rPr>
          <w:sz w:val="22"/>
          <w:szCs w:val="22"/>
        </w:rPr>
      </w:pP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Глава администрации </w:t>
      </w:r>
    </w:p>
    <w:p w:rsidR="00133276" w:rsidRPr="007F08DC" w:rsidRDefault="00133276" w:rsidP="00133276">
      <w:pPr>
        <w:rPr>
          <w:sz w:val="22"/>
          <w:szCs w:val="22"/>
        </w:rPr>
      </w:pPr>
      <w:r w:rsidRPr="007F08DC">
        <w:rPr>
          <w:sz w:val="22"/>
          <w:szCs w:val="22"/>
        </w:rPr>
        <w:t>городского поселения город Лиски                                                      Е.В.Митюрёв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</w:p>
    <w:p w:rsidR="00663D9A" w:rsidRDefault="00663D9A">
      <w:r>
        <w:br w:type="page"/>
      </w:r>
    </w:p>
    <w:tbl>
      <w:tblPr>
        <w:tblW w:w="10428" w:type="dxa"/>
        <w:tblLook w:val="01E0"/>
      </w:tblPr>
      <w:tblGrid>
        <w:gridCol w:w="5628"/>
        <w:gridCol w:w="4800"/>
      </w:tblGrid>
      <w:tr w:rsidR="00133276" w:rsidRPr="007F08DC" w:rsidTr="006747D4">
        <w:tc>
          <w:tcPr>
            <w:tcW w:w="5628" w:type="dxa"/>
            <w:shd w:val="clear" w:color="auto" w:fill="auto"/>
          </w:tcPr>
          <w:p w:rsidR="00133276" w:rsidRPr="002C7E72" w:rsidRDefault="00133276" w:rsidP="006747D4">
            <w:pPr>
              <w:jc w:val="right"/>
              <w:rPr>
                <w:szCs w:val="28"/>
              </w:rPr>
            </w:pPr>
          </w:p>
        </w:tc>
        <w:tc>
          <w:tcPr>
            <w:tcW w:w="4800" w:type="dxa"/>
            <w:shd w:val="clear" w:color="auto" w:fill="auto"/>
          </w:tcPr>
          <w:p w:rsidR="00133276" w:rsidRPr="007F08DC" w:rsidRDefault="00133276" w:rsidP="006747D4">
            <w:pPr>
              <w:jc w:val="right"/>
              <w:rPr>
                <w:sz w:val="20"/>
                <w:szCs w:val="20"/>
              </w:rPr>
            </w:pPr>
            <w:r w:rsidRPr="007F08DC">
              <w:rPr>
                <w:sz w:val="20"/>
                <w:szCs w:val="20"/>
              </w:rPr>
              <w:t>Приложение</w:t>
            </w:r>
          </w:p>
          <w:p w:rsidR="00133276" w:rsidRPr="007F08DC" w:rsidRDefault="00133276" w:rsidP="006747D4">
            <w:pPr>
              <w:jc w:val="right"/>
              <w:rPr>
                <w:sz w:val="20"/>
                <w:szCs w:val="20"/>
              </w:rPr>
            </w:pPr>
            <w:r w:rsidRPr="007F08DC">
              <w:rPr>
                <w:sz w:val="20"/>
                <w:szCs w:val="20"/>
              </w:rPr>
              <w:t>к  постановлению   администрации городского поселения  город Лиски  от «</w:t>
            </w:r>
            <w:r>
              <w:rPr>
                <w:sz w:val="20"/>
                <w:szCs w:val="20"/>
              </w:rPr>
              <w:t>28</w:t>
            </w:r>
            <w:r w:rsidRPr="007F08DC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декабря </w:t>
            </w:r>
            <w:r w:rsidRPr="007F08DC">
              <w:rPr>
                <w:sz w:val="20"/>
                <w:szCs w:val="20"/>
              </w:rPr>
              <w:t>2018г.№</w:t>
            </w:r>
            <w:r>
              <w:rPr>
                <w:sz w:val="20"/>
                <w:szCs w:val="20"/>
              </w:rPr>
              <w:t>865</w:t>
            </w:r>
          </w:p>
          <w:p w:rsidR="00133276" w:rsidRPr="007F08DC" w:rsidRDefault="00133276" w:rsidP="006747D4">
            <w:pPr>
              <w:jc w:val="right"/>
              <w:rPr>
                <w:sz w:val="20"/>
                <w:szCs w:val="20"/>
              </w:rPr>
            </w:pPr>
          </w:p>
          <w:p w:rsidR="00133276" w:rsidRPr="007F08DC" w:rsidRDefault="00133276" w:rsidP="006747D4">
            <w:pPr>
              <w:jc w:val="right"/>
              <w:rPr>
                <w:sz w:val="20"/>
                <w:szCs w:val="20"/>
              </w:rPr>
            </w:pPr>
            <w:r w:rsidRPr="007F08DC">
              <w:rPr>
                <w:sz w:val="20"/>
                <w:szCs w:val="20"/>
              </w:rPr>
              <w:t>«Приложение</w:t>
            </w:r>
          </w:p>
          <w:p w:rsidR="00133276" w:rsidRPr="007F08DC" w:rsidRDefault="00133276" w:rsidP="006747D4">
            <w:pPr>
              <w:jc w:val="both"/>
              <w:rPr>
                <w:sz w:val="20"/>
                <w:szCs w:val="20"/>
              </w:rPr>
            </w:pPr>
            <w:r w:rsidRPr="007F08DC">
              <w:rPr>
                <w:sz w:val="20"/>
                <w:szCs w:val="20"/>
              </w:rPr>
              <w:t>к постановлению  администрации городского поселения город Лиски  от «31» декабря  2013г.№ 582</w:t>
            </w:r>
          </w:p>
        </w:tc>
      </w:tr>
    </w:tbl>
    <w:p w:rsidR="00133276" w:rsidRDefault="00133276" w:rsidP="00133276">
      <w:pPr>
        <w:jc w:val="center"/>
        <w:rPr>
          <w:b/>
          <w:sz w:val="28"/>
          <w:szCs w:val="28"/>
        </w:rPr>
      </w:pPr>
    </w:p>
    <w:p w:rsidR="00133276" w:rsidRDefault="00133276" w:rsidP="00133276">
      <w:pPr>
        <w:jc w:val="center"/>
        <w:rPr>
          <w:b/>
          <w:sz w:val="28"/>
          <w:szCs w:val="28"/>
        </w:rPr>
      </w:pPr>
    </w:p>
    <w:p w:rsidR="00133276" w:rsidRPr="007F08DC" w:rsidRDefault="00133276" w:rsidP="00133276">
      <w:pPr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МУНИЦИПАЛЬНАЯ</w:t>
      </w:r>
      <w:r w:rsidRPr="007F08DC">
        <w:rPr>
          <w:b/>
          <w:sz w:val="22"/>
          <w:szCs w:val="22"/>
        </w:rPr>
        <w:br/>
        <w:t>ПРОГРАММА</w:t>
      </w:r>
    </w:p>
    <w:p w:rsidR="00133276" w:rsidRPr="007F08DC" w:rsidRDefault="00133276" w:rsidP="00133276">
      <w:pPr>
        <w:rPr>
          <w:sz w:val="22"/>
          <w:szCs w:val="22"/>
        </w:rPr>
      </w:pPr>
    </w:p>
    <w:p w:rsidR="00133276" w:rsidRPr="007F08DC" w:rsidRDefault="00133276" w:rsidP="00133276">
      <w:pPr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«Защита населения и территории Лискинского района от чрезвычайных ситуаций, обеспечение пожарной безопасности и безопасности людей на водных объектах»</w:t>
      </w:r>
    </w:p>
    <w:p w:rsidR="00133276" w:rsidRDefault="00133276" w:rsidP="00133276">
      <w:pPr>
        <w:jc w:val="center"/>
        <w:rPr>
          <w:b/>
          <w:sz w:val="28"/>
          <w:szCs w:val="28"/>
        </w:rPr>
      </w:pPr>
    </w:p>
    <w:p w:rsidR="00133276" w:rsidRDefault="00133276" w:rsidP="00133276">
      <w:pPr>
        <w:jc w:val="center"/>
        <w:rPr>
          <w:b/>
          <w:sz w:val="28"/>
          <w:szCs w:val="28"/>
        </w:rPr>
      </w:pPr>
    </w:p>
    <w:p w:rsidR="00133276" w:rsidRPr="007F08DC" w:rsidRDefault="00133276" w:rsidP="00133276">
      <w:pPr>
        <w:pStyle w:val="11"/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П А С П О Р Т</w:t>
      </w:r>
    </w:p>
    <w:p w:rsidR="00133276" w:rsidRPr="007F08DC" w:rsidRDefault="00133276" w:rsidP="00133276">
      <w:pPr>
        <w:pStyle w:val="11"/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муниципальной программы</w:t>
      </w:r>
    </w:p>
    <w:p w:rsidR="00133276" w:rsidRPr="007F08DC" w:rsidRDefault="00133276" w:rsidP="00133276">
      <w:pPr>
        <w:pStyle w:val="11"/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«Защита населения и территории Лискинского района от чрезвычайных ситуаций, обеспечение пожарной безопасности и безопасности людей на водных объектах»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1200"/>
        <w:gridCol w:w="1612"/>
        <w:gridCol w:w="1985"/>
        <w:gridCol w:w="2268"/>
      </w:tblGrid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7F08DC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7065" w:type="dxa"/>
            <w:gridSpan w:val="4"/>
          </w:tcPr>
          <w:p w:rsidR="00133276" w:rsidRPr="00A4155A" w:rsidRDefault="00133276" w:rsidP="006747D4">
            <w:pPr>
              <w:keepNext/>
              <w:widowControl w:val="0"/>
              <w:rPr>
                <w:sz w:val="28"/>
                <w:szCs w:val="28"/>
              </w:rPr>
            </w:pPr>
            <w:r>
              <w:t>«</w:t>
            </w:r>
            <w:r w:rsidRPr="00A4155A">
              <w:t>Защита населения и территории Лискинского района от чрезвычайных ситуаций, обеспечение пожарной безопасности и безопасности людей на водных объектах</w:t>
            </w:r>
            <w:r>
              <w:t>» (далее – муниципальная программа)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shd w:val="clear" w:color="auto" w:fill="FFFFFF"/>
              <w:rPr>
                <w:sz w:val="20"/>
                <w:szCs w:val="20"/>
              </w:rPr>
            </w:pPr>
            <w:r w:rsidRPr="007F08DC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7F08DC">
              <w:rPr>
                <w:b/>
                <w:bCs/>
                <w:sz w:val="20"/>
                <w:szCs w:val="20"/>
              </w:rPr>
              <w:t xml:space="preserve">исполнитель </w:t>
            </w:r>
            <w:bookmarkStart w:id="0" w:name="_GoBack"/>
            <w:bookmarkEnd w:id="0"/>
            <w:r w:rsidRPr="007F08DC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Pr="00A4155A" w:rsidRDefault="00133276" w:rsidP="006747D4">
            <w:pPr>
              <w:keepNext/>
              <w:widowControl w:val="0"/>
            </w:pPr>
            <w:r w:rsidRPr="00A4155A">
              <w:t>Муниципальное казенное учреждение «Гражданская защита».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8DC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7F08DC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Pr="00A4155A" w:rsidRDefault="00133276" w:rsidP="006747D4">
            <w:pPr>
              <w:keepNext/>
              <w:widowControl w:val="0"/>
            </w:pPr>
            <w:r w:rsidRPr="00A4155A">
              <w:t>Муниципальное казенное учреждение «Гражданская защита».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Pr="00A4155A" w:rsidRDefault="00133276" w:rsidP="006747D4">
            <w:pPr>
              <w:keepNext/>
              <w:widowControl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A4155A">
              <w:t>Администрация городского поселения город Лиски, МКУ «Гражданская защита»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7F08DC">
              <w:rPr>
                <w:b/>
                <w:bCs/>
                <w:spacing w:val="-2"/>
                <w:sz w:val="20"/>
                <w:szCs w:val="20"/>
              </w:rPr>
              <w:t xml:space="preserve">Подпрограммы  муниципальной программы и основные мероприятия </w:t>
            </w:r>
          </w:p>
        </w:tc>
        <w:tc>
          <w:tcPr>
            <w:tcW w:w="7065" w:type="dxa"/>
            <w:gridSpan w:val="4"/>
          </w:tcPr>
          <w:p w:rsidR="00133276" w:rsidRPr="00113564" w:rsidRDefault="00133276" w:rsidP="006747D4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1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Гражданская защита и пожарная безопасность населения и территории Лискинского муниципального района</w:t>
            </w:r>
          </w:p>
          <w:p w:rsidR="00133276" w:rsidRDefault="00133276" w:rsidP="006747D4">
            <w:pPr>
              <w:shd w:val="clear" w:color="auto" w:fill="FFFFFF"/>
              <w:tabs>
                <w:tab w:val="left" w:pos="427"/>
              </w:tabs>
              <w:jc w:val="both"/>
            </w:pPr>
            <w:r w:rsidRPr="00113564">
              <w:t>Основн</w:t>
            </w:r>
            <w:r>
              <w:t>ое</w:t>
            </w:r>
            <w:r w:rsidRPr="00113564">
              <w:t xml:space="preserve"> мероприяти</w:t>
            </w:r>
            <w:r>
              <w:t>е 1 –</w:t>
            </w:r>
            <w:r w:rsidRPr="00113564">
              <w:t xml:space="preserve"> </w:t>
            </w:r>
            <w:r>
              <w:t>содержание и обеспечение деятельности МКУ «Гражданская защита»;</w:t>
            </w:r>
          </w:p>
          <w:p w:rsidR="00133276" w:rsidRPr="00FB4CAB" w:rsidRDefault="00133276" w:rsidP="006747D4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>
              <w:t>Основное мероприятие 2 – мероприятия в сфере защиты населения от чрезвычайных ситуаций и пожаров.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Default="00133276" w:rsidP="006747D4">
            <w:pPr>
              <w:keepNext/>
              <w:widowControl w:val="0"/>
              <w:jc w:val="both"/>
            </w:pPr>
            <w:r>
              <w:t>- Минимизация социального и экономического ущерба наносимого населению и экономике от чрезвычайных ситуаций природного и техногенного характера, пожаров и происшествий на водных объектах;</w:t>
            </w:r>
          </w:p>
          <w:p w:rsidR="00133276" w:rsidRPr="00A4155A" w:rsidRDefault="00133276" w:rsidP="006747D4">
            <w:pPr>
              <w:keepNext/>
              <w:widowControl w:val="0"/>
              <w:jc w:val="both"/>
            </w:pPr>
            <w:r w:rsidRPr="00A4155A">
              <w:t>- Повышение уровня защиты населения и территории города  от пожаров, чрезвычайных ситуаций природного и техногенного характера;</w:t>
            </w:r>
          </w:p>
          <w:p w:rsidR="00133276" w:rsidRDefault="00133276" w:rsidP="006747D4">
            <w:pPr>
              <w:keepNext/>
              <w:widowControl w:val="0"/>
              <w:jc w:val="both"/>
              <w:rPr>
                <w:sz w:val="28"/>
                <w:szCs w:val="28"/>
              </w:rPr>
            </w:pPr>
            <w:r w:rsidRPr="00A4155A">
              <w:t>- повышение эффективности спасения людей при ликвидации пожаров и чрезвычайных ситуаций.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Выполнение мероприятий  в  области  гражданской обороны, предупреждения и ликвидации  последствий чрезвычайных  ситуаций  в   границах   городского </w:t>
            </w:r>
            <w:r>
              <w:t>поселения город Лиски</w:t>
            </w:r>
            <w:r w:rsidRPr="00F05E43">
              <w:t xml:space="preserve">;                      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 </w:t>
            </w:r>
            <w:r>
              <w:t>о</w:t>
            </w:r>
            <w:r w:rsidRPr="00F05E43">
              <w:t xml:space="preserve">существление   мониторинга   безопасности   и чрезвычайных  ситуаций  городского  </w:t>
            </w:r>
            <w:r>
              <w:t>поселения город Лиски</w:t>
            </w:r>
            <w:r w:rsidRPr="00F05E43">
              <w:t xml:space="preserve">;                                   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   </w:t>
            </w:r>
            <w:r>
              <w:t>о</w:t>
            </w:r>
            <w:r w:rsidRPr="00F05E43">
              <w:t>существление    функционирования     Единой дежурно-</w:t>
            </w:r>
            <w:r w:rsidRPr="00F05E43">
              <w:lastRenderedPageBreak/>
              <w:t xml:space="preserve">диспетчерской  службы  городского  </w:t>
            </w:r>
            <w:r>
              <w:t>поселения город Лиски</w:t>
            </w:r>
            <w:r w:rsidRPr="00F05E43">
              <w:t xml:space="preserve">;                             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 </w:t>
            </w:r>
            <w:r>
              <w:t>о</w:t>
            </w:r>
            <w:r w:rsidRPr="00F05E43">
              <w:t xml:space="preserve">существление  оповещения   и   информирования населения    об    угрозе    возникновения    или о возникновении чрезвычайных ситуаций;     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 </w:t>
            </w:r>
            <w:r>
              <w:t>о</w:t>
            </w:r>
            <w:r w:rsidRPr="00F05E43">
              <w:t xml:space="preserve">бучение  населения  в   области   гражданской обороны,  защиты  от  чрезвычайных   ситуаций   и пожарной безопасности;                     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</w:t>
            </w:r>
            <w:r>
              <w:t>о</w:t>
            </w:r>
            <w:r w:rsidRPr="00F05E43">
              <w:t xml:space="preserve">беспечение первичных мер пожарной безопасности в границах городского </w:t>
            </w:r>
            <w:r>
              <w:t>поселения город Лиски</w:t>
            </w:r>
            <w:r w:rsidRPr="00F05E43">
              <w:t xml:space="preserve">;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 </w:t>
            </w:r>
            <w:r>
              <w:t>о</w:t>
            </w:r>
            <w:r w:rsidRPr="00F05E43">
              <w:t xml:space="preserve">существление   мероприятий   по   обеспечению безопасности людей на водных объектах, охране  их жизни и здоровья;                                </w:t>
            </w:r>
          </w:p>
          <w:p w:rsidR="00133276" w:rsidRPr="00F05E43" w:rsidRDefault="00133276" w:rsidP="006747D4">
            <w:pPr>
              <w:widowControl w:val="0"/>
              <w:autoSpaceDE w:val="0"/>
              <w:autoSpaceDN w:val="0"/>
              <w:adjustRightInd w:val="0"/>
              <w:jc w:val="both"/>
            </w:pPr>
            <w:r w:rsidRPr="00F05E43">
              <w:t xml:space="preserve">-    </w:t>
            </w:r>
            <w:r>
              <w:t>с</w:t>
            </w:r>
            <w:r w:rsidRPr="00F05E43">
              <w:t xml:space="preserve">овершенствование    системы     экстренного реагирования   на   возникновение    чрезвычайных ситуаций природного и техногенного  характера  на территории городского </w:t>
            </w:r>
            <w:r>
              <w:t>поселения город Лиски</w:t>
            </w:r>
            <w:r w:rsidRPr="00F05E43">
              <w:t xml:space="preserve">;      </w:t>
            </w:r>
          </w:p>
          <w:p w:rsidR="00133276" w:rsidRDefault="00133276" w:rsidP="006747D4">
            <w:pPr>
              <w:keepNext/>
              <w:widowControl w:val="0"/>
              <w:rPr>
                <w:sz w:val="28"/>
                <w:szCs w:val="28"/>
              </w:rPr>
            </w:pPr>
            <w:r w:rsidRPr="00F05E43">
              <w:t xml:space="preserve">-  </w:t>
            </w:r>
            <w:r>
              <w:t>п</w:t>
            </w:r>
            <w:r w:rsidRPr="00F05E43">
              <w:t>овышение  готовности  спасательных  служб   к действиям по предназначению.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lastRenderedPageBreak/>
              <w:t xml:space="preserve">Целевые </w:t>
            </w:r>
            <w:r w:rsidRPr="007F08DC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7F08DC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Pr="006B7647" w:rsidRDefault="00133276" w:rsidP="006747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>оличество   погибших;</w:t>
            </w:r>
          </w:p>
          <w:p w:rsidR="00133276" w:rsidRPr="006B7647" w:rsidRDefault="00133276" w:rsidP="006747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пострадавшего населения; </w:t>
            </w:r>
          </w:p>
          <w:p w:rsidR="00133276" w:rsidRPr="006B7647" w:rsidRDefault="00133276" w:rsidP="006747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спасенных на 100 чрезвычайных ситуаций и происшествий;                 </w:t>
            </w:r>
          </w:p>
          <w:p w:rsidR="00133276" w:rsidRPr="006B7647" w:rsidRDefault="00133276" w:rsidP="006747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7647">
              <w:rPr>
                <w:rFonts w:ascii="Times New Roman" w:hAnsi="Times New Roman" w:cs="Times New Roman"/>
                <w:sz w:val="24"/>
                <w:szCs w:val="24"/>
              </w:rPr>
              <w:t xml:space="preserve">ремя реагирования на  чрезвычайные ситуации;                     </w:t>
            </w:r>
          </w:p>
          <w:p w:rsidR="00133276" w:rsidRPr="001E1C61" w:rsidRDefault="00133276" w:rsidP="006747D4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647"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B7647">
              <w:rPr>
                <w:rFonts w:ascii="Times New Roman" w:hAnsi="Times New Roman"/>
                <w:sz w:val="24"/>
                <w:szCs w:val="24"/>
              </w:rPr>
              <w:t>оличество оповещаемого населения.</w:t>
            </w:r>
            <w:r w:rsidRPr="006B7647">
              <w:rPr>
                <w:sz w:val="24"/>
                <w:szCs w:val="24"/>
              </w:rPr>
              <w:t xml:space="preserve">    </w:t>
            </w:r>
            <w:r w:rsidRPr="00A41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3276" w:rsidRPr="006D0AEC" w:rsidTr="00A91459">
        <w:tc>
          <w:tcPr>
            <w:tcW w:w="3108" w:type="dxa"/>
          </w:tcPr>
          <w:p w:rsidR="00133276" w:rsidRPr="007F08DC" w:rsidRDefault="00133276" w:rsidP="006747D4">
            <w:pPr>
              <w:shd w:val="clear" w:color="auto" w:fill="FFFFFF"/>
              <w:rPr>
                <w:sz w:val="20"/>
                <w:szCs w:val="20"/>
              </w:rPr>
            </w:pPr>
            <w:r w:rsidRPr="007F08DC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7F08DC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7065" w:type="dxa"/>
            <w:gridSpan w:val="4"/>
          </w:tcPr>
          <w:p w:rsidR="00133276" w:rsidRDefault="00133276" w:rsidP="006747D4">
            <w:pPr>
              <w:keepNext/>
              <w:widowControl w:val="0"/>
              <w:rPr>
                <w:sz w:val="28"/>
                <w:szCs w:val="28"/>
              </w:rPr>
            </w:pPr>
            <w:r w:rsidRPr="00113564">
              <w:t>2014-2020 годы. Этапы реализации программы не выделяются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33276" w:rsidRPr="006D0AEC" w:rsidTr="00A91459">
        <w:trPr>
          <w:trHeight w:val="2940"/>
        </w:trPr>
        <w:tc>
          <w:tcPr>
            <w:tcW w:w="3108" w:type="dxa"/>
            <w:vMerge w:val="restart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065" w:type="dxa"/>
            <w:gridSpan w:val="4"/>
          </w:tcPr>
          <w:p w:rsidR="00133276" w:rsidRPr="00113564" w:rsidRDefault="00133276" w:rsidP="006747D4">
            <w:pPr>
              <w:shd w:val="clear" w:color="auto" w:fill="FFFFFF"/>
              <w:jc w:val="both"/>
            </w:pPr>
            <w:r w:rsidRPr="00113564">
              <w:t xml:space="preserve">Объем бюджетных ассигнований на реализацию муниципальной программы составляет </w:t>
            </w:r>
            <w:r>
              <w:t xml:space="preserve">  76 065,9 </w:t>
            </w:r>
            <w:r w:rsidRPr="00113564">
              <w:t xml:space="preserve">тыс. рублей, в том числе средства </w:t>
            </w:r>
            <w:r>
              <w:t xml:space="preserve">районного бюджета – 30 593,0 тыс. рублей, </w:t>
            </w:r>
            <w:r w:rsidRPr="00113564">
              <w:t>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   45 472,9 </w:t>
            </w:r>
            <w:r w:rsidRPr="00113564">
              <w:t xml:space="preserve"> </w:t>
            </w:r>
            <w:r>
              <w:t>тыс. рублей;</w:t>
            </w:r>
          </w:p>
          <w:p w:rsidR="00133276" w:rsidRPr="00113564" w:rsidRDefault="00133276" w:rsidP="006747D4">
            <w:pPr>
              <w:shd w:val="clear" w:color="auto" w:fill="FFFFFF"/>
              <w:jc w:val="both"/>
            </w:pPr>
            <w:r w:rsidRPr="00113564">
              <w:rPr>
                <w:spacing w:val="-8"/>
              </w:rPr>
              <w:t xml:space="preserve">Объем бюджетных ассигнований на реализацию подпрограмм из средств </w:t>
            </w:r>
            <w:r w:rsidRPr="00113564">
              <w:t>местного   бюджета составляет:</w:t>
            </w:r>
          </w:p>
          <w:p w:rsidR="00133276" w:rsidRDefault="00133276" w:rsidP="006747D4">
            <w:pPr>
              <w:jc w:val="both"/>
            </w:pPr>
            <w:r w:rsidRPr="00113564">
              <w:t xml:space="preserve">Подпрограмма 1. </w:t>
            </w:r>
            <w:r>
              <w:t>«</w:t>
            </w:r>
            <w:r w:rsidRPr="003B3A74">
              <w:rPr>
                <w:bCs/>
              </w:rPr>
              <w:t>Гражданская защита и пожарная безопасность населения и территории Лискинского муниципального района</w:t>
            </w:r>
            <w:r>
              <w:rPr>
                <w:bCs/>
              </w:rPr>
              <w:t>»</w:t>
            </w:r>
            <w:r w:rsidRPr="00113564">
              <w:t xml:space="preserve"> Обеспечение реализации  муниципальной </w:t>
            </w:r>
            <w:r>
              <w:t>под</w:t>
            </w:r>
            <w:r w:rsidRPr="00113564">
              <w:t xml:space="preserve">программы – </w:t>
            </w:r>
            <w:r>
              <w:t xml:space="preserve">76 065,9 </w:t>
            </w:r>
            <w:r w:rsidRPr="00113564">
              <w:t xml:space="preserve">тыс. руб. , в том числе средства </w:t>
            </w:r>
            <w:r>
              <w:t xml:space="preserve">районного бюджета – 30 593,0 тыс. рублей, </w:t>
            </w:r>
            <w:r w:rsidRPr="00113564">
              <w:t>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45 472,9  </w:t>
            </w:r>
            <w:r w:rsidRPr="00113564">
              <w:t xml:space="preserve"> </w:t>
            </w:r>
            <w:r>
              <w:t>тыс. рублей.</w:t>
            </w:r>
          </w:p>
          <w:p w:rsidR="00133276" w:rsidRDefault="00133276" w:rsidP="006747D4">
            <w:pPr>
              <w:jc w:val="both"/>
              <w:rPr>
                <w:sz w:val="28"/>
                <w:szCs w:val="28"/>
              </w:rPr>
            </w:pPr>
            <w:r w:rsidRPr="00113564">
              <w:t>Объем бюджетных ассигнований на реализацию муниципальной  программы по годам составляет</w:t>
            </w:r>
          </w:p>
        </w:tc>
      </w:tr>
      <w:tr w:rsidR="00133276" w:rsidRPr="006D0AEC" w:rsidTr="00A91459">
        <w:trPr>
          <w:trHeight w:val="375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Год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Всего по программе </w:t>
            </w:r>
            <w:r w:rsidRPr="00113564">
              <w:t>(тыс. руб.):</w:t>
            </w:r>
          </w:p>
        </w:tc>
        <w:tc>
          <w:tcPr>
            <w:tcW w:w="1985" w:type="dxa"/>
          </w:tcPr>
          <w:p w:rsidR="00133276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района всего </w:t>
            </w:r>
          </w:p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  <w:tc>
          <w:tcPr>
            <w:tcW w:w="2268" w:type="dxa"/>
          </w:tcPr>
          <w:p w:rsidR="00133276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города всего </w:t>
            </w:r>
          </w:p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</w:tr>
      <w:tr w:rsidR="00133276" w:rsidRPr="006D0AEC" w:rsidTr="00A91459">
        <w:trPr>
          <w:trHeight w:val="269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2014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8 822,0</w:t>
            </w:r>
          </w:p>
        </w:tc>
        <w:tc>
          <w:tcPr>
            <w:tcW w:w="1985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3 103,0</w:t>
            </w:r>
          </w:p>
        </w:tc>
        <w:tc>
          <w:tcPr>
            <w:tcW w:w="2268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5 719,0</w:t>
            </w:r>
          </w:p>
        </w:tc>
      </w:tr>
      <w:tr w:rsidR="00133276" w:rsidRPr="006D0AEC" w:rsidTr="00A91459">
        <w:trPr>
          <w:trHeight w:val="291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2015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9 748,1</w:t>
            </w:r>
          </w:p>
        </w:tc>
        <w:tc>
          <w:tcPr>
            <w:tcW w:w="1985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4 753,0</w:t>
            </w:r>
          </w:p>
        </w:tc>
        <w:tc>
          <w:tcPr>
            <w:tcW w:w="2268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4 995,1</w:t>
            </w:r>
          </w:p>
        </w:tc>
      </w:tr>
      <w:tr w:rsidR="00133276" w:rsidRPr="006D0AEC" w:rsidTr="00A91459">
        <w:trPr>
          <w:trHeight w:val="249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2016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9 244,8</w:t>
            </w:r>
          </w:p>
        </w:tc>
        <w:tc>
          <w:tcPr>
            <w:tcW w:w="1985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5 076,0</w:t>
            </w:r>
          </w:p>
        </w:tc>
        <w:tc>
          <w:tcPr>
            <w:tcW w:w="2268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4 168,8</w:t>
            </w:r>
          </w:p>
        </w:tc>
      </w:tr>
      <w:tr w:rsidR="00133276" w:rsidRPr="006D0AEC" w:rsidTr="00A91459">
        <w:trPr>
          <w:trHeight w:val="253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2017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10 512,8</w:t>
            </w:r>
          </w:p>
        </w:tc>
        <w:tc>
          <w:tcPr>
            <w:tcW w:w="1985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5 115,0</w:t>
            </w:r>
          </w:p>
        </w:tc>
        <w:tc>
          <w:tcPr>
            <w:tcW w:w="2268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5 397,8</w:t>
            </w:r>
          </w:p>
        </w:tc>
      </w:tr>
      <w:tr w:rsidR="00133276" w:rsidRPr="006D0AEC" w:rsidTr="00A91459">
        <w:trPr>
          <w:trHeight w:val="257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2018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12 116,2</w:t>
            </w:r>
          </w:p>
        </w:tc>
        <w:tc>
          <w:tcPr>
            <w:tcW w:w="1985" w:type="dxa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1 506,0</w:t>
            </w:r>
          </w:p>
        </w:tc>
        <w:tc>
          <w:tcPr>
            <w:tcW w:w="2268" w:type="dxa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10 610,2</w:t>
            </w:r>
          </w:p>
        </w:tc>
      </w:tr>
      <w:tr w:rsidR="00133276" w:rsidRPr="006D0AEC" w:rsidTr="00A91459">
        <w:trPr>
          <w:trHeight w:val="247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2019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12 811,0</w:t>
            </w:r>
          </w:p>
        </w:tc>
        <w:tc>
          <w:tcPr>
            <w:tcW w:w="1985" w:type="dxa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5</w:t>
            </w:r>
            <w:r>
              <w:t> 520,0</w:t>
            </w:r>
          </w:p>
        </w:tc>
        <w:tc>
          <w:tcPr>
            <w:tcW w:w="2268" w:type="dxa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7</w:t>
            </w:r>
            <w:r>
              <w:t> 291,0</w:t>
            </w:r>
          </w:p>
        </w:tc>
      </w:tr>
      <w:tr w:rsidR="00133276" w:rsidRPr="006D0AEC" w:rsidTr="00A91459">
        <w:trPr>
          <w:trHeight w:val="237"/>
        </w:trPr>
        <w:tc>
          <w:tcPr>
            <w:tcW w:w="3108" w:type="dxa"/>
            <w:vMerge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2020</w:t>
            </w:r>
          </w:p>
        </w:tc>
        <w:tc>
          <w:tcPr>
            <w:tcW w:w="1612" w:type="dxa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12 811,0</w:t>
            </w:r>
          </w:p>
        </w:tc>
        <w:tc>
          <w:tcPr>
            <w:tcW w:w="1985" w:type="dxa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5</w:t>
            </w:r>
            <w:r>
              <w:t> 520,0</w:t>
            </w:r>
          </w:p>
        </w:tc>
        <w:tc>
          <w:tcPr>
            <w:tcW w:w="2268" w:type="dxa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7</w:t>
            </w:r>
            <w:r>
              <w:t> 291,0</w:t>
            </w:r>
          </w:p>
        </w:tc>
      </w:tr>
      <w:tr w:rsidR="00133276" w:rsidRPr="006D0AEC" w:rsidTr="00A91459">
        <w:tc>
          <w:tcPr>
            <w:tcW w:w="3108" w:type="dxa"/>
            <w:vAlign w:val="center"/>
          </w:tcPr>
          <w:p w:rsidR="00133276" w:rsidRPr="007F08DC" w:rsidRDefault="00133276" w:rsidP="006747D4">
            <w:pPr>
              <w:rPr>
                <w:b/>
                <w:bCs/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7065" w:type="dxa"/>
            <w:gridSpan w:val="4"/>
          </w:tcPr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снижение гибели людей от чрезвычайных ситуаций и происшествий различного масштаба и характера </w:t>
            </w:r>
            <w:r>
              <w:rPr>
                <w:rFonts w:ascii="Times New Roman" w:hAnsi="Times New Roman"/>
                <w:sz w:val="24"/>
                <w:szCs w:val="24"/>
              </w:rPr>
              <w:t>с 10 до 7 человек;</w:t>
            </w:r>
          </w:p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снижение количества пострадавшего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15 до 12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человек;</w:t>
            </w:r>
          </w:p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снижение времени реагирования спасателей на чрезвычайные ситуации и происшествия 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97917">
              <w:rPr>
                <w:rFonts w:ascii="Times New Roman" w:hAnsi="Times New Roman"/>
                <w:sz w:val="24"/>
                <w:szCs w:val="24"/>
              </w:rPr>
              <w:t xml:space="preserve"> мин. 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97917">
              <w:rPr>
                <w:rFonts w:ascii="Times New Roman" w:hAnsi="Times New Roman"/>
                <w:sz w:val="24"/>
                <w:szCs w:val="24"/>
              </w:rPr>
              <w:t xml:space="preserve"> мин.;</w:t>
            </w:r>
          </w:p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>- увеличени</w:t>
            </w:r>
            <w:r>
              <w:rPr>
                <w:rFonts w:ascii="Times New Roman" w:hAnsi="Times New Roman"/>
                <w:sz w:val="24"/>
                <w:szCs w:val="24"/>
              </w:rPr>
              <w:t>е количества спасённых людей с 9 до 11 человек;</w:t>
            </w:r>
          </w:p>
          <w:p w:rsidR="00133276" w:rsidRDefault="00133276" w:rsidP="006747D4">
            <w:pPr>
              <w:pStyle w:val="af3"/>
              <w:jc w:val="both"/>
              <w:rPr>
                <w:sz w:val="28"/>
                <w:szCs w:val="28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оповещаемого населения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 город Лиски</w:t>
            </w:r>
            <w:r w:rsidRPr="00697917">
              <w:rPr>
                <w:rFonts w:ascii="Times New Roman" w:hAnsi="Times New Roman"/>
                <w:sz w:val="24"/>
                <w:szCs w:val="24"/>
              </w:rPr>
              <w:t xml:space="preserve"> - с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97917">
              <w:rPr>
                <w:rFonts w:ascii="Times New Roman" w:hAnsi="Times New Roman"/>
                <w:sz w:val="24"/>
                <w:szCs w:val="24"/>
              </w:rPr>
              <w:t>% до 100%.</w:t>
            </w:r>
          </w:p>
        </w:tc>
      </w:tr>
    </w:tbl>
    <w:p w:rsidR="00133276" w:rsidRDefault="00133276" w:rsidP="00133276">
      <w:pPr>
        <w:rPr>
          <w:sz w:val="28"/>
          <w:szCs w:val="28"/>
        </w:rPr>
      </w:pPr>
    </w:p>
    <w:p w:rsidR="00133276" w:rsidRPr="007F08DC" w:rsidRDefault="00133276" w:rsidP="00133276">
      <w:pPr>
        <w:keepNext/>
        <w:widowControl w:val="0"/>
        <w:jc w:val="center"/>
        <w:rPr>
          <w:b/>
          <w:sz w:val="22"/>
          <w:szCs w:val="22"/>
        </w:rPr>
      </w:pPr>
      <w:r w:rsidRPr="007F08DC">
        <w:rPr>
          <w:b/>
          <w:bCs/>
          <w:sz w:val="22"/>
          <w:szCs w:val="22"/>
        </w:rPr>
        <w:t>1 Общая характеристика сферы реализации муниципальной программы</w:t>
      </w:r>
    </w:p>
    <w:p w:rsidR="00133276" w:rsidRPr="007F08DC" w:rsidRDefault="00133276" w:rsidP="00133276">
      <w:pPr>
        <w:keepNext/>
        <w:widowControl w:val="0"/>
        <w:jc w:val="center"/>
        <w:rPr>
          <w:b/>
          <w:sz w:val="22"/>
          <w:szCs w:val="22"/>
        </w:rPr>
      </w:pPr>
    </w:p>
    <w:p w:rsidR="00133276" w:rsidRPr="007F08DC" w:rsidRDefault="00133276" w:rsidP="00133276">
      <w:pPr>
        <w:pStyle w:val="af8"/>
        <w:spacing w:before="0" w:beforeAutospacing="0" w:after="0" w:afterAutospacing="0"/>
        <w:ind w:firstLine="709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7F08DC">
        <w:rPr>
          <w:rFonts w:cs="Arial"/>
          <w:bCs/>
          <w:sz w:val="22"/>
          <w:szCs w:val="22"/>
          <w:shd w:val="clear" w:color="auto" w:fill="FFFFFF"/>
        </w:rPr>
        <w:t xml:space="preserve">В последнее десятилетие количество опасных природных явлений и крупных техногенных катастроф на территории Российской Федерации ежегодно растёт,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ситуаций. </w:t>
      </w:r>
    </w:p>
    <w:p w:rsidR="00133276" w:rsidRPr="007F08DC" w:rsidRDefault="00133276" w:rsidP="00133276">
      <w:pPr>
        <w:pStyle w:val="af8"/>
        <w:spacing w:before="0" w:beforeAutospacing="0" w:after="0" w:afterAutospacing="0"/>
        <w:ind w:firstLine="709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7F08DC">
        <w:rPr>
          <w:sz w:val="22"/>
          <w:szCs w:val="22"/>
          <w:shd w:val="clear" w:color="auto" w:fill="FFFFFF"/>
        </w:rPr>
        <w:t xml:space="preserve">Вместе с тем риски природных и техногенных </w:t>
      </w:r>
      <w:r w:rsidRPr="007F08DC">
        <w:rPr>
          <w:rFonts w:cs="Arial"/>
          <w:bCs/>
          <w:sz w:val="22"/>
          <w:szCs w:val="22"/>
          <w:shd w:val="clear" w:color="auto" w:fill="FFFFFF"/>
        </w:rPr>
        <w:t>чрезвычайных ситуаций</w:t>
      </w:r>
      <w:r w:rsidRPr="007F08DC">
        <w:rPr>
          <w:sz w:val="22"/>
          <w:szCs w:val="22"/>
          <w:shd w:val="clear" w:color="auto" w:fill="FFFFFF"/>
        </w:rPr>
        <w:t>, возникающие в процессе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Проблема снижения рисков и смягчения последствий чрезвычайных ситуаций природного и техногенного характера на территории городского поселения город Лиски носит характер первостепенной важности, и ее решение относится к приоритетной сфере обеспечения безопасности.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Современный этап развития городского поселения город Лиски характеризуется нарастающим напряжением в промышленном секторе, выражающемся в существенном износе основных фондов и слабой модернизации производственных процессов.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Выделяется ряд проблемных вопросов, решение которых необходимо для повышения безопасности населения городского поселения город Лиски от чрезвычайных ситуаций природного и техногенного характера.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1. Совершенствование    системы     оповещения населения города об опасностях, возникающих в мирное и военное время.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В соответствии с действующим законодательством РФ в области гражданской обороны и защиты населения от чрезвычайных ситуаций природного и техногенного характера к полномочиям органов местного самоуправления относится осуществление информирования населения о чрезвычайных ситуациях и создание, и поддержание в постоянной готовности муниципальной системы оповещения и информирования населения о чрезвычайных ситуациях.</w:t>
      </w:r>
    </w:p>
    <w:p w:rsidR="00133276" w:rsidRPr="007F08DC" w:rsidRDefault="00133276" w:rsidP="0013327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С целью увеличения охвата оповещаемого населения необходимо провести расширение функций системы оповещения и обеспечение технической возможности сопряжения централизованной системы и локальных систем оповещения объектов, несущих повышенную угрозу возникновения чрезвычайных ситуаций.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2. Недостаточная оснащенность поисково-спасательного формирования и аварийно-спасательной службы  объектов.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Оснащенность спасательного отряда муниципального казенного учреждения городского поселения город Лиски «Гражданская защита» аварийно-спасательной техникой и оборудованием позволяет экипировать только одну основную смену. При ликвидации крупных чрезвычайных ситуаций к работам привлекаются резервные смены.    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Отсутствие необходимой техники и оборудования приводит к снижению эффективности действий спасательных отрядов.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Также необходимо решить вопрос укомплектования и дооснащения добровольных пожарных дружин и команд современным оборудованием и средствами спасания. 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3. Слабое знание населением основ безопасности жизнедеятельности и действий при чрезвычайных ситуациях.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Одним из важных элементов снижения рисков возникновения чрезвычайных ситуаций природного и техногенного характера является осведомлённость населения о порядке действий при чрезвычайных ситуациях и происшествиях. Для поднятия уровня знаний населения в области обеспечения безопасности жизнедеятельности необходимо развитие системы обучения не занятого в сфере производства и обслуживания  населения по месту жительства, которое должно осуществляться через </w:t>
      </w:r>
      <w:r w:rsidRPr="007F08DC">
        <w:rPr>
          <w:sz w:val="22"/>
          <w:szCs w:val="22"/>
        </w:rPr>
        <w:lastRenderedPageBreak/>
        <w:t xml:space="preserve">продолжение развития системы стационарных и подвижных учебно-консультационных пунктов и совершенствование их учебно-материальной базы. 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4. Недостаточное взаимодействие дежурных служб.</w:t>
      </w:r>
    </w:p>
    <w:p w:rsidR="00133276" w:rsidRPr="007F08DC" w:rsidRDefault="00133276" w:rsidP="00133276">
      <w:pPr>
        <w:pStyle w:val="ConsPlusTitle"/>
        <w:ind w:firstLine="513"/>
        <w:jc w:val="both"/>
        <w:outlineLvl w:val="0"/>
        <w:rPr>
          <w:b w:val="0"/>
          <w:sz w:val="22"/>
          <w:szCs w:val="22"/>
        </w:rPr>
      </w:pPr>
      <w:r w:rsidRPr="007F08DC">
        <w:rPr>
          <w:b w:val="0"/>
          <w:sz w:val="22"/>
          <w:szCs w:val="22"/>
        </w:rPr>
        <w:t xml:space="preserve">В настоящее время на базе муниципального казенного учреждения городского поселения город Лиски «Гражданская защита» создана Единая дежурно-диспетчерская служба городского поселения город Лиски.  Дежурно - диспетчерская служба города, а также предприятий, организаций  и ведомств разрознены: пользуются различными базами данных; основным средством связи между ними является телефонная связь, что приводит к увеличению времени реагирования на аварийные ситуации и происшествия и затрудняет организацию  взаимодействия. </w:t>
      </w:r>
    </w:p>
    <w:p w:rsidR="00133276" w:rsidRPr="007F08DC" w:rsidRDefault="00133276" w:rsidP="00133276">
      <w:pPr>
        <w:pStyle w:val="ConsPlusTitle"/>
        <w:ind w:firstLine="513"/>
        <w:jc w:val="both"/>
        <w:outlineLvl w:val="0"/>
        <w:rPr>
          <w:b w:val="0"/>
          <w:sz w:val="22"/>
          <w:szCs w:val="22"/>
        </w:rPr>
      </w:pPr>
      <w:r w:rsidRPr="007F08DC">
        <w:rPr>
          <w:b w:val="0"/>
          <w:sz w:val="22"/>
          <w:szCs w:val="22"/>
        </w:rPr>
        <w:t>В целях ускорения обмена данными, принятия решений и реагирования на возникающие чрезвычайные ситуации природного и техногенного характера, необходимо создание единого  информационного поля путём объединения разрозненных баз данных дежурно-диспетчерских служб в единую базу, так же создание единой  электронной системы управления силами и средствами, что должно уменьшить время реагирования на чрезвычайные ситуации и происшествия, повысить качество работы спасателей и аварийных служб и, соответственно, уменьшить количество погибших и пострадавших граждан.</w:t>
      </w:r>
    </w:p>
    <w:p w:rsidR="00133276" w:rsidRPr="007F08DC" w:rsidRDefault="00133276" w:rsidP="001332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5. Состояние пожарной безопасности, складывающееся в последние годы в Лискинском районе, следует расценивать как тревожное. Пожары и связанные с ними чрезвычайные ситуации являются одним из факторов, негативно влияющих на состояние экономики и в целом дестабилизируют социально-экономическую обстановку.</w:t>
      </w:r>
    </w:p>
    <w:p w:rsidR="00133276" w:rsidRPr="007F08DC" w:rsidRDefault="00133276" w:rsidP="001332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Полномочия органов местного самоуправления в области обеспечения первичных мер пожарной безопасности определены Федеральным законом от 06.10.2003 № 131-ФЗ «Об общих принципах организации местного самоуправления в Российской Федерации» и Федеральным законом от 22.07.2008 № 123-ФЗ «Технический регламент о требованиях пожарной безопасности». Обеспечение первичных мер пожарной безопасности относится к одной из приоритетных задач развития городского поселения и заключается в реализации принятых в установленном порядке норм и правил по предотвращению пожаров, защите жизни, здоровья, имущества жителей города и муниципального имущества.</w:t>
      </w:r>
    </w:p>
    <w:p w:rsidR="00133276" w:rsidRPr="007F08DC" w:rsidRDefault="00133276" w:rsidP="001332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В Программу включаются мероприятия по обеспечению первичных мер пожарной безопасности на объектах с массовым пребыванием людей, где велика возможность массовой гибели людей (объектах социально-культурной сферы и жилищно-коммунального хозяйства). Данные мероприятия направлены на предупреждение, своевременное обнаружение и тушение пожаров в первоначальной стадии, создание условий для успешной эвакуации людей из зданий в случае пожаров.</w:t>
      </w:r>
    </w:p>
    <w:p w:rsidR="00133276" w:rsidRPr="007F08DC" w:rsidRDefault="00133276" w:rsidP="00133276">
      <w:pPr>
        <w:keepNext/>
        <w:widowControl w:val="0"/>
        <w:rPr>
          <w:b/>
          <w:sz w:val="22"/>
          <w:szCs w:val="22"/>
        </w:rPr>
      </w:pPr>
    </w:p>
    <w:p w:rsidR="00133276" w:rsidRPr="007F08DC" w:rsidRDefault="00133276" w:rsidP="0013327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7F08DC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133276" w:rsidRPr="007F08DC" w:rsidRDefault="00133276" w:rsidP="00133276">
      <w:pPr>
        <w:keepNext/>
        <w:widowControl w:val="0"/>
        <w:jc w:val="center"/>
        <w:rPr>
          <w:sz w:val="22"/>
          <w:szCs w:val="22"/>
        </w:rPr>
      </w:pP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Приоритетами реализации муниципальной политики в сфере реализации настоящей программы являются: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участие в предупреждении и ликвидации последствий чрезвычайных ситуаций;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обеспечение первичных мер пожарной безопасности;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организация и осуществление мероприятий по гражданской обороне, защите населения и территории городского поселения город Лиски от чрезвычайных ситуаций природного и техногенного характера;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создание, содержание и организация деятельности аварийно-спасательной службы;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ab/>
        <w:t>Приоритеты муниципальной  политики в сфере реализации программы направлены на осуществление ее целей, задач и качественное выполнение  основных мероприятий.</w:t>
      </w:r>
    </w:p>
    <w:p w:rsidR="00133276" w:rsidRPr="007F08DC" w:rsidRDefault="00133276" w:rsidP="0013327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Достижение приоритетов программы невозможно без обеспечения создания системы управления реализацией программы, проведения мониторинга и контроля реализации программы, обеспечивающей эффективное использование ресурсов, повышение качества управления процессами реализации и обеспечения.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lastRenderedPageBreak/>
        <w:t>Основной целью реализации программы является минимизация социального и экономического ущерба наносимого населению и экономике от чрезвычайных ситуаций природного и техногенного характера, пожаров и происшествий на водных объектах.</w:t>
      </w:r>
    </w:p>
    <w:p w:rsidR="00133276" w:rsidRPr="007F08DC" w:rsidRDefault="00133276" w:rsidP="0013327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Для решения поставленной цели необходимо решение следующих Задач: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выполнение мероприятий  в  области  гражданской обороны, предупреждения и ликвидации  последствий чрезвычайных  ситуаций  в   границах   городского поселения город Лиски;                      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осуществление   мониторинга   безопасности   и чрезвычайных  ситуаций  городского  поселения город Лиски;                                   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  осуществление    функционирования     Единой дежурно-диспетчерской  службы  городского  поселения город Лиски;                             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осуществление  оповещения   и   информирования населения    об    угрозе    возникновения    или о возникновении чрезвычайных ситуаций;     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обучение  населения  в   области   гражданской обороны,  защиты  от  чрезвычайных   ситуаций   и пожарной безопасности;                     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обеспечение первичных мер пожарной безопасности в границах городского поселения город Лиски;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осуществление   мероприятий   по   обеспечению безопасности людей на водных объектах, охране  их жизни и здоровья;                                </w:t>
      </w:r>
    </w:p>
    <w:p w:rsidR="00133276" w:rsidRPr="007F08DC" w:rsidRDefault="00133276" w:rsidP="00133276">
      <w:pPr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  совершенствование    системы     экстренного реагирования   на   возникновение    чрезвычайных ситуаций природного и техногенного  характера  на территории городского поселения город Лиски;      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 повышение  готовности  спасательных  служб   к действиям по предназначению. 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Указанные цели и задачи программы планируется реализовать в период с 2014 по 2020 годы.</w:t>
      </w: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Для оценки эффективности реализации программы используются индикаторы оценки результативности программы: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>- количество   погибших;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 xml:space="preserve">- количество   пострадавшего населения; 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 xml:space="preserve">- количество спасенных на 100 чрезвычайных ситуаций и происшествий;                 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 xml:space="preserve">- время реагирования на  чрезвычайные ситуации;                     </w:t>
      </w: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количество оповещаемого населения.     </w:t>
      </w: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Перечень и планируемые значения индикаторов представлены в таблице в приложении №1 к Программе.</w:t>
      </w:r>
    </w:p>
    <w:p w:rsidR="00133276" w:rsidRPr="007F08DC" w:rsidRDefault="00133276" w:rsidP="001332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В результате реализации Программы ожидается: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гибели людей от чрезвычайных ситуаций и происшествий различного масштаба и характера – с 10 до 7 человек;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количества пострадавшего населения с 15 до 12 человек;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времени реагирования спасателей на чрезвычайные ситуации и происшествия с 12 мин. до 10 мин.;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увеличение количества спасённых людей с 9 до 11 человек;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увеличение количества оповещаемого населения городского поселения город Лиски - с 80% до 100%.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b/>
          <w:bCs/>
          <w:sz w:val="22"/>
          <w:szCs w:val="22"/>
        </w:rPr>
        <w:t>3. Обобщенная характеристика основных мероприятий программы.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Муниципальная программа городского поселения город Лиски «Защита населения и территории Лискинского района от чрезвычайных ситуаций, обеспечение пожарной безопасности и безопасности людей на водных объектах» включает в себя: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Основное мероприятие 1 «Содержание и обеспечение деятельности МКУ «Гражданская защита».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Основное мероприятие 2 «Мероприятия в сфере защиты населения от чрезвычайных ситуаций и пожаров».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</w:p>
    <w:p w:rsidR="00133276" w:rsidRPr="007F08DC" w:rsidRDefault="00133276" w:rsidP="00133276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7F08DC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Финансовые ресурсы, необходимые для реализации муниципальной программы в 2014-2016 годах, соответствуют объемам бюджетных ассигнований, предусмотренных решением  о бюджете </w:t>
      </w:r>
      <w:r w:rsidRPr="007F08DC">
        <w:rPr>
          <w:sz w:val="22"/>
          <w:szCs w:val="22"/>
        </w:rPr>
        <w:lastRenderedPageBreak/>
        <w:t xml:space="preserve">Лискинского муниципального района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  <w:r w:rsidRPr="007F08DC">
        <w:rPr>
          <w:sz w:val="22"/>
          <w:szCs w:val="22"/>
        </w:rPr>
        <w:t>Финансовое обеспечение и прогнозная (справочная) оценка расходов местного бюджета, на реализацию  муниципальной программы приведены в приложении 2.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Финансирование мероприятий муниципальной  программы за счет средств государственных внебюджетных фондов и юридических лиц не предусматривается. 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</w:p>
    <w:p w:rsidR="00133276" w:rsidRPr="007F08DC" w:rsidRDefault="00133276" w:rsidP="00133276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7F08DC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133276" w:rsidRPr="007F08DC" w:rsidRDefault="00133276" w:rsidP="00133276">
      <w:pPr>
        <w:contextualSpacing/>
        <w:jc w:val="both"/>
        <w:rPr>
          <w:sz w:val="22"/>
          <w:szCs w:val="22"/>
        </w:rPr>
      </w:pPr>
    </w:p>
    <w:p w:rsidR="00133276" w:rsidRPr="007F08DC" w:rsidRDefault="00133276" w:rsidP="00133276">
      <w:pPr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К основным рискам реализации программы относятся:</w:t>
      </w:r>
    </w:p>
    <w:p w:rsidR="00133276" w:rsidRPr="007F08DC" w:rsidRDefault="00133276" w:rsidP="00133276">
      <w:pPr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</w:p>
    <w:p w:rsidR="00133276" w:rsidRPr="007F08DC" w:rsidRDefault="00133276" w:rsidP="00133276">
      <w:pPr>
        <w:ind w:firstLine="567"/>
        <w:contextualSpacing/>
        <w:jc w:val="center"/>
        <w:rPr>
          <w:b/>
          <w:bCs/>
          <w:sz w:val="22"/>
          <w:szCs w:val="22"/>
        </w:rPr>
      </w:pPr>
      <w:r w:rsidRPr="007F08DC">
        <w:rPr>
          <w:b/>
          <w:bCs/>
          <w:sz w:val="22"/>
          <w:szCs w:val="22"/>
        </w:rPr>
        <w:t>6. Оценка эффективности реализации муниципальной программы.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7F08DC">
        <w:rPr>
          <w:sz w:val="22"/>
          <w:szCs w:val="22"/>
        </w:rPr>
        <w:t>При своевременном и достаточном финансировании программы предполагается достичь в более короткие сроки:</w:t>
      </w:r>
      <w:r w:rsidRPr="007F08DC">
        <w:rPr>
          <w:b/>
          <w:bCs/>
          <w:sz w:val="22"/>
          <w:szCs w:val="22"/>
        </w:rPr>
        <w:t xml:space="preserve"> 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7F08DC">
        <w:rPr>
          <w:sz w:val="22"/>
          <w:szCs w:val="22"/>
        </w:rPr>
        <w:t>- снижение количества погибших и пострадавших на пожарах, при дорожно-транспортных происшествиях и других чрезвычайных ситуациях, в том числе и на водных бассейнах;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7F08DC">
        <w:rPr>
          <w:sz w:val="22"/>
          <w:szCs w:val="22"/>
        </w:rPr>
        <w:t>- своевременного оказания помощи погибающим людям;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7F08DC">
        <w:rPr>
          <w:sz w:val="22"/>
          <w:szCs w:val="22"/>
        </w:rPr>
        <w:t>- снижение материального ущерба от пожаров и других чрезвычайных ситуациях;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7F08DC">
        <w:rPr>
          <w:sz w:val="22"/>
          <w:szCs w:val="22"/>
        </w:rPr>
        <w:t>- увеличение эффективности деятельности и функционирования Единой дежурно-диспетчерской  службы  городского  поселения город Лиски, благодаря чему сократится время сосредоточения требуемых  для ликвидации чрезвычайных ситуаций сил и средств, повысится эффективность управления силами и взаимодействия с органами власти, специальными службами города и района;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7F08DC">
        <w:rPr>
          <w:sz w:val="22"/>
          <w:szCs w:val="22"/>
        </w:rPr>
        <w:t>- снижение ущерба экологии в результате применения высокоэффективных средств спасения.</w:t>
      </w:r>
    </w:p>
    <w:p w:rsidR="00133276" w:rsidRPr="007F08DC" w:rsidRDefault="00133276" w:rsidP="00133276">
      <w:pPr>
        <w:ind w:firstLine="567"/>
        <w:contextualSpacing/>
        <w:jc w:val="both"/>
        <w:rPr>
          <w:b/>
          <w:bCs/>
          <w:sz w:val="22"/>
          <w:szCs w:val="22"/>
        </w:rPr>
      </w:pPr>
    </w:p>
    <w:p w:rsidR="00133276" w:rsidRPr="007F08DC" w:rsidRDefault="00133276" w:rsidP="00133276">
      <w:pPr>
        <w:shd w:val="clear" w:color="auto" w:fill="FFFFFF"/>
        <w:jc w:val="center"/>
        <w:rPr>
          <w:b/>
          <w:bCs/>
          <w:sz w:val="22"/>
          <w:szCs w:val="22"/>
        </w:rPr>
      </w:pPr>
      <w:r w:rsidRPr="007F08DC">
        <w:rPr>
          <w:b/>
          <w:bCs/>
          <w:spacing w:val="-1"/>
          <w:sz w:val="22"/>
          <w:szCs w:val="22"/>
        </w:rPr>
        <w:t xml:space="preserve">Подпрограмма 1. </w:t>
      </w:r>
      <w:r w:rsidRPr="007F08DC">
        <w:rPr>
          <w:b/>
          <w:bCs/>
          <w:sz w:val="22"/>
          <w:szCs w:val="22"/>
        </w:rPr>
        <w:t>«</w:t>
      </w:r>
      <w:r w:rsidRPr="007F08DC">
        <w:rPr>
          <w:b/>
          <w:bCs/>
          <w:spacing w:val="-10"/>
          <w:sz w:val="22"/>
          <w:szCs w:val="22"/>
        </w:rPr>
        <w:t>Гражданская защита и пожарная безопасность населения и территории Лискинского муниципального района</w:t>
      </w:r>
      <w:r w:rsidRPr="007F08DC">
        <w:rPr>
          <w:b/>
          <w:bCs/>
          <w:sz w:val="22"/>
          <w:szCs w:val="22"/>
        </w:rPr>
        <w:t>»</w:t>
      </w:r>
    </w:p>
    <w:p w:rsidR="00133276" w:rsidRPr="007F08DC" w:rsidRDefault="00133276" w:rsidP="00133276">
      <w:pPr>
        <w:shd w:val="clear" w:color="auto" w:fill="FFFFFF"/>
        <w:ind w:firstLine="567"/>
        <w:jc w:val="center"/>
        <w:rPr>
          <w:sz w:val="22"/>
          <w:szCs w:val="22"/>
        </w:rPr>
      </w:pPr>
      <w:r w:rsidRPr="007F08DC">
        <w:rPr>
          <w:sz w:val="22"/>
          <w:szCs w:val="22"/>
        </w:rPr>
        <w:t>П А С П О Р Т</w:t>
      </w:r>
    </w:p>
    <w:p w:rsidR="00133276" w:rsidRDefault="00133276" w:rsidP="00133276">
      <w:pPr>
        <w:ind w:firstLine="567"/>
        <w:rPr>
          <w:sz w:val="2"/>
          <w:szCs w:val="2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1701"/>
        <w:gridCol w:w="1911"/>
        <w:gridCol w:w="2060"/>
      </w:tblGrid>
      <w:tr w:rsidR="00133276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7F08DC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133276" w:rsidRPr="007F08DC" w:rsidRDefault="00133276" w:rsidP="006747D4">
            <w:pPr>
              <w:pStyle w:val="af3"/>
              <w:rPr>
                <w:sz w:val="20"/>
                <w:szCs w:val="20"/>
              </w:rPr>
            </w:pPr>
            <w:r w:rsidRPr="007F08DC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spacing w:val="-1"/>
              </w:rPr>
              <w:t>МКУ «Гражданская защита»</w:t>
            </w:r>
          </w:p>
        </w:tc>
      </w:tr>
      <w:tr w:rsidR="00133276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7F08DC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133276" w:rsidRPr="007F08DC" w:rsidRDefault="00133276" w:rsidP="006747D4">
            <w:pPr>
              <w:pStyle w:val="af3"/>
              <w:rPr>
                <w:sz w:val="20"/>
                <w:szCs w:val="20"/>
              </w:rPr>
            </w:pPr>
            <w:r w:rsidRPr="007F08DC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Default="00133276" w:rsidP="006747D4">
            <w:pPr>
              <w:shd w:val="clear" w:color="auto" w:fill="FFFFFF"/>
              <w:tabs>
                <w:tab w:val="left" w:pos="427"/>
              </w:tabs>
              <w:jc w:val="both"/>
            </w:pPr>
            <w:r w:rsidRPr="00113564">
              <w:t>Основн</w:t>
            </w:r>
            <w:r>
              <w:t>ое</w:t>
            </w:r>
            <w:r w:rsidRPr="00113564">
              <w:t xml:space="preserve"> мероприяти</w:t>
            </w:r>
            <w:r>
              <w:t>е 1 –</w:t>
            </w:r>
            <w:r w:rsidRPr="00113564">
              <w:t xml:space="preserve"> </w:t>
            </w:r>
            <w:r>
              <w:t>содержание и обеспечение деятельности МКУ «Гражданская защита»;</w:t>
            </w:r>
          </w:p>
          <w:p w:rsidR="00133276" w:rsidRPr="00113564" w:rsidRDefault="00133276" w:rsidP="006747D4">
            <w:pPr>
              <w:autoSpaceDE w:val="0"/>
              <w:autoSpaceDN w:val="0"/>
              <w:adjustRightInd w:val="0"/>
              <w:contextualSpacing/>
              <w:jc w:val="both"/>
            </w:pPr>
            <w:r>
              <w:t>Основное мероприятие 2 – мероприятия в сфере защиты населения от чрезвычайных ситуаций и пожаров.</w:t>
            </w:r>
          </w:p>
        </w:tc>
      </w:tr>
      <w:tr w:rsidR="00133276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7F08DC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7F08D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133276" w:rsidRPr="007F08DC" w:rsidRDefault="00133276" w:rsidP="006747D4">
            <w:pPr>
              <w:pStyle w:val="af3"/>
              <w:rPr>
                <w:sz w:val="20"/>
                <w:szCs w:val="20"/>
              </w:rPr>
            </w:pPr>
            <w:r w:rsidRPr="007F08D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- Повышение уровня защиты населения и территории города  от пожаров, чрезвычайных ситуаций природного и техногенного характера;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 xml:space="preserve">- повышение эффективности спасения людей при ликвидации пожаров и чрезвычайных ситуаций. </w:t>
            </w:r>
          </w:p>
        </w:tc>
      </w:tr>
      <w:tr w:rsidR="00133276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7F08DC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1. Подготовка населения к действиям при возникновении чрезвычайных ситуаций.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 xml:space="preserve">2. Обеспечение готовности органов управления, сил и средств Лискинского звена территориальной подсистемы  единой государственной системы предупреждения и ликвидации чрезвычайных ситуаций (далее – ЛЗ ТП РСЧС)  к действиям по </w:t>
            </w:r>
            <w:r w:rsidRPr="00897B1F">
              <w:lastRenderedPageBreak/>
              <w:t>предупреждению и ликвидации пожаров и чрезвычайных ситуаций.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3. Развитие</w:t>
            </w:r>
            <w:r w:rsidRPr="00897B1F">
              <w:rPr>
                <w:color w:val="FF0000"/>
              </w:rPr>
              <w:t xml:space="preserve">  </w:t>
            </w:r>
            <w:r w:rsidRPr="00897B1F">
              <w:t xml:space="preserve">МКУ  «Гражданская защита». 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4. Совершенствование единой дежурной диспетчерской службы (далее - ЕДДС) района в составе муниципального казенного учреждения  «Гражданская  защита».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5. Укрепление материально-технической базы поисково-спасательного отряда.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6. Развитие  муниципальной пожарной охраны.</w:t>
            </w:r>
          </w:p>
          <w:p w:rsidR="00133276" w:rsidRPr="00897B1F" w:rsidRDefault="00133276" w:rsidP="006747D4">
            <w:pPr>
              <w:keepNext/>
              <w:widowControl w:val="0"/>
              <w:jc w:val="both"/>
            </w:pPr>
            <w:r w:rsidRPr="00897B1F">
              <w:t>7. Совершенствование системы управления и оповещения населения о возникновении чрезвычайных ситуаций.</w:t>
            </w:r>
          </w:p>
          <w:p w:rsidR="00133276" w:rsidRPr="00897B1F" w:rsidRDefault="00133276" w:rsidP="006747D4">
            <w:pPr>
              <w:jc w:val="both"/>
            </w:pPr>
            <w:r w:rsidRPr="00897B1F">
              <w:t xml:space="preserve">8. Обеспечение готовности сил и средств, предназначенных и выделяемых для предупреждения и ликвидации чрезвычайных ситуаций.    </w:t>
            </w:r>
          </w:p>
        </w:tc>
      </w:tr>
      <w:tr w:rsidR="00133276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7F08DC">
              <w:rPr>
                <w:b/>
                <w:bCs/>
                <w:spacing w:val="-2"/>
                <w:sz w:val="20"/>
                <w:szCs w:val="20"/>
              </w:rPr>
              <w:lastRenderedPageBreak/>
              <w:t xml:space="preserve">Сроки </w:t>
            </w:r>
            <w:r w:rsidRPr="007F08DC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7F08DC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2014-2020 годы. Этапы реализации программы не выделяются</w:t>
            </w:r>
          </w:p>
        </w:tc>
      </w:tr>
      <w:tr w:rsidR="00133276" w:rsidRPr="00113564" w:rsidTr="006747D4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7F08DC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7F08DC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7F08DC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7F08DC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Default="00133276" w:rsidP="006747D4">
            <w:pPr>
              <w:jc w:val="both"/>
            </w:pPr>
            <w:r>
              <w:t xml:space="preserve">   </w:t>
            </w:r>
            <w:r w:rsidRPr="00113564">
              <w:t xml:space="preserve">Обеспечение реализации  муниципальной программы – </w:t>
            </w:r>
            <w:r>
              <w:t xml:space="preserve">76 065,9 </w:t>
            </w:r>
            <w:r w:rsidRPr="00113564">
              <w:t xml:space="preserve">тыс. руб. , в том числе средства </w:t>
            </w:r>
            <w:r>
              <w:t xml:space="preserve">районного бюджета – 30 593,0 тыс. рублей, </w:t>
            </w:r>
            <w:r w:rsidRPr="00113564">
              <w:t>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45 472,9 </w:t>
            </w:r>
            <w:r w:rsidRPr="00113564">
              <w:t xml:space="preserve"> </w:t>
            </w:r>
            <w:r>
              <w:t>тыс. рублей.</w:t>
            </w:r>
          </w:p>
          <w:p w:rsidR="00133276" w:rsidRDefault="00133276" w:rsidP="006747D4">
            <w:pPr>
              <w:jc w:val="both"/>
            </w:pPr>
          </w:p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133276" w:rsidRPr="00113564" w:rsidTr="006747D4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Всего</w:t>
            </w:r>
            <w:r>
              <w:t xml:space="preserve">       </w:t>
            </w:r>
            <w:r w:rsidRPr="00113564">
              <w:t>(тыс. руб.):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</w:t>
            </w:r>
          </w:p>
          <w:p w:rsidR="00133276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района </w:t>
            </w:r>
          </w:p>
          <w:p w:rsidR="00133276" w:rsidRPr="00327705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 w:rsidRPr="00113564">
              <w:t>(тыс. руб.):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</w:t>
            </w:r>
            <w:r w:rsidRPr="00113564">
              <w:rPr>
                <w:spacing w:val="-2"/>
              </w:rPr>
              <w:t>юджет</w:t>
            </w:r>
          </w:p>
          <w:p w:rsidR="00133276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 города</w:t>
            </w:r>
          </w:p>
          <w:p w:rsidR="00133276" w:rsidRPr="00327705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 w:rsidRPr="00113564">
              <w:t>(тыс. руб.):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8 822,0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3 103,0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5 719,0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9 748,1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4 753,0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4 995,1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9 244,8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5 076,0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4 168,8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10 512,8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5 115,0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5 397,8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12 116,2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1 506,0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10 610,2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12 811,0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5</w:t>
            </w:r>
            <w:r>
              <w:t> 520,0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7</w:t>
            </w:r>
            <w:r>
              <w:t> 291,0</w:t>
            </w:r>
          </w:p>
        </w:tc>
      </w:tr>
      <w:tr w:rsidR="00133276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3276" w:rsidRPr="007F08DC" w:rsidRDefault="00133276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113564" w:rsidRDefault="00133276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12 811,0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5</w:t>
            </w:r>
            <w:r>
              <w:t> 520,0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F438C1" w:rsidRDefault="00133276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38C1">
              <w:t>7</w:t>
            </w:r>
            <w:r>
              <w:t> 291,0</w:t>
            </w:r>
          </w:p>
        </w:tc>
      </w:tr>
      <w:tr w:rsidR="00133276" w:rsidRPr="00113564" w:rsidTr="006747D4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276" w:rsidRPr="007F08DC" w:rsidRDefault="00133276" w:rsidP="006747D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7F08DC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7F08DC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7F08DC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снижение гибели людей от чрезвычайных ситуаций и происшествий различного масштаба и характера </w:t>
            </w:r>
            <w:r>
              <w:rPr>
                <w:rFonts w:ascii="Times New Roman" w:hAnsi="Times New Roman"/>
                <w:sz w:val="24"/>
                <w:szCs w:val="24"/>
              </w:rPr>
              <w:t>с 10 до 7 человек;</w:t>
            </w:r>
          </w:p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снижение количества пострадавшего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с 15 до 12 человек;</w:t>
            </w:r>
          </w:p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 xml:space="preserve">- снижение времени реагирования спасателей на чрезвычайные ситуации и происшествия 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97917">
              <w:rPr>
                <w:rFonts w:ascii="Times New Roman" w:hAnsi="Times New Roman"/>
                <w:sz w:val="24"/>
                <w:szCs w:val="24"/>
              </w:rPr>
              <w:t xml:space="preserve"> мин. 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97917">
              <w:rPr>
                <w:rFonts w:ascii="Times New Roman" w:hAnsi="Times New Roman"/>
                <w:sz w:val="24"/>
                <w:szCs w:val="24"/>
              </w:rPr>
              <w:t xml:space="preserve"> мин.;</w:t>
            </w:r>
          </w:p>
          <w:p w:rsidR="00133276" w:rsidRPr="00697917" w:rsidRDefault="00133276" w:rsidP="006747D4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917">
              <w:rPr>
                <w:rFonts w:ascii="Times New Roman" w:hAnsi="Times New Roman"/>
                <w:sz w:val="24"/>
                <w:szCs w:val="24"/>
              </w:rPr>
              <w:t>- увеличени</w:t>
            </w:r>
            <w:r>
              <w:rPr>
                <w:rFonts w:ascii="Times New Roman" w:hAnsi="Times New Roman"/>
                <w:sz w:val="24"/>
                <w:szCs w:val="24"/>
              </w:rPr>
              <w:t>е количества спасённых людей с 9 до 11 человек;</w:t>
            </w:r>
          </w:p>
          <w:p w:rsidR="00133276" w:rsidRPr="00113564" w:rsidRDefault="00133276" w:rsidP="006747D4">
            <w:pPr>
              <w:autoSpaceDE w:val="0"/>
              <w:autoSpaceDN w:val="0"/>
              <w:adjustRightInd w:val="0"/>
              <w:contextualSpacing/>
              <w:jc w:val="both"/>
            </w:pPr>
            <w:r w:rsidRPr="00697917">
              <w:t xml:space="preserve">- увеличение количества оповещаемого населения городского </w:t>
            </w:r>
            <w:r>
              <w:t>поселения город Лиски</w:t>
            </w:r>
            <w:r w:rsidRPr="00697917">
              <w:t xml:space="preserve"> - с </w:t>
            </w:r>
            <w:r>
              <w:t>80</w:t>
            </w:r>
            <w:r w:rsidRPr="00697917">
              <w:t>% до 100%.</w:t>
            </w:r>
          </w:p>
        </w:tc>
      </w:tr>
    </w:tbl>
    <w:p w:rsidR="00133276" w:rsidRPr="007F08DC" w:rsidRDefault="00133276" w:rsidP="00133276">
      <w:pPr>
        <w:keepNext/>
        <w:widowControl w:val="0"/>
        <w:jc w:val="center"/>
        <w:rPr>
          <w:b/>
          <w:sz w:val="22"/>
          <w:szCs w:val="22"/>
        </w:rPr>
      </w:pPr>
      <w:r w:rsidRPr="007F08DC">
        <w:rPr>
          <w:b/>
          <w:bCs/>
          <w:sz w:val="22"/>
          <w:szCs w:val="22"/>
        </w:rPr>
        <w:t>1 Общая характеристика сферы реализации муниципальной подпрограммы</w:t>
      </w:r>
    </w:p>
    <w:p w:rsidR="00133276" w:rsidRPr="007F08DC" w:rsidRDefault="00133276" w:rsidP="00133276">
      <w:pPr>
        <w:keepNext/>
        <w:widowControl w:val="0"/>
        <w:jc w:val="center"/>
        <w:rPr>
          <w:b/>
          <w:sz w:val="22"/>
          <w:szCs w:val="22"/>
        </w:rPr>
      </w:pP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Подпрограмма «Гражданская защита и пожарная безопасность населения и территории Лискинского муниципального района» (далее подпрограмма) основывается на соответствующих положениях действующего законодательства.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В городе Лиски ежегодно происходит увеличение количества пожаров, аварий, дорожно-транспортных происшествий и других чрезвычайных ситуаций, в том числе и на водных бассейнах с </w:t>
      </w:r>
      <w:r w:rsidRPr="007F08DC">
        <w:rPr>
          <w:sz w:val="22"/>
          <w:szCs w:val="22"/>
        </w:rPr>
        <w:lastRenderedPageBreak/>
        <w:t>причинением крупного материального ущерба и гибелью людей.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За последние 5 лет в городе произошло 1348 чрезвычайных ситуаций и происшествий, погибло 121 человек, пострадало 72 человека. Ущерб составил более 28 млн., уничтожено пожаром 115 строений.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Данное положение стало возможным из-за: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отсутствия муниципальной и резкого сокращения ведомственной и объектовой пожарной охраны;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</w:t>
      </w:r>
      <w:r w:rsidRPr="007F08DC">
        <w:rPr>
          <w:b/>
          <w:sz w:val="22"/>
          <w:szCs w:val="22"/>
        </w:rPr>
        <w:t xml:space="preserve"> </w:t>
      </w:r>
      <w:r w:rsidRPr="007F08DC">
        <w:rPr>
          <w:sz w:val="22"/>
          <w:szCs w:val="22"/>
        </w:rPr>
        <w:t>износа техники и снаряжения, находящегося на вооружении подразделений;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отсутствия современной спасательной и пожарной техники, оборудования и современных средств связи;  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проводимой административной реформы и организационно-штатных изменений в системе МЧС России;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Территория города характеризуется следующими параметрами: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более 36 тысяч человек проживают в зонах опасности возникновения чрезвычайных ситуаций (32 %), в том числе 15 тысяч человек в зоне химического заражения. 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На территории города расположены: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2 взрывопожароопасных объекта;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15 опасных производственных объектов;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Большинство потенциально опасных и опасных производственных объектов используют в работе, как правило, оборудование с большим процентом технического износа. Внедрение новых технологий не осуществляется из-за больших финансовых затрат на эти мероприятия.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Значительную опасность для жизни и здоровья людей представляют аварии и катастрофы на транспорте, как автомобильном, так и железнодорожном.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Территория города  подвержена воздействию таких чрезвычайных ситуаций, как лесные пожары, весеннее половодье, снежные заносы, обильное выпадение осадков, засуха. Это приводит к нарушению условий жизнедеятельности значительной части населения района.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Таким образом, решение этой сложной задачи с учетом реально сложившейся экономической обстановки, природно-климатических особенностей, высокой концентрации источников повышенной опасности техногенного характера, социально-экономического положения населения возможно только целевыми программными методами, сосредоточив основные усилия на решении главной задачи - заблаговременное осуществление комплекса мер, направленных на предупреждение и максимально возможное уменьшение рисков возникновения чрезвычайных ситуаций, а также на сохранение здоровья людей, снижение материальных потерь и размеров ущерба окружающей среде.</w:t>
      </w:r>
    </w:p>
    <w:p w:rsidR="00133276" w:rsidRPr="007F08DC" w:rsidRDefault="00133276" w:rsidP="00133276">
      <w:pPr>
        <w:keepNext/>
        <w:widowControl w:val="0"/>
        <w:rPr>
          <w:b/>
          <w:sz w:val="22"/>
          <w:szCs w:val="22"/>
        </w:rPr>
      </w:pPr>
    </w:p>
    <w:p w:rsidR="00133276" w:rsidRPr="007F08DC" w:rsidRDefault="00133276" w:rsidP="0013327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7F08DC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133276" w:rsidRPr="007F08DC" w:rsidRDefault="00133276" w:rsidP="00133276">
      <w:pPr>
        <w:keepNext/>
        <w:widowControl w:val="0"/>
        <w:jc w:val="center"/>
        <w:rPr>
          <w:sz w:val="22"/>
          <w:szCs w:val="22"/>
        </w:rPr>
      </w:pP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Приоритетами реализации муниципальной политики в сфере реализации настоящей подпрограммы являются: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участие в предупреждении и ликвидации последствий чрезвычайных ситуаций;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обеспечение первичных мер пожарной безопасности;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организация и осуществление мероприятий по гражданской обороне, защите населения и территории городского поселения город Лиски от чрезвычайных ситуаций природного и техногенного характера;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создание, содержание и организация деятельности аварийно-спасательной службы;</w:t>
      </w:r>
    </w:p>
    <w:p w:rsidR="00133276" w:rsidRPr="007F08DC" w:rsidRDefault="00133276" w:rsidP="00133276">
      <w:pPr>
        <w:ind w:firstLine="741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ab/>
        <w:t xml:space="preserve">Приоритеты муниципальной  политики в сфере реализации подпрограммы направлены на осуществление ее целей, задач и качественное выполнение  основных мероприятий. Основной целью подпрограммы является повышение уровня защиты населения и территории  города от пожаров, чрезвычайных ситуаций природного и техногенного характера, а также повышение эффективности спасения людей при ликвидации пожаров и чрезвычайных ситуаций. 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Основными задачами подпрограммы являются:</w:t>
      </w:r>
    </w:p>
    <w:p w:rsidR="00133276" w:rsidRPr="007F08DC" w:rsidRDefault="00133276" w:rsidP="001332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1. Подготовка населения к действиям при возникновении чрезвычайных ситуаций.</w:t>
      </w:r>
    </w:p>
    <w:p w:rsidR="00133276" w:rsidRPr="007F08DC" w:rsidRDefault="00133276" w:rsidP="00133276">
      <w:pPr>
        <w:keepNext/>
        <w:widowControl w:val="0"/>
        <w:jc w:val="both"/>
        <w:rPr>
          <w:sz w:val="22"/>
          <w:szCs w:val="22"/>
        </w:rPr>
      </w:pPr>
      <w:r w:rsidRPr="007F08DC">
        <w:rPr>
          <w:sz w:val="22"/>
          <w:szCs w:val="22"/>
        </w:rPr>
        <w:lastRenderedPageBreak/>
        <w:t xml:space="preserve">      2. Обеспечение готовности органов управления, сил и средств Лискинского звена территориальной подсистемы  единой государственной системы предупреждения и ликвидации чрезвычайных ситуаций (далее – ЛЗ ТП РСЧС)  к действиям по предупреждению и ликвидации пожаров и чрезвычайных ситуаций.</w:t>
      </w:r>
    </w:p>
    <w:p w:rsidR="00133276" w:rsidRPr="007F08DC" w:rsidRDefault="00133276" w:rsidP="00133276">
      <w:pPr>
        <w:keepNext/>
        <w:widowControl w:val="0"/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3. Развитие МКУ «Гражданская защита».</w:t>
      </w:r>
    </w:p>
    <w:p w:rsidR="00133276" w:rsidRPr="007F08DC" w:rsidRDefault="00133276" w:rsidP="00133276">
      <w:pPr>
        <w:keepNext/>
        <w:widowControl w:val="0"/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4. Развитие единой дежурной диспетчерской службы (далее - ЕДДС) района в составе МКУ «Гражданская защита».</w:t>
      </w:r>
    </w:p>
    <w:p w:rsidR="00133276" w:rsidRPr="007F08DC" w:rsidRDefault="00133276" w:rsidP="00133276">
      <w:pPr>
        <w:keepNext/>
        <w:widowControl w:val="0"/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5. Совершенствование муниципальных курсов ГО в составе МКУ «Гражданская защита».</w:t>
      </w:r>
    </w:p>
    <w:p w:rsidR="00133276" w:rsidRPr="007F08DC" w:rsidRDefault="00133276" w:rsidP="00133276">
      <w:pPr>
        <w:keepNext/>
        <w:widowControl w:val="0"/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6. Укрепление материально-технической базы поисково-спасательного отряда.</w:t>
      </w:r>
    </w:p>
    <w:p w:rsidR="00133276" w:rsidRPr="007F08DC" w:rsidRDefault="00133276" w:rsidP="00133276">
      <w:pPr>
        <w:keepNext/>
        <w:widowControl w:val="0"/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7. Развитие муниципальной пожарной охраны.</w:t>
      </w:r>
    </w:p>
    <w:p w:rsidR="00133276" w:rsidRPr="007F08DC" w:rsidRDefault="00133276" w:rsidP="00133276">
      <w:pPr>
        <w:keepNext/>
        <w:widowControl w:val="0"/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8. Совершенствование системы управления и оповещения населения о возникновении чрезвычайных ситуаций.</w:t>
      </w:r>
    </w:p>
    <w:p w:rsidR="00133276" w:rsidRPr="007F08DC" w:rsidRDefault="00133276" w:rsidP="00133276">
      <w:pPr>
        <w:keepNext/>
        <w:widowControl w:val="0"/>
        <w:tabs>
          <w:tab w:val="left" w:pos="2226"/>
        </w:tabs>
        <w:ind w:firstLine="72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9. Обеспечение готовности сил и средств, предназначенных и выделяемых для предупреждения и ликвидации чрезвычайных ситуаций.</w:t>
      </w:r>
    </w:p>
    <w:p w:rsidR="00133276" w:rsidRPr="007F08DC" w:rsidRDefault="00133276" w:rsidP="00133276">
      <w:pPr>
        <w:keepNext/>
        <w:widowControl w:val="0"/>
        <w:tabs>
          <w:tab w:val="left" w:pos="2226"/>
        </w:tabs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Исходя из объема финансирования и достигнутых результатов, будет осуществляться ежегодная корректировка мероприятий программы. 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   Указанные цели и задачи программы планируется реализовать в период с 2014 по 2020 годы.</w:t>
      </w: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Для оценки эффективности реализации программы используются индикаторы оценки результативности программы: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>- количество   погибших;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 xml:space="preserve">- количество   пострадавшего населения; 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 xml:space="preserve">- количество спасенных на 100 чрезвычайных ситуаций и происшествий;                 </w:t>
      </w:r>
    </w:p>
    <w:p w:rsidR="00133276" w:rsidRPr="007F08DC" w:rsidRDefault="00133276" w:rsidP="00133276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F08DC">
        <w:rPr>
          <w:rFonts w:ascii="Times New Roman" w:hAnsi="Times New Roman" w:cs="Times New Roman"/>
          <w:sz w:val="22"/>
          <w:szCs w:val="22"/>
        </w:rPr>
        <w:t xml:space="preserve">- время реагирования на  чрезвычайные ситуации;                     </w:t>
      </w: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количество оповещаемого населения.     </w:t>
      </w:r>
    </w:p>
    <w:p w:rsidR="00133276" w:rsidRPr="007F08DC" w:rsidRDefault="00133276" w:rsidP="00133276">
      <w:pPr>
        <w:ind w:firstLine="57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Перечень и планируемые значения индикаторов представлены в таблице в приложении №1 к Программе.</w:t>
      </w:r>
    </w:p>
    <w:p w:rsidR="00133276" w:rsidRPr="007F08DC" w:rsidRDefault="00133276" w:rsidP="001332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В результате реализации Программы ожидается: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гибели людей от чрезвычайных ситуаций и происшествий различного масштаба и характера – с 10 до 7 человек;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количества пострадавшего населения с 15 до 12 человек;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времени реагирования спасателей на чрезвычайные ситуации и происшествия с 12 мин. до 10 мин.;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увеличение количества спасённых людей с 9 до 11 человек;</w:t>
      </w:r>
    </w:p>
    <w:p w:rsidR="00133276" w:rsidRPr="007F08DC" w:rsidRDefault="00133276" w:rsidP="00133276">
      <w:pPr>
        <w:ind w:firstLine="54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увеличение количества оповещаемого населения городского поселения город Лиски - с 80% до 100%.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</w:p>
    <w:p w:rsidR="00133276" w:rsidRPr="007F08DC" w:rsidRDefault="00133276" w:rsidP="00133276">
      <w:pPr>
        <w:keepNext/>
        <w:widowControl w:val="0"/>
        <w:ind w:firstLine="709"/>
        <w:jc w:val="center"/>
        <w:rPr>
          <w:sz w:val="22"/>
          <w:szCs w:val="22"/>
        </w:rPr>
      </w:pPr>
      <w:r w:rsidRPr="007F08DC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Основное мероприятие 1 «Содержание и обеспечение деятельности МКУ «Гражданская защита».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Основное мероприятие 2 «Мероприятия в сфере защиты населения от чрезвычайных ситуаций и пожаров».</w:t>
      </w:r>
    </w:p>
    <w:p w:rsidR="00133276" w:rsidRPr="007F08DC" w:rsidRDefault="00133276" w:rsidP="00133276">
      <w:pPr>
        <w:ind w:firstLine="684"/>
        <w:jc w:val="both"/>
        <w:rPr>
          <w:sz w:val="22"/>
          <w:szCs w:val="22"/>
        </w:rPr>
      </w:pPr>
    </w:p>
    <w:p w:rsidR="00133276" w:rsidRPr="007F08DC" w:rsidRDefault="00133276" w:rsidP="00133276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7F08DC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предусмотренным решением Совета народных депутатов городского поселения город Лиски Лискинского муниципального района  Воронежской области  о бюджете городского поселения город Лиски на 2014 год и на плановый период 2015 и 2016 годов. На 2017-2020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Объем финансового обеспечения реализации подпрограммы за счет средств бюджета города за весь период ее реализации составляет 83 730,0 тыс. рублей. Ресурсное обеспечение реализации подпрограммы по годам ее реализации представлено в приложении № 2.</w:t>
      </w:r>
    </w:p>
    <w:p w:rsidR="00133276" w:rsidRPr="007F08DC" w:rsidRDefault="00133276" w:rsidP="00133276">
      <w:pPr>
        <w:ind w:firstLine="567"/>
        <w:contextualSpacing/>
        <w:jc w:val="both"/>
        <w:rPr>
          <w:sz w:val="22"/>
          <w:szCs w:val="22"/>
        </w:rPr>
      </w:pPr>
    </w:p>
    <w:p w:rsidR="00133276" w:rsidRPr="007F08DC" w:rsidRDefault="00133276" w:rsidP="00133276">
      <w:pPr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lastRenderedPageBreak/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К основным рискам реализации программы относятся: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 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</w:p>
    <w:p w:rsidR="00133276" w:rsidRPr="007F08DC" w:rsidRDefault="00133276" w:rsidP="00133276">
      <w:pPr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6. Организация управления и контроль за реализацией подпрограммы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К участию в реализации подпрограммы рекомендовано привлекать: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органы управления по делам ГОЧС района, поселений и объектов экономики;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спасательные службы гражданской обороны;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структурные подразделения администрации Лискинского муниципального района;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структурные подразделения администрации городского поселения город Лиски.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МКУ «Гражданская защита» обеспечивает: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разработку  плана мероприятий по реализации Программы, с уточнением объемов и источников финансирования мероприятия, предоставление бюджетной заявки;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ежеквартальный контроль и анализ выполнения планов по реализации программных мероприятий с докладом главе городского поселения город Лиски;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научно-методическое, информационное и организационное сопровождение работ по реализации комплекса программных мероприятий.</w:t>
      </w:r>
    </w:p>
    <w:p w:rsidR="00133276" w:rsidRPr="007F08DC" w:rsidRDefault="00133276" w:rsidP="00133276">
      <w:pPr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Ход выполнения подпрограммы ежегодно рассматривать на заседании постоянной комиссии Совета народных депутатов городского поселения город Лиски по коммунальному хозяйству, транспорту, сфере обслуживания и охране окружающей среды. </w:t>
      </w:r>
    </w:p>
    <w:p w:rsidR="00133276" w:rsidRPr="007F08DC" w:rsidRDefault="00133276" w:rsidP="00133276">
      <w:pPr>
        <w:keepNext/>
        <w:widowControl w:val="0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Контроль за текущим выполнением мероприятий программы осуществляется заместителем главы администрации городского поселения город Лиски.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Оперативное руководство за реализацией подпрограммы осуществляет председатель комиссии по чрезвычайным ситуациям и обеспечения пожарной безопасности Лискинского муниципального района.    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</w:p>
    <w:p w:rsidR="00133276" w:rsidRPr="007F08DC" w:rsidRDefault="00133276" w:rsidP="00133276">
      <w:pPr>
        <w:keepNext/>
        <w:widowControl w:val="0"/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 xml:space="preserve">7. Оценка социально-экономической эффективности </w:t>
      </w:r>
    </w:p>
    <w:p w:rsidR="00133276" w:rsidRPr="007F08DC" w:rsidRDefault="00133276" w:rsidP="00133276">
      <w:pPr>
        <w:keepNext/>
        <w:widowControl w:val="0"/>
        <w:jc w:val="center"/>
        <w:rPr>
          <w:b/>
          <w:sz w:val="22"/>
          <w:szCs w:val="22"/>
        </w:rPr>
      </w:pPr>
      <w:r w:rsidRPr="007F08DC">
        <w:rPr>
          <w:b/>
          <w:sz w:val="22"/>
          <w:szCs w:val="22"/>
        </w:rPr>
        <w:t>от реализации подпрограммных мероприятий</w:t>
      </w:r>
    </w:p>
    <w:p w:rsidR="00133276" w:rsidRPr="007F08DC" w:rsidRDefault="00133276" w:rsidP="00133276">
      <w:pPr>
        <w:keepNext/>
        <w:widowControl w:val="0"/>
        <w:jc w:val="center"/>
        <w:rPr>
          <w:sz w:val="22"/>
          <w:szCs w:val="22"/>
        </w:rPr>
      </w:pP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При своевременном и достаточном финансировании подпрограммы предполагается достичь в более короткие сроки: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количества погибших и пострадавших на пожарах, при дорожно-транспортных происшествиях и других ЧС, в том числе и на водных бассейнах;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своевременного оказания помощи погибающим людям;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материального ущерба от пожаров и других ЧС;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увеличение эффективности деятельности и функционирования единой службы спасения «112» района, благодаря чему сократится время сосредоточения требуемых  для ликвидации чрезвычайных ситуаций сил и средств, повысится эффективность управления силами и взаимодействия с органами власти, специальными службами города и района;</w:t>
      </w:r>
    </w:p>
    <w:p w:rsidR="00133276" w:rsidRPr="007F08DC" w:rsidRDefault="00133276" w:rsidP="00133276">
      <w:pPr>
        <w:keepNext/>
        <w:widowControl w:val="0"/>
        <w:ind w:firstLine="709"/>
        <w:jc w:val="both"/>
        <w:rPr>
          <w:sz w:val="22"/>
          <w:szCs w:val="22"/>
        </w:rPr>
      </w:pPr>
      <w:r w:rsidRPr="007F08DC">
        <w:rPr>
          <w:sz w:val="22"/>
          <w:szCs w:val="22"/>
        </w:rPr>
        <w:t>- снижение ущерба экологии в результате применения высокоэффективных средств спасения.</w:t>
      </w:r>
    </w:p>
    <w:p w:rsidR="00133276" w:rsidRPr="007F08DC" w:rsidRDefault="00133276" w:rsidP="00133276">
      <w:pPr>
        <w:ind w:firstLine="705"/>
        <w:jc w:val="both"/>
        <w:rPr>
          <w:sz w:val="22"/>
          <w:szCs w:val="22"/>
        </w:rPr>
      </w:pPr>
      <w:r w:rsidRPr="007F08DC">
        <w:rPr>
          <w:sz w:val="22"/>
          <w:szCs w:val="22"/>
        </w:rPr>
        <w:t xml:space="preserve">      </w:t>
      </w:r>
    </w:p>
    <w:p w:rsidR="00133276" w:rsidRDefault="00133276" w:rsidP="007E14FC">
      <w:pPr>
        <w:ind w:firstLine="705"/>
        <w:jc w:val="both"/>
        <w:rPr>
          <w:sz w:val="22"/>
          <w:szCs w:val="22"/>
        </w:rPr>
        <w:sectPr w:rsidR="00133276" w:rsidSect="00133276">
          <w:footnotePr>
            <w:pos w:val="beneathText"/>
          </w:footnotePr>
          <w:pgSz w:w="11906" w:h="16838"/>
          <w:pgMar w:top="964" w:right="567" w:bottom="1418" w:left="1418" w:header="709" w:footer="720" w:gutter="0"/>
          <w:cols w:space="720"/>
          <w:docGrid w:linePitch="360"/>
        </w:sectPr>
      </w:pPr>
    </w:p>
    <w:tbl>
      <w:tblPr>
        <w:tblW w:w="15421" w:type="dxa"/>
        <w:tblInd w:w="91" w:type="dxa"/>
        <w:tblLayout w:type="fixed"/>
        <w:tblLook w:val="04A0"/>
      </w:tblPr>
      <w:tblGrid>
        <w:gridCol w:w="584"/>
        <w:gridCol w:w="596"/>
        <w:gridCol w:w="2665"/>
        <w:gridCol w:w="1315"/>
        <w:gridCol w:w="527"/>
        <w:gridCol w:w="1985"/>
        <w:gridCol w:w="248"/>
        <w:gridCol w:w="744"/>
        <w:gridCol w:w="776"/>
        <w:gridCol w:w="75"/>
        <w:gridCol w:w="1134"/>
        <w:gridCol w:w="271"/>
        <w:gridCol w:w="579"/>
        <w:gridCol w:w="142"/>
        <w:gridCol w:w="992"/>
        <w:gridCol w:w="142"/>
        <w:gridCol w:w="850"/>
        <w:gridCol w:w="142"/>
        <w:gridCol w:w="851"/>
        <w:gridCol w:w="425"/>
        <w:gridCol w:w="142"/>
        <w:gridCol w:w="236"/>
      </w:tblGrid>
      <w:tr w:rsidR="00133276" w:rsidRPr="00133276" w:rsidTr="00133276">
        <w:trPr>
          <w:gridAfter w:val="2"/>
          <w:wAfter w:w="378" w:type="dxa"/>
          <w:trHeight w:val="1680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Приложение № 1 к Муниципальной программе "Защита населения и территории Лискинского района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133276" w:rsidRPr="00133276" w:rsidTr="00133276">
        <w:trPr>
          <w:trHeight w:val="1320"/>
        </w:trPr>
        <w:tc>
          <w:tcPr>
            <w:tcW w:w="1461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sz w:val="22"/>
                <w:szCs w:val="22"/>
                <w:lang w:eastAsia="ru-RU"/>
              </w:rPr>
              <w:t>Сведения о показателях (индикаторах) муниципальной программы городского поселения город Лиски</w:t>
            </w:r>
            <w:r w:rsidRPr="00133276">
              <w:rPr>
                <w:color w:val="000000"/>
                <w:sz w:val="22"/>
                <w:szCs w:val="22"/>
                <w:lang w:eastAsia="ru-RU"/>
              </w:rPr>
              <w:br/>
              <w:t>"Защита населения и территории Лискинского района от чрезвычайных ситуаций, обеспечение пожарной безопасности и безопасности людей на водных объектах" и их значениях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</w:tr>
      <w:tr w:rsidR="00133276" w:rsidRPr="00133276" w:rsidTr="00133276">
        <w:trPr>
          <w:trHeight w:val="25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133276" w:rsidRPr="00133276" w:rsidTr="00133276">
        <w:trPr>
          <w:gridAfter w:val="2"/>
          <w:wAfter w:w="378" w:type="dxa"/>
          <w:trHeight w:val="64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 xml:space="preserve"> план</w:t>
            </w:r>
            <w:r w:rsidRPr="00133276">
              <w:rPr>
                <w:sz w:val="20"/>
                <w:szCs w:val="20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3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33276" w:rsidRPr="00133276" w:rsidTr="00133276">
        <w:trPr>
          <w:gridAfter w:val="2"/>
          <w:wAfter w:w="378" w:type="dxa"/>
          <w:trHeight w:val="337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2020</w:t>
            </w:r>
          </w:p>
        </w:tc>
      </w:tr>
      <w:tr w:rsidR="00133276" w:rsidRPr="00133276" w:rsidTr="00133276">
        <w:trPr>
          <w:gridAfter w:val="2"/>
          <w:wAfter w:w="378" w:type="dxa"/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133276" w:rsidRPr="00133276" w:rsidTr="00133276">
        <w:trPr>
          <w:gridAfter w:val="2"/>
          <w:wAfter w:w="378" w:type="dxa"/>
          <w:trHeight w:val="600"/>
        </w:trPr>
        <w:tc>
          <w:tcPr>
            <w:tcW w:w="127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Муниципальная программа городского поселения город Лиски "Защита населения и территории Лискинского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133276" w:rsidRPr="00133276" w:rsidTr="00133276">
        <w:trPr>
          <w:gridAfter w:val="2"/>
          <w:wAfter w:w="378" w:type="dxa"/>
          <w:trHeight w:val="45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 xml:space="preserve">Количество погибших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8</w:t>
            </w:r>
          </w:p>
        </w:tc>
      </w:tr>
      <w:tr w:rsidR="00133276" w:rsidRPr="00133276" w:rsidTr="00133276">
        <w:trPr>
          <w:gridAfter w:val="2"/>
          <w:wAfter w:w="378" w:type="dxa"/>
          <w:trHeight w:val="68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2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Количество пострадавшего населения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12</w:t>
            </w:r>
          </w:p>
        </w:tc>
      </w:tr>
      <w:tr w:rsidR="00133276" w:rsidRPr="00133276" w:rsidTr="00133276">
        <w:trPr>
          <w:gridAfter w:val="2"/>
          <w:wAfter w:w="378" w:type="dxa"/>
          <w:trHeight w:val="101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3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Количество спасенных на 100 чрезвычайных ситуаций и прои</w:t>
            </w:r>
            <w:r>
              <w:rPr>
                <w:lang w:eastAsia="ru-RU"/>
              </w:rPr>
              <w:t>с</w:t>
            </w:r>
            <w:r w:rsidRPr="00133276">
              <w:rPr>
                <w:lang w:eastAsia="ru-RU"/>
              </w:rPr>
              <w:t xml:space="preserve">шествий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11</w:t>
            </w:r>
          </w:p>
        </w:tc>
      </w:tr>
      <w:tr w:rsidR="00133276" w:rsidRPr="00133276" w:rsidTr="00133276">
        <w:trPr>
          <w:gridAfter w:val="2"/>
          <w:wAfter w:w="378" w:type="dxa"/>
          <w:trHeight w:val="70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4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 xml:space="preserve">Время реагирования на чрезвычайные ситуации        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lang w:eastAsia="ru-RU"/>
              </w:rPr>
              <w:t xml:space="preserve">      минут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10</w:t>
            </w:r>
          </w:p>
        </w:tc>
      </w:tr>
      <w:tr w:rsidR="00133276" w:rsidRPr="00133276" w:rsidTr="00133276">
        <w:trPr>
          <w:gridAfter w:val="2"/>
          <w:wAfter w:w="378" w:type="dxa"/>
          <w:trHeight w:val="68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 xml:space="preserve">Количество оповещаемого населения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lang w:eastAsia="ru-RU"/>
              </w:rPr>
              <w:t xml:space="preserve">     процент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lang w:eastAsia="ru-RU"/>
              </w:rPr>
              <w:t>100</w:t>
            </w:r>
          </w:p>
        </w:tc>
      </w:tr>
    </w:tbl>
    <w:p w:rsidR="007E14FC" w:rsidRPr="00133276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133276" w:rsidRDefault="00133276" w:rsidP="007E14FC">
      <w:pPr>
        <w:ind w:firstLine="705"/>
        <w:jc w:val="both"/>
        <w:rPr>
          <w:sz w:val="22"/>
          <w:szCs w:val="22"/>
        </w:rPr>
      </w:pPr>
    </w:p>
    <w:tbl>
      <w:tblPr>
        <w:tblW w:w="15295" w:type="dxa"/>
        <w:tblInd w:w="108" w:type="dxa"/>
        <w:tblLayout w:type="fixed"/>
        <w:tblLook w:val="04A0"/>
      </w:tblPr>
      <w:tblGrid>
        <w:gridCol w:w="1418"/>
        <w:gridCol w:w="387"/>
        <w:gridCol w:w="2560"/>
        <w:gridCol w:w="1872"/>
        <w:gridCol w:w="988"/>
        <w:gridCol w:w="146"/>
        <w:gridCol w:w="575"/>
        <w:gridCol w:w="418"/>
        <w:gridCol w:w="919"/>
        <w:gridCol w:w="73"/>
        <w:gridCol w:w="679"/>
        <w:gridCol w:w="313"/>
        <w:gridCol w:w="679"/>
        <w:gridCol w:w="455"/>
        <w:gridCol w:w="200"/>
        <w:gridCol w:w="236"/>
        <w:gridCol w:w="243"/>
        <w:gridCol w:w="455"/>
        <w:gridCol w:w="621"/>
        <w:gridCol w:w="58"/>
        <w:gridCol w:w="269"/>
        <w:gridCol w:w="186"/>
        <w:gridCol w:w="269"/>
        <w:gridCol w:w="1007"/>
        <w:gridCol w:w="269"/>
      </w:tblGrid>
      <w:tr w:rsidR="00133276" w:rsidRPr="00133276" w:rsidTr="005E71B3">
        <w:trPr>
          <w:gridAfter w:val="1"/>
          <w:wAfter w:w="269" w:type="dxa"/>
          <w:trHeight w:val="375"/>
        </w:trPr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Приложение № 2 к Муниципальной программе "Защита населения и территории Лискинского района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133276" w:rsidRPr="00133276" w:rsidTr="005E71B3">
        <w:trPr>
          <w:gridAfter w:val="1"/>
          <w:wAfter w:w="269" w:type="dxa"/>
          <w:trHeight w:val="195"/>
        </w:trPr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133276" w:rsidRPr="00133276" w:rsidTr="005E71B3">
        <w:trPr>
          <w:trHeight w:val="795"/>
        </w:trPr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133276" w:rsidRPr="00133276" w:rsidTr="005E71B3">
        <w:trPr>
          <w:gridAfter w:val="1"/>
          <w:wAfter w:w="269" w:type="dxa"/>
          <w:trHeight w:val="600"/>
        </w:trPr>
        <w:tc>
          <w:tcPr>
            <w:tcW w:w="150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33276">
              <w:rPr>
                <w:color w:val="000000"/>
                <w:sz w:val="22"/>
                <w:szCs w:val="22"/>
                <w:lang w:eastAsia="ru-RU"/>
              </w:rPr>
              <w:t>Ресурсное обеспечение и прогнозная (справочная) оценка расходов федерального, областного, районного и бюджета городского поселения город Лиски на реализацию муниципальной программы городского поселения город Лиски "Защита населения и территории Лискинского района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133276" w:rsidRPr="00133276" w:rsidTr="005E71B3">
        <w:trPr>
          <w:gridAfter w:val="1"/>
          <w:wAfter w:w="269" w:type="dxa"/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E71B3" w:rsidRPr="00133276" w:rsidTr="005E71B3">
        <w:trPr>
          <w:gridAfter w:val="1"/>
          <w:wAfter w:w="269" w:type="dxa"/>
          <w:trHeight w:val="9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B3" w:rsidRPr="00133276" w:rsidRDefault="005E71B3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B3" w:rsidRPr="00133276" w:rsidRDefault="005E71B3" w:rsidP="0013327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33276">
              <w:rPr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основного мероприятия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1B3" w:rsidRPr="00133276" w:rsidRDefault="005E71B3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Источники ресурсного обеспечения</w:t>
            </w:r>
          </w:p>
        </w:tc>
        <w:tc>
          <w:tcPr>
            <w:tcW w:w="878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1B3" w:rsidRPr="00133276" w:rsidRDefault="005E71B3" w:rsidP="005E71B3">
            <w:pPr>
              <w:suppressAutoHyphens w:val="0"/>
              <w:ind w:right="175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 </w:t>
            </w:r>
          </w:p>
          <w:p w:rsidR="005E71B3" w:rsidRPr="00133276" w:rsidRDefault="005E71B3" w:rsidP="005E71B3">
            <w:pPr>
              <w:suppressAutoHyphens w:val="0"/>
              <w:ind w:right="175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Оценка расходов по годам реализации муниципальной программы, тыс. руб.</w:t>
            </w:r>
          </w:p>
          <w:p w:rsidR="005E71B3" w:rsidRPr="00133276" w:rsidRDefault="005E71B3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 </w:t>
            </w:r>
          </w:p>
          <w:p w:rsidR="005E71B3" w:rsidRPr="00133276" w:rsidRDefault="005E71B3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E71B3" w:rsidRPr="00133276" w:rsidTr="005E71B3">
        <w:trPr>
          <w:gridAfter w:val="1"/>
          <w:wAfter w:w="269" w:type="dxa"/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2020 год</w:t>
            </w:r>
          </w:p>
        </w:tc>
      </w:tr>
      <w:tr w:rsidR="005E71B3" w:rsidRPr="00133276" w:rsidTr="005E71B3">
        <w:trPr>
          <w:gridAfter w:val="1"/>
          <w:wAfter w:w="269" w:type="dxa"/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33276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5E71B3" w:rsidRPr="00133276" w:rsidTr="005E71B3">
        <w:trPr>
          <w:gridAfter w:val="1"/>
          <w:wAfter w:w="269" w:type="dxa"/>
          <w:trHeight w:val="3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2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 xml:space="preserve"> "Защита населения и территории Лискинского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lang w:eastAsia="ru-RU"/>
              </w:rPr>
            </w:pPr>
            <w:r w:rsidRPr="00133276">
              <w:rPr>
                <w:color w:val="000000"/>
                <w:sz w:val="22"/>
                <w:szCs w:val="22"/>
                <w:lang w:eastAsia="ru-RU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ru-RU"/>
              </w:rPr>
              <w:t>76 065,90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8 822,00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9 748,10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9 244,80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10 512,80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12 116,20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12 811,00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12 811,00</w:t>
            </w:r>
          </w:p>
        </w:tc>
      </w:tr>
      <w:tr w:rsidR="00133276" w:rsidRPr="00133276" w:rsidTr="005E71B3">
        <w:trPr>
          <w:gridAfter w:val="1"/>
          <w:wAfter w:w="269" w:type="dxa"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33276" w:rsidRPr="00133276" w:rsidTr="005E71B3">
        <w:trPr>
          <w:gridAfter w:val="1"/>
          <w:wAfter w:w="269" w:type="dxa"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33276" w:rsidRPr="00133276" w:rsidTr="005E71B3">
        <w:trPr>
          <w:gridAfter w:val="1"/>
          <w:wAfter w:w="269" w:type="dxa"/>
          <w:trHeight w:val="9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бюджет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30 593,00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3 103,00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4 753,00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5 076,00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5 115,00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1 506,00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5 520,00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5 520,00</w:t>
            </w:r>
          </w:p>
        </w:tc>
      </w:tr>
      <w:tr w:rsidR="00133276" w:rsidRPr="00133276" w:rsidTr="005E71B3">
        <w:trPr>
          <w:gridAfter w:val="1"/>
          <w:wAfter w:w="269" w:type="dxa"/>
          <w:trHeight w:val="73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бюджет городского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45 472,90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5 719,00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4 995,10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4 168,80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5 397,80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10 610,20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7 291,00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7 291,00</w:t>
            </w:r>
          </w:p>
        </w:tc>
      </w:tr>
      <w:tr w:rsidR="00133276" w:rsidRPr="00133276" w:rsidTr="005E71B3">
        <w:trPr>
          <w:gridAfter w:val="1"/>
          <w:wAfter w:w="269" w:type="dxa"/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E71B3" w:rsidRPr="00133276" w:rsidTr="005E71B3">
        <w:trPr>
          <w:gridAfter w:val="1"/>
          <w:wAfter w:w="269" w:type="dxa"/>
          <w:trHeight w:val="17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lastRenderedPageBreak/>
              <w:t>Подпрограмма 1</w:t>
            </w:r>
          </w:p>
        </w:tc>
        <w:tc>
          <w:tcPr>
            <w:tcW w:w="2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 xml:space="preserve"> "Гражданская защита и пожарная безопасность населения и территории Лискинского муниципального района"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ru-RU"/>
              </w:rPr>
              <w:t>76 065,90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8 822,00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9 748,10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9 244,80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10 512,80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12 116,20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12 811,00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12 811,00</w:t>
            </w:r>
          </w:p>
        </w:tc>
      </w:tr>
      <w:tr w:rsidR="005E71B3" w:rsidRPr="00133276" w:rsidTr="005E71B3">
        <w:trPr>
          <w:gridAfter w:val="1"/>
          <w:wAfter w:w="269" w:type="dxa"/>
          <w:trHeight w:val="39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Основное мероприятие 1</w:t>
            </w:r>
          </w:p>
        </w:tc>
        <w:tc>
          <w:tcPr>
            <w:tcW w:w="2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Содержание и обеспечение  деятельности МКУ "Гражданская защита"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lang w:eastAsia="ru-RU"/>
              </w:rPr>
            </w:pPr>
            <w:r w:rsidRPr="00133276">
              <w:rPr>
                <w:color w:val="000000"/>
                <w:sz w:val="22"/>
                <w:szCs w:val="22"/>
                <w:lang w:eastAsia="ru-RU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33276">
              <w:rPr>
                <w:b/>
                <w:bCs/>
                <w:color w:val="000000"/>
                <w:sz w:val="22"/>
                <w:szCs w:val="22"/>
                <w:lang w:eastAsia="ru-RU"/>
              </w:rPr>
              <w:t>73 401,60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8 822,00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9 401,50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8 799,50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10 067,50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11 653,10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12 329,00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12 329,00</w:t>
            </w:r>
          </w:p>
        </w:tc>
      </w:tr>
      <w:tr w:rsidR="00133276" w:rsidRPr="00133276" w:rsidTr="005E71B3">
        <w:trPr>
          <w:gridAfter w:val="1"/>
          <w:wAfter w:w="269" w:type="dxa"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33276" w:rsidRPr="00133276" w:rsidTr="005E71B3">
        <w:trPr>
          <w:gridAfter w:val="1"/>
          <w:wAfter w:w="269" w:type="dxa"/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33276" w:rsidRPr="00133276" w:rsidTr="005E71B3">
        <w:trPr>
          <w:gridAfter w:val="1"/>
          <w:wAfter w:w="269" w:type="dxa"/>
          <w:trHeight w:val="9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бюджет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30 593,00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3 103,00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4 753,00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5 076,00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5 115,00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1 506,00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5 520,00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5 520,00</w:t>
            </w:r>
          </w:p>
        </w:tc>
      </w:tr>
      <w:tr w:rsidR="00133276" w:rsidRPr="00133276" w:rsidTr="005E71B3">
        <w:trPr>
          <w:gridAfter w:val="1"/>
          <w:wAfter w:w="269" w:type="dxa"/>
          <w:trHeight w:val="70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бюджет городского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42 808,60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5 719,00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4 648,50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3 723,50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4 952,50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10 147,10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6 809,00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6 809,00</w:t>
            </w:r>
          </w:p>
        </w:tc>
      </w:tr>
      <w:tr w:rsidR="00133276" w:rsidRPr="00133276" w:rsidTr="005E71B3">
        <w:trPr>
          <w:gridAfter w:val="1"/>
          <w:wAfter w:w="269" w:type="dxa"/>
          <w:trHeight w:val="66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Основное мероприятие 2</w:t>
            </w:r>
          </w:p>
        </w:tc>
        <w:tc>
          <w:tcPr>
            <w:tcW w:w="2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 xml:space="preserve">Субсидия городского поселения город Лиски ООО "ВДПО" на содержание ДПК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color w:val="000000"/>
                <w:lang w:eastAsia="ru-RU"/>
              </w:rPr>
            </w:pPr>
            <w:r w:rsidRPr="00133276">
              <w:rPr>
                <w:color w:val="000000"/>
                <w:sz w:val="22"/>
                <w:szCs w:val="22"/>
                <w:lang w:eastAsia="ru-RU"/>
              </w:rPr>
              <w:t>всего, в том числе: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2 664,30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346,60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445,30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445,30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463,10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482,00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3276">
              <w:rPr>
                <w:b/>
                <w:bCs/>
                <w:sz w:val="22"/>
                <w:szCs w:val="22"/>
                <w:lang w:eastAsia="ru-RU"/>
              </w:rPr>
              <w:t>482,00</w:t>
            </w:r>
          </w:p>
        </w:tc>
      </w:tr>
      <w:tr w:rsidR="00133276" w:rsidRPr="00133276" w:rsidTr="005E71B3">
        <w:trPr>
          <w:gridAfter w:val="1"/>
          <w:wAfter w:w="269" w:type="dxa"/>
          <w:trHeight w:val="78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276" w:rsidRPr="00133276" w:rsidRDefault="00133276" w:rsidP="00133276">
            <w:pPr>
              <w:suppressAutoHyphens w:val="0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бюджет городского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2 664,30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346,60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445,30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445,30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463,10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76" w:rsidRPr="00133276" w:rsidRDefault="00133276" w:rsidP="00133276">
            <w:pPr>
              <w:suppressAutoHyphens w:val="0"/>
              <w:jc w:val="center"/>
              <w:rPr>
                <w:lang w:eastAsia="ru-RU"/>
              </w:rPr>
            </w:pPr>
            <w:r w:rsidRPr="00133276">
              <w:rPr>
                <w:sz w:val="22"/>
                <w:szCs w:val="22"/>
                <w:lang w:eastAsia="ru-RU"/>
              </w:rPr>
              <w:t>482,00</w:t>
            </w:r>
          </w:p>
        </w:tc>
      </w:tr>
    </w:tbl>
    <w:p w:rsidR="007E14FC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Pr="004604A6" w:rsidRDefault="007E14FC" w:rsidP="007E14FC">
      <w:pPr>
        <w:ind w:firstLine="705"/>
        <w:jc w:val="both"/>
        <w:rPr>
          <w:sz w:val="22"/>
          <w:szCs w:val="22"/>
        </w:rPr>
      </w:pPr>
    </w:p>
    <w:p w:rsidR="007E14FC" w:rsidRPr="004604A6" w:rsidRDefault="007E14FC" w:rsidP="007E14FC">
      <w:pPr>
        <w:rPr>
          <w:sz w:val="22"/>
          <w:szCs w:val="22"/>
        </w:rPr>
      </w:pPr>
      <w:r w:rsidRPr="004604A6">
        <w:rPr>
          <w:sz w:val="22"/>
          <w:szCs w:val="22"/>
        </w:rPr>
        <w:t xml:space="preserve"> </w:t>
      </w:r>
    </w:p>
    <w:p w:rsidR="00F2267A" w:rsidRPr="00CB3CA1" w:rsidRDefault="00F2267A" w:rsidP="00F2267A">
      <w:pPr>
        <w:ind w:firstLine="709"/>
        <w:jc w:val="both"/>
        <w:outlineLvl w:val="3"/>
        <w:rPr>
          <w:b/>
          <w:bCs/>
        </w:rPr>
      </w:pPr>
    </w:p>
    <w:p w:rsidR="00F2267A" w:rsidRPr="00CB3CA1" w:rsidRDefault="00F2267A" w:rsidP="00F2267A">
      <w:pPr>
        <w:ind w:firstLine="709"/>
        <w:jc w:val="both"/>
        <w:outlineLvl w:val="3"/>
        <w:rPr>
          <w:b/>
          <w:bCs/>
        </w:rPr>
      </w:pPr>
    </w:p>
    <w:p w:rsidR="00F2267A" w:rsidRDefault="00F2267A" w:rsidP="00F2267A">
      <w:pPr>
        <w:autoSpaceDE w:val="0"/>
        <w:autoSpaceDN w:val="0"/>
        <w:adjustRightInd w:val="0"/>
        <w:ind w:right="-314" w:firstLine="709"/>
        <w:jc w:val="right"/>
      </w:pPr>
    </w:p>
    <w:p w:rsidR="00F2267A" w:rsidRDefault="00F2267A" w:rsidP="00F2267A"/>
    <w:p w:rsidR="004E4951" w:rsidRDefault="004E4951" w:rsidP="00262302">
      <w:pPr>
        <w:rPr>
          <w:sz w:val="22"/>
          <w:szCs w:val="22"/>
        </w:rPr>
      </w:pPr>
    </w:p>
    <w:p w:rsidR="005E71B3" w:rsidRDefault="005E71B3" w:rsidP="00262302">
      <w:pPr>
        <w:rPr>
          <w:sz w:val="22"/>
          <w:szCs w:val="22"/>
        </w:rPr>
        <w:sectPr w:rsidR="005E71B3" w:rsidSect="00133276">
          <w:footnotePr>
            <w:pos w:val="beneathText"/>
          </w:footnotePr>
          <w:pgSz w:w="16838" w:h="11906" w:orient="landscape"/>
          <w:pgMar w:top="1418" w:right="964" w:bottom="567" w:left="1418" w:header="709" w:footer="720" w:gutter="0"/>
          <w:cols w:space="720"/>
          <w:docGrid w:linePitch="360"/>
        </w:sectPr>
      </w:pPr>
    </w:p>
    <w:p w:rsidR="005E71B3" w:rsidRDefault="005E71B3" w:rsidP="005E71B3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584835" cy="690880"/>
            <wp:effectExtent l="19050" t="0" r="571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1B3" w:rsidRDefault="005E71B3" w:rsidP="005E71B3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5E71B3" w:rsidRPr="009A6A06" w:rsidRDefault="005E71B3" w:rsidP="005E71B3">
      <w:pPr>
        <w:pStyle w:val="1"/>
        <w:tabs>
          <w:tab w:val="left" w:pos="0"/>
        </w:tabs>
        <w:rPr>
          <w:sz w:val="24"/>
        </w:rPr>
      </w:pPr>
      <w:r w:rsidRPr="009A6A06">
        <w:rPr>
          <w:sz w:val="24"/>
        </w:rPr>
        <w:t>АДМИНИСТРАЦИЯ ГОРОДСКОГО ПОСЕЛЕНИЯ  ГОРОД  ЛИСКИ</w:t>
      </w:r>
    </w:p>
    <w:p w:rsidR="005E71B3" w:rsidRPr="009A6A06" w:rsidRDefault="005E71B3" w:rsidP="005E71B3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9A6A06">
        <w:rPr>
          <w:b/>
          <w:color w:val="000000"/>
          <w:spacing w:val="-4"/>
        </w:rPr>
        <w:t xml:space="preserve">ЛИСКИНСКОГО МУНИЦИПАЛЬНОГО РАЙОНА </w:t>
      </w:r>
    </w:p>
    <w:p w:rsidR="005E71B3" w:rsidRPr="009A6A06" w:rsidRDefault="005E71B3" w:rsidP="005E71B3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9A6A06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E71B3" w:rsidRPr="00A91459" w:rsidTr="006747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5E71B3" w:rsidRPr="00A91459" w:rsidRDefault="005E71B3" w:rsidP="006747D4">
            <w:pPr>
              <w:pStyle w:val="2"/>
              <w:tabs>
                <w:tab w:val="left" w:pos="0"/>
              </w:tabs>
              <w:spacing w:before="0"/>
              <w:rPr>
                <w:rFonts w:eastAsia="Times New Roman"/>
                <w:color w:val="auto"/>
                <w:sz w:val="24"/>
              </w:rPr>
            </w:pPr>
          </w:p>
          <w:p w:rsidR="005E71B3" w:rsidRPr="00A91459" w:rsidRDefault="005E71B3" w:rsidP="00A91459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eastAsia="Times New Roman"/>
                <w:color w:val="auto"/>
                <w:sz w:val="24"/>
              </w:rPr>
            </w:pPr>
            <w:r w:rsidRPr="00A91459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5E71B3" w:rsidRDefault="008534C3" w:rsidP="005E71B3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8" type="#_x0000_t202" style="position:absolute;margin-left:381.5pt;margin-top:5.25pt;width:1in;height:23.25pt;z-index:251672576;mso-position-horizontal-relative:text;mso-position-vertical-relative:text" stroked="f">
            <v:textbox style="mso-next-textbox:#_x0000_s1038">
              <w:txbxContent>
                <w:p w:rsidR="00A63CF0" w:rsidRPr="00306B1B" w:rsidRDefault="00A63CF0" w:rsidP="005E71B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E71B3" w:rsidRPr="009A6A06" w:rsidRDefault="005E71B3" w:rsidP="005E71B3">
      <w:pPr>
        <w:shd w:val="clear" w:color="auto" w:fill="FFFFFF"/>
        <w:autoSpaceDE w:val="0"/>
        <w:rPr>
          <w:bCs/>
          <w:color w:val="000000"/>
          <w:spacing w:val="-4"/>
          <w:sz w:val="28"/>
          <w:szCs w:val="28"/>
          <w:u w:val="single"/>
        </w:rPr>
      </w:pPr>
      <w:r w:rsidRPr="009A6A06">
        <w:rPr>
          <w:bCs/>
          <w:color w:val="000000"/>
          <w:spacing w:val="-4"/>
          <w:sz w:val="28"/>
          <w:szCs w:val="28"/>
          <w:u w:val="single"/>
        </w:rPr>
        <w:t>от «28» декабря  2018 г.  № 866</w:t>
      </w:r>
    </w:p>
    <w:p w:rsidR="005E71B3" w:rsidRPr="00666E95" w:rsidRDefault="005E71B3" w:rsidP="005E71B3">
      <w:pPr>
        <w:shd w:val="clear" w:color="auto" w:fill="FFFFFF"/>
        <w:autoSpaceDE w:val="0"/>
        <w:rPr>
          <w:bCs/>
          <w:color w:val="000000"/>
          <w:spacing w:val="-4"/>
          <w:sz w:val="28"/>
          <w:szCs w:val="28"/>
        </w:rPr>
      </w:pPr>
      <w:r w:rsidRPr="00666E95">
        <w:rPr>
          <w:bCs/>
          <w:color w:val="000000"/>
          <w:spacing w:val="-4"/>
          <w:sz w:val="28"/>
          <w:szCs w:val="28"/>
        </w:rPr>
        <w:t xml:space="preserve">            </w:t>
      </w:r>
      <w:r>
        <w:rPr>
          <w:bCs/>
          <w:color w:val="000000"/>
          <w:spacing w:val="-4"/>
          <w:sz w:val="28"/>
          <w:szCs w:val="28"/>
        </w:rPr>
        <w:t xml:space="preserve">  </w:t>
      </w:r>
      <w:r w:rsidRPr="00666E95">
        <w:rPr>
          <w:bCs/>
          <w:color w:val="000000"/>
          <w:spacing w:val="-4"/>
          <w:sz w:val="28"/>
          <w:szCs w:val="28"/>
        </w:rPr>
        <w:t xml:space="preserve">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5E71B3" w:rsidRDefault="005E71B3" w:rsidP="005E71B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5E71B3" w:rsidRPr="009A6A06" w:rsidTr="006747D4">
        <w:tc>
          <w:tcPr>
            <w:tcW w:w="6108" w:type="dxa"/>
            <w:shd w:val="clear" w:color="auto" w:fill="auto"/>
          </w:tcPr>
          <w:p w:rsidR="005E71B3" w:rsidRPr="009A6A06" w:rsidRDefault="005E71B3" w:rsidP="006747D4">
            <w:pPr>
              <w:jc w:val="both"/>
              <w:rPr>
                <w:b/>
              </w:rPr>
            </w:pPr>
            <w:r w:rsidRPr="009A6A06">
              <w:rPr>
                <w:b/>
                <w:sz w:val="22"/>
                <w:szCs w:val="22"/>
              </w:rPr>
              <w:t xml:space="preserve">О внесении изменений в постановление администрации городского поселения город Лиски от 31.12.2013 г. № 583 «Об утверждении муниципальной программы «Развитие транспортной системы» </w:t>
            </w:r>
          </w:p>
        </w:tc>
        <w:tc>
          <w:tcPr>
            <w:tcW w:w="3349" w:type="dxa"/>
            <w:shd w:val="clear" w:color="auto" w:fill="auto"/>
          </w:tcPr>
          <w:p w:rsidR="005E71B3" w:rsidRPr="009A6A06" w:rsidRDefault="005E71B3" w:rsidP="006747D4">
            <w:pPr>
              <w:rPr>
                <w:b/>
              </w:rPr>
            </w:pPr>
          </w:p>
        </w:tc>
      </w:tr>
    </w:tbl>
    <w:p w:rsidR="005E71B3" w:rsidRPr="009A6A06" w:rsidRDefault="005E71B3" w:rsidP="005E71B3">
      <w:pPr>
        <w:rPr>
          <w:b/>
          <w:sz w:val="22"/>
          <w:szCs w:val="22"/>
        </w:rPr>
      </w:pP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b/>
          <w:sz w:val="22"/>
          <w:szCs w:val="22"/>
        </w:rPr>
        <w:t xml:space="preserve">      </w:t>
      </w:r>
      <w:r w:rsidRPr="009A6A06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5E71B3" w:rsidRPr="009A6A06" w:rsidRDefault="005E71B3" w:rsidP="005E71B3">
      <w:pPr>
        <w:jc w:val="both"/>
        <w:rPr>
          <w:b/>
          <w:sz w:val="22"/>
          <w:szCs w:val="22"/>
        </w:rPr>
      </w:pPr>
      <w:r w:rsidRPr="009A6A06">
        <w:rPr>
          <w:b/>
          <w:sz w:val="22"/>
          <w:szCs w:val="22"/>
        </w:rPr>
        <w:t>п о с т а н о в л я е т: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31.12.2013 г. №583 «Об утверждении муниципальной программы «Развитие транспортной системы» изложить в новой редакции согласно приложению к настоящему постановлению.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</w:p>
    <w:p w:rsidR="005E71B3" w:rsidRPr="009A6A06" w:rsidRDefault="005E71B3" w:rsidP="005E71B3">
      <w:pPr>
        <w:jc w:val="both"/>
        <w:rPr>
          <w:sz w:val="22"/>
          <w:szCs w:val="22"/>
        </w:rPr>
      </w:pP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Глава администрации 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городского поселения город Лиски                                                 Е.В.Митюрёв</w:t>
      </w:r>
    </w:p>
    <w:p w:rsidR="005E71B3" w:rsidRPr="009A6A06" w:rsidRDefault="005E71B3" w:rsidP="005E71B3">
      <w:pPr>
        <w:jc w:val="both"/>
        <w:rPr>
          <w:b/>
          <w:sz w:val="22"/>
          <w:szCs w:val="22"/>
        </w:rPr>
      </w:pPr>
    </w:p>
    <w:p w:rsidR="005E71B3" w:rsidRPr="009A6A06" w:rsidRDefault="005E71B3" w:rsidP="005E71B3">
      <w:pPr>
        <w:jc w:val="center"/>
        <w:rPr>
          <w:b/>
          <w:sz w:val="22"/>
          <w:szCs w:val="22"/>
        </w:rPr>
      </w:pPr>
    </w:p>
    <w:p w:rsidR="005E71B3" w:rsidRPr="009A6A06" w:rsidRDefault="005E71B3" w:rsidP="005E71B3">
      <w:pPr>
        <w:jc w:val="center"/>
        <w:rPr>
          <w:b/>
          <w:sz w:val="22"/>
          <w:szCs w:val="22"/>
        </w:rPr>
      </w:pPr>
    </w:p>
    <w:tbl>
      <w:tblPr>
        <w:tblW w:w="10428" w:type="dxa"/>
        <w:tblLook w:val="01E0"/>
      </w:tblPr>
      <w:tblGrid>
        <w:gridCol w:w="5628"/>
        <w:gridCol w:w="4800"/>
      </w:tblGrid>
      <w:tr w:rsidR="005E71B3" w:rsidRPr="009A6A06" w:rsidTr="006747D4">
        <w:tc>
          <w:tcPr>
            <w:tcW w:w="5628" w:type="dxa"/>
            <w:shd w:val="clear" w:color="auto" w:fill="auto"/>
          </w:tcPr>
          <w:p w:rsidR="005E71B3" w:rsidRPr="009A6A06" w:rsidRDefault="005E71B3" w:rsidP="006747D4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shd w:val="clear" w:color="auto" w:fill="auto"/>
          </w:tcPr>
          <w:p w:rsidR="005E71B3" w:rsidRPr="009A6A06" w:rsidRDefault="005E71B3" w:rsidP="006747D4">
            <w:pPr>
              <w:jc w:val="right"/>
              <w:rPr>
                <w:sz w:val="20"/>
                <w:szCs w:val="20"/>
              </w:rPr>
            </w:pPr>
            <w:r w:rsidRPr="009A6A06">
              <w:rPr>
                <w:sz w:val="20"/>
                <w:szCs w:val="20"/>
              </w:rPr>
              <w:t>Приложение</w:t>
            </w:r>
          </w:p>
          <w:p w:rsidR="005E71B3" w:rsidRPr="009A6A06" w:rsidRDefault="005E71B3" w:rsidP="006747D4">
            <w:pPr>
              <w:jc w:val="right"/>
              <w:rPr>
                <w:sz w:val="20"/>
                <w:szCs w:val="20"/>
              </w:rPr>
            </w:pPr>
            <w:r w:rsidRPr="009A6A06">
              <w:rPr>
                <w:sz w:val="20"/>
                <w:szCs w:val="20"/>
              </w:rPr>
              <w:t>к  постановлению   администрации городского поселения  город Лиски  от «</w:t>
            </w:r>
            <w:r>
              <w:rPr>
                <w:sz w:val="20"/>
                <w:szCs w:val="20"/>
              </w:rPr>
              <w:t>28</w:t>
            </w:r>
            <w:r w:rsidRPr="009A6A06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декабря </w:t>
            </w:r>
            <w:r w:rsidRPr="009A6A06">
              <w:rPr>
                <w:sz w:val="20"/>
                <w:szCs w:val="20"/>
              </w:rPr>
              <w:t xml:space="preserve"> 2018г.№</w:t>
            </w:r>
            <w:r>
              <w:rPr>
                <w:sz w:val="20"/>
                <w:szCs w:val="20"/>
              </w:rPr>
              <w:t>866</w:t>
            </w:r>
          </w:p>
          <w:p w:rsidR="005E71B3" w:rsidRPr="009A6A06" w:rsidRDefault="005E71B3" w:rsidP="006747D4">
            <w:pPr>
              <w:jc w:val="right"/>
              <w:rPr>
                <w:sz w:val="20"/>
                <w:szCs w:val="20"/>
              </w:rPr>
            </w:pPr>
          </w:p>
          <w:p w:rsidR="005E71B3" w:rsidRPr="009A6A06" w:rsidRDefault="005E71B3" w:rsidP="006747D4">
            <w:pPr>
              <w:jc w:val="right"/>
              <w:rPr>
                <w:sz w:val="20"/>
                <w:szCs w:val="20"/>
              </w:rPr>
            </w:pPr>
            <w:r w:rsidRPr="009A6A06">
              <w:rPr>
                <w:sz w:val="20"/>
                <w:szCs w:val="20"/>
              </w:rPr>
              <w:t>«Приложение</w:t>
            </w:r>
          </w:p>
          <w:p w:rsidR="005E71B3" w:rsidRPr="009A6A06" w:rsidRDefault="005E71B3" w:rsidP="006747D4">
            <w:pPr>
              <w:jc w:val="both"/>
              <w:rPr>
                <w:sz w:val="20"/>
                <w:szCs w:val="20"/>
              </w:rPr>
            </w:pPr>
            <w:r w:rsidRPr="009A6A06">
              <w:rPr>
                <w:sz w:val="20"/>
                <w:szCs w:val="20"/>
              </w:rPr>
              <w:t>к постановлению  администрации городского поселения город Лиски  от «31» декабря  2013г. № 583</w:t>
            </w:r>
          </w:p>
        </w:tc>
      </w:tr>
    </w:tbl>
    <w:p w:rsidR="005E71B3" w:rsidRPr="009A6A06" w:rsidRDefault="005E71B3" w:rsidP="005E71B3">
      <w:pPr>
        <w:jc w:val="center"/>
        <w:rPr>
          <w:b/>
          <w:sz w:val="20"/>
          <w:szCs w:val="20"/>
        </w:rPr>
      </w:pPr>
    </w:p>
    <w:p w:rsidR="005E71B3" w:rsidRPr="009A6A06" w:rsidRDefault="005E71B3" w:rsidP="005E71B3">
      <w:pPr>
        <w:jc w:val="center"/>
        <w:rPr>
          <w:b/>
        </w:rPr>
      </w:pPr>
      <w:r w:rsidRPr="009A6A06">
        <w:rPr>
          <w:b/>
        </w:rPr>
        <w:lastRenderedPageBreak/>
        <w:t>МУНИЦИПАЛЬНАЯ</w:t>
      </w:r>
      <w:r w:rsidRPr="009A6A06">
        <w:rPr>
          <w:b/>
        </w:rPr>
        <w:br/>
        <w:t>ПРОГРАММА</w:t>
      </w:r>
    </w:p>
    <w:p w:rsidR="005E71B3" w:rsidRPr="009A6A06" w:rsidRDefault="005E71B3" w:rsidP="005E71B3"/>
    <w:p w:rsidR="005E71B3" w:rsidRPr="009A6A06" w:rsidRDefault="005E71B3" w:rsidP="005E71B3">
      <w:pPr>
        <w:jc w:val="center"/>
        <w:rPr>
          <w:b/>
        </w:rPr>
      </w:pPr>
      <w:r w:rsidRPr="009A6A06">
        <w:rPr>
          <w:b/>
        </w:rPr>
        <w:t>«Развитие транспортной системы»</w:t>
      </w:r>
    </w:p>
    <w:p w:rsidR="005E71B3" w:rsidRPr="009A6A06" w:rsidRDefault="005E71B3" w:rsidP="005E71B3">
      <w:pPr>
        <w:jc w:val="center"/>
        <w:rPr>
          <w:b/>
        </w:rPr>
      </w:pPr>
    </w:p>
    <w:p w:rsidR="005E71B3" w:rsidRDefault="005E71B3" w:rsidP="005E71B3">
      <w:pPr>
        <w:rPr>
          <w:b/>
          <w:sz w:val="28"/>
          <w:szCs w:val="28"/>
        </w:rPr>
      </w:pPr>
    </w:p>
    <w:p w:rsidR="005E71B3" w:rsidRPr="009A6A06" w:rsidRDefault="005E71B3" w:rsidP="005E71B3">
      <w:pPr>
        <w:pStyle w:val="11"/>
        <w:jc w:val="center"/>
        <w:rPr>
          <w:b/>
          <w:sz w:val="22"/>
          <w:szCs w:val="22"/>
        </w:rPr>
      </w:pPr>
      <w:r w:rsidRPr="009A6A06">
        <w:rPr>
          <w:b/>
          <w:sz w:val="22"/>
          <w:szCs w:val="22"/>
        </w:rPr>
        <w:t>П А С П О Р Т</w:t>
      </w:r>
    </w:p>
    <w:p w:rsidR="005E71B3" w:rsidRPr="009A6A06" w:rsidRDefault="005E71B3" w:rsidP="005E71B3">
      <w:pPr>
        <w:pStyle w:val="11"/>
        <w:jc w:val="center"/>
        <w:rPr>
          <w:b/>
          <w:sz w:val="22"/>
          <w:szCs w:val="22"/>
        </w:rPr>
      </w:pPr>
      <w:r w:rsidRPr="009A6A06">
        <w:rPr>
          <w:b/>
          <w:sz w:val="22"/>
          <w:szCs w:val="22"/>
        </w:rPr>
        <w:t>муниципальной программы</w:t>
      </w:r>
    </w:p>
    <w:p w:rsidR="005E71B3" w:rsidRPr="009A6A06" w:rsidRDefault="005E71B3" w:rsidP="005E71B3">
      <w:pPr>
        <w:pStyle w:val="11"/>
        <w:jc w:val="center"/>
        <w:rPr>
          <w:b/>
          <w:sz w:val="22"/>
          <w:szCs w:val="22"/>
        </w:rPr>
      </w:pPr>
      <w:r w:rsidRPr="009A6A06">
        <w:rPr>
          <w:b/>
          <w:sz w:val="22"/>
          <w:szCs w:val="22"/>
        </w:rPr>
        <w:t>«Развитие транспортной системы»</w:t>
      </w:r>
    </w:p>
    <w:p w:rsidR="005E71B3" w:rsidRPr="000173B2" w:rsidRDefault="005E71B3" w:rsidP="005E71B3">
      <w:pPr>
        <w:pStyle w:val="11"/>
        <w:jc w:val="center"/>
        <w:rPr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1"/>
        <w:gridCol w:w="1182"/>
        <w:gridCol w:w="1463"/>
        <w:gridCol w:w="1411"/>
        <w:gridCol w:w="1547"/>
        <w:gridCol w:w="1225"/>
      </w:tblGrid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6781" w:type="dxa"/>
            <w:gridSpan w:val="5"/>
          </w:tcPr>
          <w:p w:rsidR="005E71B3" w:rsidRPr="00A4155A" w:rsidRDefault="005E71B3" w:rsidP="006747D4">
            <w:pPr>
              <w:keepNext/>
              <w:widowControl w:val="0"/>
              <w:rPr>
                <w:sz w:val="28"/>
                <w:szCs w:val="28"/>
              </w:rPr>
            </w:pPr>
            <w:r>
              <w:t>«Развитие транспортной системы» (далее – муниципальная программа)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shd w:val="clear" w:color="auto" w:fill="FFFFFF"/>
              <w:rPr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9A6A06">
              <w:rPr>
                <w:b/>
                <w:bCs/>
                <w:sz w:val="20"/>
                <w:szCs w:val="20"/>
              </w:rPr>
              <w:t>исполнитель муниципальной программы</w:t>
            </w:r>
          </w:p>
        </w:tc>
        <w:tc>
          <w:tcPr>
            <w:tcW w:w="6781" w:type="dxa"/>
            <w:gridSpan w:val="5"/>
          </w:tcPr>
          <w:p w:rsidR="005E71B3" w:rsidRPr="00A4155A" w:rsidRDefault="005E71B3" w:rsidP="006747D4">
            <w:pPr>
              <w:keepNext/>
              <w:widowControl w:val="0"/>
            </w:pPr>
            <w:r>
              <w:t>Администрация городского поселения город Лиски.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9A6A06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781" w:type="dxa"/>
            <w:gridSpan w:val="5"/>
          </w:tcPr>
          <w:p w:rsidR="005E71B3" w:rsidRPr="00A4155A" w:rsidRDefault="005E71B3" w:rsidP="006747D4">
            <w:pPr>
              <w:keepNext/>
              <w:widowControl w:val="0"/>
            </w:pPr>
            <w:r>
              <w:t>Администрация городского поселения город Лиски.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6781" w:type="dxa"/>
            <w:gridSpan w:val="5"/>
          </w:tcPr>
          <w:p w:rsidR="005E71B3" w:rsidRPr="00A4155A" w:rsidRDefault="005E71B3" w:rsidP="006747D4">
            <w:pPr>
              <w:keepNext/>
              <w:widowControl w:val="0"/>
              <w:jc w:val="both"/>
            </w:pPr>
            <w:r w:rsidRPr="00A4155A">
              <w:t>Администрация городского поселения город Лиски</w:t>
            </w:r>
            <w:r>
              <w:t>.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Подпрограммы  муниципальной программы и основные мероприятия </w:t>
            </w:r>
          </w:p>
        </w:tc>
        <w:tc>
          <w:tcPr>
            <w:tcW w:w="6781" w:type="dxa"/>
            <w:gridSpan w:val="5"/>
          </w:tcPr>
          <w:p w:rsidR="005E71B3" w:rsidRPr="00113564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1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Строительство, реконструкция и капитальный ремонт дорог с асфальтобетонным покрытием на территории городского поселения город Лиски</w:t>
            </w:r>
          </w:p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 w:rsidRPr="007F23EC">
              <w:t>Выполнение мероприятий программы позволит создать  условия для безопасного передвижения людей и автотранспорта по улицам города.</w:t>
            </w:r>
          </w:p>
          <w:p w:rsidR="005E71B3" w:rsidRPr="00113564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2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Комплекс работ по содержанию и ремонту дорог общего пользования в границах территории городского поселения город Лиски</w:t>
            </w:r>
          </w:p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 w:rsidRPr="007F23EC">
              <w:t>Выполнение мероприятий программы позволит создать  условия для повышени</w:t>
            </w:r>
            <w:r>
              <w:t>я</w:t>
            </w:r>
            <w:r w:rsidRPr="007F23EC">
              <w:t xml:space="preserve"> комфортности движения автотранспортных средств</w:t>
            </w:r>
            <w:r>
              <w:t>.</w:t>
            </w:r>
          </w:p>
          <w:p w:rsidR="005E71B3" w:rsidRPr="00113564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3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Обеспечение безопасности дорожного движения в городском поселении город Лиски</w:t>
            </w:r>
          </w:p>
          <w:p w:rsidR="005E71B3" w:rsidRPr="007F23EC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 w:rsidRPr="007F23EC">
              <w:t>Выполнение мероприятий программы позволит создать  условия для сокращение количества регистрируемых учетных дорожно-транспортных происшествий на территории городского поселения и снижение тяжести их последствий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6781" w:type="dxa"/>
            <w:gridSpan w:val="5"/>
            <w:vAlign w:val="center"/>
          </w:tcPr>
          <w:p w:rsidR="005E71B3" w:rsidRDefault="005E71B3" w:rsidP="006747D4">
            <w:pPr>
              <w:tabs>
                <w:tab w:val="left" w:pos="10065"/>
              </w:tabs>
              <w:jc w:val="both"/>
            </w:pPr>
            <w:r>
              <w:t xml:space="preserve">  - п</w:t>
            </w:r>
            <w:r w:rsidRPr="007F23EC">
              <w:t>риведение в надлежащее состояние существую</w:t>
            </w:r>
            <w:r>
              <w:t>щих основных магистралей города;</w:t>
            </w:r>
            <w:r w:rsidRPr="007F23EC">
              <w:t xml:space="preserve"> </w:t>
            </w:r>
          </w:p>
          <w:p w:rsidR="005E71B3" w:rsidRDefault="005E71B3" w:rsidP="006747D4">
            <w:pPr>
              <w:tabs>
                <w:tab w:val="left" w:pos="10065"/>
              </w:tabs>
              <w:jc w:val="both"/>
            </w:pPr>
            <w:r>
              <w:t xml:space="preserve">- </w:t>
            </w:r>
            <w:r w:rsidRPr="007F23EC">
              <w:t xml:space="preserve">строительство, реконструкция и ремонт дорог, дворовых проездов на территории городского поселения город </w:t>
            </w:r>
            <w:r>
              <w:t>Лиски</w:t>
            </w:r>
            <w:r w:rsidRPr="007F23EC">
              <w:t xml:space="preserve">, </w:t>
            </w:r>
          </w:p>
          <w:p w:rsidR="005E71B3" w:rsidRDefault="005E71B3" w:rsidP="006747D4">
            <w:pPr>
              <w:tabs>
                <w:tab w:val="left" w:pos="10065"/>
              </w:tabs>
              <w:jc w:val="both"/>
            </w:pPr>
            <w:r>
              <w:t xml:space="preserve">- </w:t>
            </w:r>
            <w:r w:rsidRPr="007F23EC">
              <w:t xml:space="preserve">текущее обслуживание и </w:t>
            </w:r>
            <w:r>
              <w:t>содержание дорожно-уличной сети;</w:t>
            </w:r>
          </w:p>
          <w:p w:rsidR="005E71B3" w:rsidRPr="007F23EC" w:rsidRDefault="005E71B3" w:rsidP="006747D4">
            <w:pPr>
              <w:tabs>
                <w:tab w:val="left" w:pos="10065"/>
              </w:tabs>
              <w:jc w:val="both"/>
            </w:pPr>
            <w:r w:rsidRPr="007F23EC">
              <w:t xml:space="preserve"> </w:t>
            </w:r>
            <w:r>
              <w:t xml:space="preserve">- </w:t>
            </w:r>
            <w:r w:rsidRPr="007F23EC">
              <w:t xml:space="preserve">повышение безопасности дорожного движения на автомобильных дорогах общего </w:t>
            </w:r>
            <w:r>
              <w:t>пользования и сооружений на них;</w:t>
            </w:r>
          </w:p>
          <w:p w:rsidR="005E71B3" w:rsidRPr="007F23EC" w:rsidRDefault="005E71B3" w:rsidP="006747D4">
            <w:pPr>
              <w:tabs>
                <w:tab w:val="left" w:pos="10065"/>
              </w:tabs>
              <w:jc w:val="both"/>
            </w:pPr>
            <w:r>
              <w:t xml:space="preserve"> - </w:t>
            </w:r>
            <w:r w:rsidRPr="007F23EC">
              <w:t xml:space="preserve">повышение комплексной безопасности  и устойчивости транспортной системы городского </w:t>
            </w:r>
            <w:r>
              <w:t>поселения</w:t>
            </w:r>
            <w:r w:rsidRPr="007F23EC">
              <w:t xml:space="preserve"> город </w:t>
            </w:r>
            <w:r>
              <w:t>Лиски</w:t>
            </w:r>
            <w:r w:rsidRPr="007F23EC">
              <w:t>.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781" w:type="dxa"/>
            <w:gridSpan w:val="5"/>
            <w:vAlign w:val="center"/>
          </w:tcPr>
          <w:p w:rsidR="005E71B3" w:rsidRDefault="005E71B3" w:rsidP="006747D4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программы позволит решить следующие задачи:</w:t>
            </w:r>
          </w:p>
          <w:p w:rsidR="005E71B3" w:rsidRDefault="005E71B3" w:rsidP="006747D4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ndale Sans UI"/>
                <w:kern w:val="2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>ден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 xml:space="preserve">е дорожно-уличной сети в соответствие с потребительскими требованиями по критериям безопасности дорожного движения, долговечности и эксплуатационной надёжности; </w:t>
            </w:r>
          </w:p>
          <w:p w:rsidR="005E71B3" w:rsidRPr="00253AE4" w:rsidRDefault="005E71B3" w:rsidP="006747D4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 xml:space="preserve">улучшение транспортно-эксплуатационных характеристик </w:t>
            </w:r>
            <w:r w:rsidRPr="00253AE4">
              <w:rPr>
                <w:rFonts w:ascii="Times New Roman" w:hAnsi="Times New Roman"/>
                <w:sz w:val="24"/>
                <w:szCs w:val="24"/>
              </w:rPr>
              <w:lastRenderedPageBreak/>
              <w:t>дворовых территорий многоквартирных домов и проездов к ним;</w:t>
            </w:r>
          </w:p>
          <w:p w:rsidR="005E71B3" w:rsidRDefault="005E71B3" w:rsidP="006747D4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 xml:space="preserve">повышение общего уровня благоустройства города; </w:t>
            </w:r>
          </w:p>
          <w:p w:rsidR="005E71B3" w:rsidRDefault="005E71B3" w:rsidP="006747D4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53AE4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мероприятий, направленных на повышение безопасности дорожного движения; </w:t>
            </w:r>
          </w:p>
          <w:p w:rsidR="005E71B3" w:rsidRPr="004036D5" w:rsidRDefault="005E71B3" w:rsidP="006747D4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lastRenderedPageBreak/>
              <w:t xml:space="preserve">Целевые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9A6A06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6781" w:type="dxa"/>
            <w:gridSpan w:val="5"/>
          </w:tcPr>
          <w:p w:rsidR="005E71B3" w:rsidRPr="00253AE4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 xml:space="preserve"> увеличить </w:t>
            </w:r>
            <w:r w:rsidRPr="00253AE4">
              <w:t>протяженность</w:t>
            </w:r>
            <w:r w:rsidRPr="00253AE4">
              <w:rPr>
                <w:color w:val="000000"/>
              </w:rPr>
              <w:t xml:space="preserve"> автомобильных дорог, соответствующих требованиям транспортно - эксплуатационных показателей по сети автомобильных дорог общего пользования  местного значения;</w:t>
            </w:r>
          </w:p>
          <w:p w:rsidR="005E71B3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 xml:space="preserve">увеличить </w:t>
            </w:r>
            <w:r w:rsidRPr="00253AE4">
              <w:t>количество отремонтированных дворовых территорий многоквартирных домов, проездов к дворовым территориям многоквартирных домов</w:t>
            </w:r>
            <w:r>
              <w:t>;</w:t>
            </w:r>
          </w:p>
          <w:p w:rsidR="005E71B3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>сократить число ДТП на территории городского поселения город Лиски;</w:t>
            </w:r>
          </w:p>
          <w:p w:rsidR="005E71B3" w:rsidRPr="00253AE4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>повысить качество обслуживания и сокращение времени при содержании дорог в зимний период.</w:t>
            </w:r>
          </w:p>
        </w:tc>
      </w:tr>
      <w:tr w:rsidR="005E71B3" w:rsidRPr="006D0AEC" w:rsidTr="00A91459">
        <w:tc>
          <w:tcPr>
            <w:tcW w:w="3108" w:type="dxa"/>
          </w:tcPr>
          <w:p w:rsidR="005E71B3" w:rsidRPr="009A6A06" w:rsidRDefault="005E71B3" w:rsidP="006747D4">
            <w:pPr>
              <w:shd w:val="clear" w:color="auto" w:fill="FFFFFF"/>
              <w:rPr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9A6A06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6781" w:type="dxa"/>
            <w:gridSpan w:val="5"/>
          </w:tcPr>
          <w:p w:rsidR="005E71B3" w:rsidRDefault="005E71B3" w:rsidP="006747D4">
            <w:pPr>
              <w:keepNext/>
              <w:widowControl w:val="0"/>
              <w:rPr>
                <w:sz w:val="28"/>
                <w:szCs w:val="28"/>
              </w:rPr>
            </w:pPr>
            <w:r w:rsidRPr="00113564">
              <w:t>2014-2020 годы. Этапы реализации программы не выделяются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E71B3" w:rsidRPr="006D0AEC" w:rsidTr="00A91459">
        <w:trPr>
          <w:trHeight w:val="2940"/>
        </w:trPr>
        <w:tc>
          <w:tcPr>
            <w:tcW w:w="3108" w:type="dxa"/>
            <w:vMerge w:val="restart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781" w:type="dxa"/>
            <w:gridSpan w:val="5"/>
          </w:tcPr>
          <w:p w:rsidR="005E71B3" w:rsidRPr="00113564" w:rsidRDefault="005E71B3" w:rsidP="006747D4">
            <w:pPr>
              <w:shd w:val="clear" w:color="auto" w:fill="FFFFFF"/>
              <w:jc w:val="both"/>
            </w:pPr>
            <w:r w:rsidRPr="00113564">
              <w:t xml:space="preserve">Объем бюджетных ассигнований на реализацию муниципальной программы составляет </w:t>
            </w:r>
            <w:r>
              <w:t xml:space="preserve">  1 506 603,4 </w:t>
            </w:r>
            <w:r w:rsidRPr="00113564">
              <w:t>тыс. рублей, в том числе средства 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482 836,2 тыс. рублей, средства бюджета Воронежской области – 157 204,8 тыс.руб., средства федерального бюджета – 866 562,4 тыс.руб.</w:t>
            </w:r>
          </w:p>
          <w:p w:rsidR="005E71B3" w:rsidRPr="00113564" w:rsidRDefault="005E71B3" w:rsidP="006747D4">
            <w:pPr>
              <w:shd w:val="clear" w:color="auto" w:fill="FFFFFF"/>
              <w:jc w:val="both"/>
            </w:pPr>
            <w:r w:rsidRPr="00113564">
              <w:rPr>
                <w:spacing w:val="-8"/>
              </w:rPr>
              <w:t xml:space="preserve">Объем бюджетных ассигнований на реализацию подпрограмм из средств </w:t>
            </w:r>
            <w:r w:rsidRPr="00113564">
              <w:t>местного   бюджета составляет:</w:t>
            </w:r>
          </w:p>
          <w:p w:rsidR="005E71B3" w:rsidRDefault="005E71B3" w:rsidP="006747D4">
            <w:pPr>
              <w:shd w:val="clear" w:color="auto" w:fill="FFFFFF"/>
              <w:jc w:val="both"/>
            </w:pPr>
            <w:r w:rsidRPr="00113564">
              <w:t>Подпрограмма 1.</w:t>
            </w:r>
            <w:r>
              <w:t xml:space="preserve"> «</w:t>
            </w:r>
            <w:r w:rsidRPr="007F03B4">
              <w:rPr>
                <w:bCs/>
              </w:rPr>
              <w:t>Строительство, реконструкция и капитальный ремонт дорог с асфальтобетонным покрытием на территории городского поселения город Лиски</w:t>
            </w:r>
            <w:r>
              <w:t>».</w:t>
            </w:r>
            <w:r w:rsidRPr="00113564">
              <w:t xml:space="preserve"> Обеспечение реализации  муниципальной программы – </w:t>
            </w:r>
            <w:r>
              <w:t xml:space="preserve">1 241 633,6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217 866,4 </w:t>
            </w:r>
            <w:r w:rsidRPr="00113564">
              <w:t>тыс. руб.</w:t>
            </w:r>
            <w:r>
              <w:t>, средства бюджета Воронежской области – 157 204,8 тыс.руб., средства федерального бюджета – 866 562,4 тыс.руб.</w:t>
            </w:r>
          </w:p>
          <w:p w:rsidR="005E71B3" w:rsidRPr="00113564" w:rsidRDefault="005E71B3" w:rsidP="006747D4">
            <w:pPr>
              <w:shd w:val="clear" w:color="auto" w:fill="FFFFFF"/>
              <w:jc w:val="both"/>
            </w:pPr>
            <w:r w:rsidRPr="00113564">
              <w:t xml:space="preserve">Подпрограмма </w:t>
            </w:r>
            <w:r>
              <w:t>2</w:t>
            </w:r>
            <w:r w:rsidRPr="00113564">
              <w:t>.</w:t>
            </w:r>
            <w:r>
              <w:t xml:space="preserve"> «</w:t>
            </w:r>
            <w:r w:rsidRPr="006D70E5">
              <w:rPr>
                <w:bCs/>
              </w:rPr>
              <w:t>Комплекс работ по содержанию и ремонту дорог общего пользования в границах территории городского поселения город Лиски</w:t>
            </w:r>
            <w:r>
              <w:t>».</w:t>
            </w:r>
            <w:r w:rsidRPr="00113564">
              <w:t xml:space="preserve"> Обеспечение реализации  муниципальной программы – </w:t>
            </w:r>
            <w:r>
              <w:t xml:space="preserve">247 028,2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247 028,2 </w:t>
            </w:r>
            <w:r w:rsidRPr="00113564">
              <w:t xml:space="preserve"> тыс. руб.</w:t>
            </w:r>
            <w:r>
              <w:t xml:space="preserve"> </w:t>
            </w:r>
          </w:p>
          <w:p w:rsidR="005E71B3" w:rsidRPr="00113564" w:rsidRDefault="005E71B3" w:rsidP="006747D4">
            <w:pPr>
              <w:shd w:val="clear" w:color="auto" w:fill="FFFFFF"/>
              <w:jc w:val="both"/>
            </w:pPr>
            <w:r>
              <w:t>Подпрограмма</w:t>
            </w:r>
            <w:r w:rsidRPr="00113564">
              <w:t xml:space="preserve"> </w:t>
            </w:r>
            <w:r>
              <w:t>3</w:t>
            </w:r>
            <w:r w:rsidRPr="00113564">
              <w:t>.</w:t>
            </w:r>
            <w:r>
              <w:t xml:space="preserve"> «</w:t>
            </w:r>
            <w:r w:rsidRPr="006D70E5">
              <w:rPr>
                <w:bCs/>
              </w:rPr>
              <w:t>Обеспечение безопасности дорожного движения в городском</w:t>
            </w:r>
            <w:r>
              <w:rPr>
                <w:bCs/>
              </w:rPr>
              <w:t xml:space="preserve"> </w:t>
            </w:r>
            <w:r w:rsidRPr="006D70E5">
              <w:rPr>
                <w:bCs/>
              </w:rPr>
              <w:t>поселении город Лиски</w:t>
            </w:r>
            <w:r>
              <w:t>».</w:t>
            </w:r>
            <w:r w:rsidRPr="00113564">
              <w:t xml:space="preserve"> Обеспечение реализации  муниципальной программы – </w:t>
            </w:r>
            <w:r>
              <w:t xml:space="preserve">17 941,6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17 941,6</w:t>
            </w:r>
            <w:r w:rsidRPr="00113564">
              <w:t xml:space="preserve"> тыс. руб.</w:t>
            </w:r>
          </w:p>
          <w:p w:rsidR="005E71B3" w:rsidRPr="00FC6878" w:rsidRDefault="005E71B3" w:rsidP="006747D4">
            <w:pPr>
              <w:jc w:val="both"/>
            </w:pPr>
            <w:r w:rsidRPr="00113564">
              <w:t>Объем бюджетных ассигнований на реализацию муниципальной  программы по годам составляет</w:t>
            </w:r>
            <w:r>
              <w:t>:</w:t>
            </w:r>
          </w:p>
        </w:tc>
      </w:tr>
      <w:tr w:rsidR="005E71B3" w:rsidRPr="006D0AEC" w:rsidTr="00A91459">
        <w:trPr>
          <w:trHeight w:val="375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7F03B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Год</w:t>
            </w:r>
          </w:p>
        </w:tc>
        <w:tc>
          <w:tcPr>
            <w:tcW w:w="1470" w:type="dxa"/>
          </w:tcPr>
          <w:p w:rsidR="005E71B3" w:rsidRPr="007F03B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ВСЕГО (тыс.руб.)</w:t>
            </w:r>
          </w:p>
        </w:tc>
        <w:tc>
          <w:tcPr>
            <w:tcW w:w="1418" w:type="dxa"/>
          </w:tcPr>
          <w:p w:rsidR="005E71B3" w:rsidRPr="007F03B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Подпрог-рамма 1</w:t>
            </w:r>
          </w:p>
        </w:tc>
        <w:tc>
          <w:tcPr>
            <w:tcW w:w="1559" w:type="dxa"/>
          </w:tcPr>
          <w:p w:rsidR="005E71B3" w:rsidRPr="007F03B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Подпрог-рамма 2</w:t>
            </w:r>
          </w:p>
        </w:tc>
        <w:tc>
          <w:tcPr>
            <w:tcW w:w="1134" w:type="dxa"/>
          </w:tcPr>
          <w:p w:rsidR="005E71B3" w:rsidRPr="007F03B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Подпрог-рамма 3</w:t>
            </w:r>
          </w:p>
        </w:tc>
      </w:tr>
      <w:tr w:rsidR="005E71B3" w:rsidRPr="006D0AEC" w:rsidTr="00A91459">
        <w:trPr>
          <w:trHeight w:val="280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2014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83 543,0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58 691,0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23 115,0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1 737,0</w:t>
            </w:r>
          </w:p>
        </w:tc>
      </w:tr>
      <w:tr w:rsidR="005E71B3" w:rsidRPr="006D0AEC" w:rsidTr="00A91459">
        <w:trPr>
          <w:trHeight w:val="284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2015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560 808,7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525 001,6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33 499,6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2 307,5</w:t>
            </w:r>
          </w:p>
        </w:tc>
      </w:tr>
      <w:tr w:rsidR="005E71B3" w:rsidRPr="006D0AEC" w:rsidTr="00A91459">
        <w:trPr>
          <w:trHeight w:val="260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2016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490 068,4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461 174,6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26 446,8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2 447,0</w:t>
            </w:r>
          </w:p>
        </w:tc>
      </w:tr>
      <w:tr w:rsidR="005E71B3" w:rsidRPr="006D0AEC" w:rsidTr="00A91459">
        <w:trPr>
          <w:trHeight w:val="263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2017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107 769,1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75 887,0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29 304,6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2 577,5</w:t>
            </w:r>
          </w:p>
        </w:tc>
      </w:tr>
      <w:tr w:rsidR="005E71B3" w:rsidRPr="006D0AEC" w:rsidTr="00A91459">
        <w:trPr>
          <w:trHeight w:val="254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2018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129 148,5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84 998,1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41 777,8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2 372,6</w:t>
            </w:r>
          </w:p>
        </w:tc>
      </w:tr>
      <w:tr w:rsidR="005E71B3" w:rsidRPr="006D0AEC" w:rsidTr="00A91459">
        <w:trPr>
          <w:trHeight w:val="257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2019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67 431,6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18 496,2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45 685,6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3 250,0</w:t>
            </w:r>
          </w:p>
        </w:tc>
      </w:tr>
      <w:tr w:rsidR="005E71B3" w:rsidRPr="006D0AEC" w:rsidTr="00A91459">
        <w:trPr>
          <w:trHeight w:val="262"/>
        </w:trPr>
        <w:tc>
          <w:tcPr>
            <w:tcW w:w="3108" w:type="dxa"/>
            <w:vMerge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2020</w:t>
            </w:r>
          </w:p>
        </w:tc>
        <w:tc>
          <w:tcPr>
            <w:tcW w:w="1470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67 833,9</w:t>
            </w:r>
          </w:p>
        </w:tc>
        <w:tc>
          <w:tcPr>
            <w:tcW w:w="1418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17 385,1</w:t>
            </w:r>
          </w:p>
        </w:tc>
        <w:tc>
          <w:tcPr>
            <w:tcW w:w="1559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47 198,8</w:t>
            </w:r>
          </w:p>
        </w:tc>
        <w:tc>
          <w:tcPr>
            <w:tcW w:w="1134" w:type="dxa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3 250,0</w:t>
            </w:r>
          </w:p>
        </w:tc>
      </w:tr>
      <w:tr w:rsidR="005E71B3" w:rsidRPr="006D0AEC" w:rsidTr="00A91459">
        <w:tc>
          <w:tcPr>
            <w:tcW w:w="3108" w:type="dxa"/>
            <w:vAlign w:val="center"/>
          </w:tcPr>
          <w:p w:rsidR="005E71B3" w:rsidRPr="009A6A06" w:rsidRDefault="005E71B3" w:rsidP="006747D4">
            <w:pPr>
              <w:rPr>
                <w:b/>
                <w:bCs/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6781" w:type="dxa"/>
            <w:gridSpan w:val="5"/>
          </w:tcPr>
          <w:p w:rsidR="005E71B3" w:rsidRPr="00A4278B" w:rsidRDefault="005E71B3" w:rsidP="005E71B3">
            <w:pPr>
              <w:numPr>
                <w:ilvl w:val="0"/>
                <w:numId w:val="16"/>
              </w:numPr>
              <w:tabs>
                <w:tab w:val="left" w:pos="248"/>
                <w:tab w:val="left" w:pos="10065"/>
              </w:tabs>
              <w:suppressAutoHyphens w:val="0"/>
              <w:jc w:val="both"/>
            </w:pPr>
            <w:r w:rsidRPr="00A4278B">
              <w:t xml:space="preserve">увеличение уровня удовлетворенности населения </w:t>
            </w:r>
            <w:r>
              <w:t xml:space="preserve">количеством и </w:t>
            </w:r>
            <w:r w:rsidRPr="00A4278B">
              <w:t>качеством</w:t>
            </w:r>
            <w:r>
              <w:t xml:space="preserve"> отремонтированных дорог с асфальтобетонным покрытием </w:t>
            </w:r>
            <w:r w:rsidRPr="00A4278B">
              <w:t>до 95 %;</w:t>
            </w:r>
          </w:p>
          <w:p w:rsidR="005E71B3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 xml:space="preserve">повышение качества обслуживания и сокращение времени при содержании дорог в зимний период до 12 часов; </w:t>
            </w:r>
          </w:p>
          <w:p w:rsidR="005E71B3" w:rsidRPr="00036B74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>сокращение числа ДТП на территории городского поселения город Лиски до 100 ед. в год</w:t>
            </w:r>
          </w:p>
        </w:tc>
      </w:tr>
    </w:tbl>
    <w:p w:rsidR="005E71B3" w:rsidRDefault="005E71B3" w:rsidP="005E71B3">
      <w:pPr>
        <w:rPr>
          <w:sz w:val="28"/>
          <w:szCs w:val="28"/>
        </w:rPr>
      </w:pP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  <w:r w:rsidRPr="009A6A06">
        <w:rPr>
          <w:b/>
          <w:bCs/>
          <w:sz w:val="22"/>
          <w:szCs w:val="22"/>
        </w:rPr>
        <w:t>1 Общая характеристика сферы реализации муниципальной программы</w:t>
      </w: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</w:p>
    <w:p w:rsidR="005E71B3" w:rsidRPr="009A6A06" w:rsidRDefault="005E71B3" w:rsidP="005E71B3">
      <w:pPr>
        <w:ind w:firstLine="540"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Необходимость разработки настоящей Программы вызвана аварийным состоянием части дорог городского поселения город Лиски, которое оказывает негативное влияние на социально-экономическое развитие города.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 Автомобильные дороги –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</w:t>
      </w:r>
      <w:r w:rsidRPr="009A6A06">
        <w:rPr>
          <w:sz w:val="22"/>
          <w:szCs w:val="22"/>
        </w:rPr>
        <w:br/>
        <w:t>и расположенные на них или под ними конструктивные элементы (дорожное полотно, дорожное покрытие) и дорожные сооружения.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 Быстрый рост численности автопарка за последние годы  привел  к увеличению плотности транспортных потоков, росту интенсивности движения, что приводит к увеличению нагрузок на покрытие автомобильных дорог. 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Для снижения риска происшествий необходимо поддержание состояния дорожного полотна в надлежащем состоянии. Благодаря  этому  дорожное движение станет более безопасным, а последствия происшествий менее тяжкими. Эксплуатационное состояние дорог должно отвечать требованиям ГОСТ, для этого необходимо постоянно проводить работы по их ремонту.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 Ремонт автомобильных дорог - это работы по восстановлению износа дорожного покрытия, улучшению его ровности и повышению сцепных качеств дорожной одежды. </w:t>
      </w:r>
    </w:p>
    <w:p w:rsidR="005E71B3" w:rsidRPr="009A6A06" w:rsidRDefault="005E71B3" w:rsidP="005E71B3">
      <w:pPr>
        <w:ind w:firstLine="705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При существующей системе налогообложения и нормативах отчислений в городской бюджет администрация городского поселения имеет возможность направлять на реконструкцию и капитальный ремонт дорог не более 85 млн.руб. в год. При таком подходе денежных средств хватает только на капитальный ремонт отдельных участков дорог магистральных улиц нашего города. О реконструкции и строительстве новых дорог при таком финансировании не может быть и речи.</w:t>
      </w:r>
    </w:p>
    <w:p w:rsidR="005E71B3" w:rsidRPr="009A6A06" w:rsidRDefault="005E71B3" w:rsidP="005E71B3">
      <w:pPr>
        <w:ind w:firstLine="705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В этой связи для решения существующей проблемы необходима концентрация ресурсов, привлечение финансовых средств из бюджетов других уровней и внебюджетных источников для реализации долгосрочной и крупномасштабной программы.</w:t>
      </w:r>
    </w:p>
    <w:p w:rsidR="005E71B3" w:rsidRPr="009A6A06" w:rsidRDefault="005E71B3" w:rsidP="005E71B3">
      <w:pPr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5E71B3" w:rsidRPr="009A6A06" w:rsidRDefault="005E71B3" w:rsidP="005E71B3">
      <w:pPr>
        <w:keepNext/>
        <w:widowControl w:val="0"/>
        <w:jc w:val="center"/>
        <w:rPr>
          <w:sz w:val="22"/>
          <w:szCs w:val="22"/>
        </w:rPr>
      </w:pP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Приоритеты муниципальной политики в сфере транспортной инфраструктуры определены 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10.12.1995 № 196-ФЗ «О безопасности  дорожного движения». 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 xml:space="preserve"> С учетом комплексной оценки текущего состояния транспортной системы определены цель и задачи программы.</w:t>
      </w:r>
    </w:p>
    <w:p w:rsidR="005E71B3" w:rsidRPr="009A6A06" w:rsidRDefault="005E71B3" w:rsidP="005E71B3">
      <w:pPr>
        <w:pStyle w:val="ConsPlusNormal"/>
        <w:tabs>
          <w:tab w:val="left" w:pos="880"/>
          <w:tab w:val="left" w:pos="990"/>
        </w:tabs>
        <w:ind w:firstLine="0"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Цели программы:</w:t>
      </w:r>
    </w:p>
    <w:p w:rsidR="005E71B3" w:rsidRPr="009A6A06" w:rsidRDefault="005E71B3" w:rsidP="005E71B3">
      <w:pPr>
        <w:tabs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- приведение в надлежащее состояние существующих основных магистралей города; </w:t>
      </w:r>
    </w:p>
    <w:p w:rsidR="005E71B3" w:rsidRPr="009A6A06" w:rsidRDefault="005E71B3" w:rsidP="005E71B3">
      <w:pPr>
        <w:tabs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lastRenderedPageBreak/>
        <w:t xml:space="preserve">- строительство, реконструкция и ремонт дорог, дворовых проездов на территории городского поселения город Лиски, </w:t>
      </w:r>
    </w:p>
    <w:p w:rsidR="005E71B3" w:rsidRPr="009A6A06" w:rsidRDefault="005E71B3" w:rsidP="005E71B3">
      <w:pPr>
        <w:tabs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текущее обслуживание и содержание дорожно-уличной сети;</w:t>
      </w:r>
    </w:p>
    <w:p w:rsidR="005E71B3" w:rsidRPr="009A6A06" w:rsidRDefault="005E71B3" w:rsidP="005E71B3">
      <w:pPr>
        <w:tabs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- повышение безопасности дорожного движения на автомобильных дорогах общего пользования и сооружений на них;</w:t>
      </w:r>
    </w:p>
    <w:p w:rsidR="005E71B3" w:rsidRPr="009A6A06" w:rsidRDefault="005E71B3" w:rsidP="005E71B3">
      <w:pPr>
        <w:ind w:hanging="33"/>
        <w:rPr>
          <w:sz w:val="22"/>
          <w:szCs w:val="22"/>
        </w:rPr>
      </w:pPr>
      <w:r w:rsidRPr="009A6A06">
        <w:rPr>
          <w:sz w:val="22"/>
          <w:szCs w:val="22"/>
        </w:rPr>
        <w:t xml:space="preserve"> - повышение комплексной безопасности  и устойчивости транспортной системы городского поселения город Лиски.</w:t>
      </w:r>
    </w:p>
    <w:p w:rsidR="005E71B3" w:rsidRPr="009A6A06" w:rsidRDefault="005E71B3" w:rsidP="005E71B3">
      <w:pPr>
        <w:ind w:hanging="33"/>
        <w:rPr>
          <w:sz w:val="22"/>
          <w:szCs w:val="22"/>
        </w:rPr>
      </w:pPr>
      <w:r w:rsidRPr="009A6A06">
        <w:rPr>
          <w:sz w:val="22"/>
          <w:szCs w:val="22"/>
        </w:rPr>
        <w:t xml:space="preserve">     Достижение целей обеспечивается решением взаимосвязанных задач:</w:t>
      </w:r>
    </w:p>
    <w:p w:rsidR="005E71B3" w:rsidRPr="009A6A06" w:rsidRDefault="005E71B3" w:rsidP="005E71B3">
      <w:pPr>
        <w:pStyle w:val="a9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9A6A06">
        <w:tab/>
        <w:t xml:space="preserve">- </w:t>
      </w:r>
      <w:r w:rsidRPr="009A6A06">
        <w:rPr>
          <w:rFonts w:ascii="Times New Roman" w:hAnsi="Times New Roman"/>
        </w:rPr>
        <w:t xml:space="preserve">приведение дорожно-уличной сети в соответствие с потребительскими требованиями по критериям безопасности дорожного движения, долговечности и эксплуатационной надёжности; </w:t>
      </w:r>
    </w:p>
    <w:p w:rsidR="005E71B3" w:rsidRPr="009A6A06" w:rsidRDefault="005E71B3" w:rsidP="005E71B3">
      <w:pPr>
        <w:pStyle w:val="a9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9A6A06">
        <w:rPr>
          <w:rFonts w:ascii="Times New Roman" w:hAnsi="Times New Roman"/>
        </w:rPr>
        <w:t>- улучшение транспортно-эксплуатационных характеристик дворовых территорий многоквартирных домов и проездов к ним;</w:t>
      </w:r>
    </w:p>
    <w:p w:rsidR="005E71B3" w:rsidRPr="009A6A06" w:rsidRDefault="005E71B3" w:rsidP="005E71B3">
      <w:pPr>
        <w:pStyle w:val="a9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- повышение общего уровня благоустройства города; 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>- реализация мероприятий, направленных на повышение безопасности дорожного движения.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tab/>
      </w:r>
      <w:r w:rsidRPr="009A6A06">
        <w:rPr>
          <w:rFonts w:ascii="Times New Roman" w:hAnsi="Times New Roman"/>
        </w:rPr>
        <w:t>Эффективность реализации программы  оценивается  достижением показателей (индикаторов) программы: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увеличение уровня удовлетворенности населения количеством и качеством отремонтированных дорог с асфальтобетонным покрытием до 95 %;</w:t>
      </w:r>
    </w:p>
    <w:p w:rsidR="005E71B3" w:rsidRPr="009A6A06" w:rsidRDefault="005E71B3" w:rsidP="005E71B3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- повышение качества обслуживания и сокращение времени при содержании дорог в зимний период до 12 часов; </w:t>
      </w:r>
    </w:p>
    <w:p w:rsidR="005E71B3" w:rsidRPr="009A6A06" w:rsidRDefault="005E71B3" w:rsidP="005E71B3">
      <w:pPr>
        <w:pStyle w:val="a9"/>
        <w:spacing w:line="240" w:lineRule="auto"/>
        <w:ind w:left="0"/>
        <w:rPr>
          <w:rFonts w:ascii="Times New Roman" w:hAnsi="Times New Roman"/>
        </w:rPr>
      </w:pPr>
      <w:r w:rsidRPr="009A6A06">
        <w:rPr>
          <w:rFonts w:ascii="Times New Roman" w:hAnsi="Times New Roman"/>
        </w:rPr>
        <w:t>- сокращение числа ДТП на территории городского поселения город Лиски до 50 ед. в год.</w:t>
      </w:r>
      <w:r w:rsidRPr="009A6A06">
        <w:rPr>
          <w:rFonts w:ascii="Times New Roman" w:hAnsi="Times New Roman"/>
        </w:rPr>
        <w:tab/>
      </w:r>
    </w:p>
    <w:p w:rsidR="005E71B3" w:rsidRPr="009A6A06" w:rsidRDefault="005E71B3" w:rsidP="005E71B3">
      <w:pPr>
        <w:pStyle w:val="a9"/>
        <w:spacing w:line="240" w:lineRule="auto"/>
        <w:ind w:left="0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Сведения о показателях (индикаторах) программы и их значениях представлены в приложении №1 к программе. </w:t>
      </w:r>
    </w:p>
    <w:p w:rsidR="005E71B3" w:rsidRPr="009A6A06" w:rsidRDefault="005E71B3" w:rsidP="005E71B3">
      <w:pPr>
        <w:pStyle w:val="a9"/>
        <w:spacing w:line="240" w:lineRule="auto"/>
        <w:ind w:left="0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   Общий срок реализации муниципальной программы 2014-2020 годы.</w:t>
      </w: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  <w:r w:rsidRPr="009A6A06">
        <w:rPr>
          <w:b/>
          <w:bCs/>
          <w:sz w:val="22"/>
          <w:szCs w:val="22"/>
        </w:rPr>
        <w:t>3. Обобщенная характеристика основных мероприятий программы.</w:t>
      </w: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    Для достижения поставленных целей и задач в рамках настоящей программы предусматривается реализация трех подпрограмм: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Подпрограмма 1 «</w:t>
      </w:r>
      <w:r w:rsidRPr="009A6A06">
        <w:rPr>
          <w:rFonts w:ascii="Times New Roman" w:hAnsi="Times New Roman"/>
          <w:bCs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9A6A06">
        <w:rPr>
          <w:rFonts w:ascii="Times New Roman" w:hAnsi="Times New Roman"/>
        </w:rPr>
        <w:t>» включает в себя комплекс мероприятий по строительству реконструкции и капитальному ремонту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городского поселения город Лиски. Реализация данных мероприятий  направлена на  улучшение состояния существующей улично-дорожной сети городского поселения город Лиски, а также улучшение состояния дворовых территорий многоквартирных домов, проездов к дворовым территориям многоквартирных домов города.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Подпрограмма 2 «</w:t>
      </w:r>
      <w:r w:rsidRPr="009A6A06">
        <w:rPr>
          <w:rFonts w:ascii="Times New Roman" w:hAnsi="Times New Roman"/>
          <w:bCs/>
        </w:rPr>
        <w:t>Комплекс работ по содержанию и ремонту дорог общего пользования в границах территории городского поселения город Лиски</w:t>
      </w:r>
      <w:r w:rsidRPr="009A6A06">
        <w:rPr>
          <w:rFonts w:ascii="Times New Roman" w:hAnsi="Times New Roman"/>
        </w:rPr>
        <w:t xml:space="preserve">»  включает мероприятия по улучшение качества автомобильных дорог и повышение комфортности движения автотранспортных средств, сохранность и улучшение технического состояния автомобильных дорог, улучшению условий проживания населения города. 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     Подпрограмма 3 «</w:t>
      </w:r>
      <w:r w:rsidRPr="009A6A06">
        <w:rPr>
          <w:rFonts w:ascii="Times New Roman" w:hAnsi="Times New Roman"/>
          <w:bCs/>
        </w:rPr>
        <w:t>Обеспечение безопасности дорожного движения в городском поселении город Лиски</w:t>
      </w:r>
      <w:r w:rsidRPr="009A6A06">
        <w:rPr>
          <w:rFonts w:ascii="Times New Roman" w:hAnsi="Times New Roman"/>
        </w:rPr>
        <w:t>»  включает мероприятия по сокращению количества лиц,  пострадавших в результате дорожно-транспортных происшествий, происходящих по разным причинам, а также снижение рисков возникновения тяжких последствий от дорожно-транспортных происшествий, сокращение количества лиц, погибших в результате дорожно-транспортных происшествий.</w:t>
      </w:r>
    </w:p>
    <w:p w:rsidR="005E71B3" w:rsidRPr="009A6A06" w:rsidRDefault="005E71B3" w:rsidP="005E71B3">
      <w:pPr>
        <w:tabs>
          <w:tab w:val="left" w:pos="10065"/>
        </w:tabs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5E71B3" w:rsidRPr="009A6A06" w:rsidRDefault="005E71B3" w:rsidP="005E71B3">
      <w:pPr>
        <w:ind w:firstLine="684"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Финансовые ресурсы, необходимые для реализации муниципальной программы в 2014-2016 годах, соответствуют объемам бюджетных ассигнований, предусмотренных законом Воронежской области  об областном бюджете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</w:t>
      </w:r>
      <w:r w:rsidRPr="009A6A06">
        <w:rPr>
          <w:sz w:val="22"/>
          <w:szCs w:val="22"/>
        </w:rPr>
        <w:lastRenderedPageBreak/>
        <w:t xml:space="preserve">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9A6A06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5E71B3" w:rsidRPr="009A6A06" w:rsidRDefault="005E71B3" w:rsidP="005E71B3">
      <w:pPr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К основным рискам реализации программы относятся:</w:t>
      </w: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программы, оценки эффективности использования бюджетных средств.</w:t>
      </w: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6. Оценка эффективности реализации муниципальной программы.</w:t>
      </w:r>
    </w:p>
    <w:p w:rsidR="005E71B3" w:rsidRPr="009A6A06" w:rsidRDefault="005E71B3" w:rsidP="005E71B3">
      <w:pPr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Реализация программы позволит: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повысить комфортность проживания жителей города;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улучшить экологию;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- улучшить внешний облик города; 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увеличить уровень удовлетворенности населения количеством и качеством отремонтированных дорог с асфальтобетонным покрытием до 95 %;</w:t>
      </w:r>
    </w:p>
    <w:p w:rsidR="005E71B3" w:rsidRPr="009A6A06" w:rsidRDefault="005E71B3" w:rsidP="005E71B3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- повысить качество обслуживания и сокращение времени при содержании дорог в зимний период до 12 часов; 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>- сократить число ДТП на территории городского поселения город Лиски до 100 ед.</w:t>
      </w: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jc w:val="center"/>
        <w:rPr>
          <w:b/>
          <w:bCs/>
          <w:sz w:val="22"/>
          <w:szCs w:val="22"/>
        </w:rPr>
      </w:pPr>
      <w:r w:rsidRPr="009A6A06">
        <w:rPr>
          <w:b/>
          <w:bCs/>
          <w:spacing w:val="-1"/>
          <w:sz w:val="22"/>
          <w:szCs w:val="22"/>
        </w:rPr>
        <w:t xml:space="preserve">Подпрограмма 1. </w:t>
      </w:r>
      <w:r w:rsidRPr="009A6A06">
        <w:rPr>
          <w:b/>
          <w:bCs/>
          <w:sz w:val="22"/>
          <w:szCs w:val="22"/>
        </w:rPr>
        <w:t xml:space="preserve">«Строительство, реконструкция и капитальный ремонт дорог с асфальтобетонным покрытием на территории </w:t>
      </w:r>
    </w:p>
    <w:p w:rsidR="005E71B3" w:rsidRPr="009A6A06" w:rsidRDefault="005E71B3" w:rsidP="005E71B3">
      <w:pPr>
        <w:shd w:val="clear" w:color="auto" w:fill="FFFFFF"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городского поселения город Лиски»</w:t>
      </w:r>
    </w:p>
    <w:p w:rsidR="005E71B3" w:rsidRPr="009A6A06" w:rsidRDefault="005E71B3" w:rsidP="005E71B3">
      <w:pPr>
        <w:shd w:val="clear" w:color="auto" w:fill="FFFFFF"/>
        <w:ind w:firstLine="567"/>
        <w:jc w:val="center"/>
        <w:rPr>
          <w:sz w:val="22"/>
          <w:szCs w:val="22"/>
        </w:rPr>
      </w:pPr>
      <w:r w:rsidRPr="009A6A06">
        <w:rPr>
          <w:sz w:val="22"/>
          <w:szCs w:val="22"/>
        </w:rPr>
        <w:t>П А С П О Р Т</w:t>
      </w:r>
    </w:p>
    <w:p w:rsidR="005E71B3" w:rsidRDefault="005E71B3" w:rsidP="005E71B3">
      <w:pPr>
        <w:ind w:firstLine="567"/>
        <w:rPr>
          <w:sz w:val="2"/>
          <w:szCs w:val="2"/>
        </w:rPr>
      </w:pP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991"/>
        <w:gridCol w:w="1418"/>
        <w:gridCol w:w="1417"/>
        <w:gridCol w:w="1634"/>
        <w:gridCol w:w="1768"/>
      </w:tblGrid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A4155A" w:rsidRDefault="005E71B3" w:rsidP="006747D4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E66736">
              <w:t>1.</w:t>
            </w:r>
            <w:r>
              <w:rPr>
                <w:b/>
              </w:rPr>
              <w:t xml:space="preserve"> </w:t>
            </w:r>
            <w:r w:rsidRPr="00E66736">
              <w:t>строительств</w:t>
            </w:r>
            <w:r>
              <w:t>о,</w:t>
            </w:r>
            <w:r w:rsidRPr="00E66736">
              <w:t xml:space="preserve"> реконструкци</w:t>
            </w:r>
            <w:r>
              <w:t>я</w:t>
            </w:r>
            <w:r w:rsidRPr="00E66736">
              <w:t xml:space="preserve"> и капитальн</w:t>
            </w:r>
            <w:r>
              <w:t>ый ремонт</w:t>
            </w:r>
            <w:r w:rsidRPr="00E66736">
              <w:t xml:space="preserve"> автомобильных дорог общего пользования местного значения</w:t>
            </w:r>
            <w:r>
              <w:t>;</w:t>
            </w:r>
          </w:p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2.</w:t>
            </w:r>
            <w:r w:rsidRPr="00E66736">
              <w:t xml:space="preserve"> капитальный ремонт и ремонт дворовых территорий многоквартирных домов, проездов к дворовым территориям многоквартирных домов городского поселения город Лиски</w:t>
            </w:r>
            <w:r>
              <w:t>;</w:t>
            </w:r>
          </w:p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3. строительство автодорожного транспортного тоннеля;</w:t>
            </w:r>
          </w:p>
          <w:p w:rsidR="005E71B3" w:rsidRPr="001026D5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4. оснащение коммунальной техникой, необходимой для поддержания в надлежащем состоянии городских дорог.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9A6A0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E66736" w:rsidRDefault="005E71B3" w:rsidP="006747D4">
            <w:pPr>
              <w:keepNext/>
              <w:widowControl w:val="0"/>
              <w:jc w:val="both"/>
            </w:pPr>
            <w:r>
              <w:t xml:space="preserve">Подпрограмма </w:t>
            </w:r>
            <w:r w:rsidRPr="00E66736">
              <w:t>имеет своей целью приведение в надлежащее состояние существующих основных магистралей города и строительство дорог по улицам, связывающим микрорайоны города, минуя главную улицу Коммунистическую для ее разгрузки.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E66736" w:rsidRDefault="005E71B3" w:rsidP="006747D4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5E71B3" w:rsidRPr="00E66736" w:rsidRDefault="005E71B3" w:rsidP="006747D4">
            <w:pPr>
              <w:jc w:val="both"/>
            </w:pPr>
            <w:r w:rsidRPr="00E66736">
              <w:t xml:space="preserve">  - приведение   автомобильных дорог     городского поселения город Лиски в   соответствие    с    требованиями    технических  регламентов;</w:t>
            </w:r>
          </w:p>
          <w:p w:rsidR="005E71B3" w:rsidRPr="00E66736" w:rsidRDefault="005E71B3" w:rsidP="006747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36">
              <w:rPr>
                <w:rFonts w:ascii="Times New Roman" w:hAnsi="Times New Roman" w:cs="Times New Roman"/>
                <w:sz w:val="24"/>
                <w:szCs w:val="24"/>
              </w:rPr>
              <w:t xml:space="preserve">  - улучшение  качества автодорожного покрытия, сохранность дорог;</w:t>
            </w:r>
          </w:p>
          <w:p w:rsidR="005E71B3" w:rsidRPr="00E66736" w:rsidRDefault="005E71B3" w:rsidP="006747D4">
            <w:pPr>
              <w:jc w:val="both"/>
            </w:pPr>
            <w:r w:rsidRPr="00E66736">
              <w:lastRenderedPageBreak/>
              <w:t>- снизить нагрузку на основные магистральные улицы города;</w:t>
            </w:r>
          </w:p>
          <w:p w:rsidR="005E71B3" w:rsidRPr="00E66736" w:rsidRDefault="005E71B3" w:rsidP="006747D4">
            <w:pPr>
              <w:jc w:val="both"/>
            </w:pPr>
            <w:r w:rsidRPr="00E66736">
              <w:t>- увеличить пропускную способность магистральных улиц;</w:t>
            </w:r>
          </w:p>
          <w:p w:rsidR="005E71B3" w:rsidRPr="00E66736" w:rsidRDefault="005E71B3" w:rsidP="006747D4">
            <w:pPr>
              <w:jc w:val="both"/>
            </w:pPr>
            <w:r w:rsidRPr="00E66736">
              <w:t>- сократить время в пути между микрорайонами города для транспорта;</w:t>
            </w:r>
          </w:p>
          <w:p w:rsidR="005E71B3" w:rsidRPr="00897B1F" w:rsidRDefault="005E71B3" w:rsidP="006747D4">
            <w:pPr>
              <w:jc w:val="both"/>
            </w:pPr>
            <w:r w:rsidRPr="00E66736">
              <w:t>- проведение подготовительных мероприятий для предстоящего строительства автодорожного транспортного тоннеля ( г.Лиски Воронежской области).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lastRenderedPageBreak/>
              <w:t xml:space="preserve">Сроки </w:t>
            </w:r>
            <w:r w:rsidRPr="009A6A06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5E71B3" w:rsidRPr="00113564" w:rsidTr="006747D4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Default="005E71B3" w:rsidP="006747D4">
            <w:pPr>
              <w:shd w:val="clear" w:color="auto" w:fill="FFFFFF"/>
              <w:jc w:val="both"/>
            </w:pPr>
          </w:p>
          <w:p w:rsidR="005E71B3" w:rsidRDefault="005E71B3" w:rsidP="006747D4">
            <w:pPr>
              <w:shd w:val="clear" w:color="auto" w:fill="FFFFFF"/>
              <w:jc w:val="both"/>
            </w:pPr>
          </w:p>
          <w:p w:rsidR="005E71B3" w:rsidRPr="00113564" w:rsidRDefault="005E71B3" w:rsidP="006747D4">
            <w:pPr>
              <w:shd w:val="clear" w:color="auto" w:fill="FFFFFF"/>
              <w:jc w:val="both"/>
            </w:pPr>
            <w:r w:rsidRPr="00113564">
              <w:t xml:space="preserve">Объем бюджетных ассигнований на реализацию подпрограммы </w:t>
            </w:r>
            <w:r>
              <w:t xml:space="preserve">составляет – 1 241 633,6 тыс.руб., в том числе: </w:t>
            </w:r>
            <w:r w:rsidRPr="00113564">
              <w:t xml:space="preserve">из средств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217 866,4 тыс.руб., средства бюджета Воронежской области – 157 204,8 тыс.руб., средства федерального бюджета – 866 562,4 тыс.руб.</w:t>
            </w:r>
          </w:p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5E71B3" w:rsidRPr="00113564" w:rsidTr="006747D4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327705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Дорожный фонд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327705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Основные мероприятия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327705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Строительство автодорожного транспортного тоннеля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58 691,0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7 746,0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50 945,0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525 001,6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Default="005E71B3" w:rsidP="006747D4">
            <w:pPr>
              <w:jc w:val="center"/>
            </w:pPr>
            <w:r>
              <w:t>4 404,4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22 497,3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498 099,9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461 174,6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Default="005E71B3" w:rsidP="006747D4">
            <w:pPr>
              <w:jc w:val="center"/>
            </w:pPr>
            <w:r>
              <w:t>10 705,2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71 181,6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379 287,8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75 887,0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Default="005E71B3" w:rsidP="006747D4">
            <w:pPr>
              <w:jc w:val="center"/>
            </w:pPr>
            <w:r>
              <w:t>9 208,7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66 678,3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84 998,1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Default="005E71B3" w:rsidP="006747D4">
            <w:pPr>
              <w:jc w:val="center"/>
            </w:pPr>
            <w:r>
              <w:t>8 935,6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76 062,5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18 496,2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Default="005E71B3" w:rsidP="006747D4">
            <w:pPr>
              <w:jc w:val="center"/>
            </w:pPr>
            <w:r>
              <w:t>-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18 496,2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17 385,1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Default="005E71B3" w:rsidP="006747D4">
            <w:pPr>
              <w:jc w:val="center"/>
            </w:pPr>
            <w:r>
              <w:t>1 342,8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16 042,3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E71B3" w:rsidRPr="00113564" w:rsidTr="006747D4">
        <w:trPr>
          <w:trHeight w:val="1474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Default="005E71B3" w:rsidP="005E71B3">
            <w:pPr>
              <w:numPr>
                <w:ilvl w:val="0"/>
                <w:numId w:val="16"/>
              </w:numPr>
              <w:tabs>
                <w:tab w:val="left" w:pos="248"/>
                <w:tab w:val="left" w:pos="10065"/>
              </w:tabs>
              <w:suppressAutoHyphens w:val="0"/>
              <w:jc w:val="both"/>
            </w:pPr>
            <w:r w:rsidRPr="00A4278B">
              <w:t xml:space="preserve">увеличение уровня удовлетворенности населения </w:t>
            </w:r>
            <w:r>
              <w:t xml:space="preserve">количеством и </w:t>
            </w:r>
            <w:r w:rsidRPr="00A4278B">
              <w:t>качеством</w:t>
            </w:r>
            <w:r>
              <w:t xml:space="preserve"> отремонтированных дорог с асфальтобетонным покрытием до 95 %;</w:t>
            </w:r>
          </w:p>
          <w:p w:rsidR="005E71B3" w:rsidRPr="00A4278B" w:rsidRDefault="005E71B3" w:rsidP="005E71B3">
            <w:pPr>
              <w:numPr>
                <w:ilvl w:val="0"/>
                <w:numId w:val="16"/>
              </w:numPr>
              <w:tabs>
                <w:tab w:val="left" w:pos="248"/>
                <w:tab w:val="left" w:pos="10065"/>
              </w:tabs>
              <w:suppressAutoHyphens w:val="0"/>
              <w:jc w:val="both"/>
            </w:pPr>
            <w:r>
              <w:t>оснащение коммунальной техникой муниципальные дорожные предприятия города до 100%.</w:t>
            </w:r>
          </w:p>
          <w:p w:rsidR="005E71B3" w:rsidRPr="00113564" w:rsidRDefault="005E71B3" w:rsidP="006747D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</w:tbl>
    <w:p w:rsidR="005E71B3" w:rsidRDefault="005E71B3" w:rsidP="005E71B3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  <w:r w:rsidRPr="009A6A06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t xml:space="preserve">    </w:t>
      </w:r>
      <w:r w:rsidRPr="009A6A06">
        <w:rPr>
          <w:rFonts w:ascii="Times New Roman" w:hAnsi="Times New Roman"/>
        </w:rPr>
        <w:t>Дорожное хозяйство представляет собой сложный инженерный имущественный организационно-технический комплекс, включающий в себя  улично-дорожную сеть со всеми сооружениями, необходимыми для ее нормальной эксплуатации.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Улично - дорожная  сеть городского поселения город Лиски создавалась в 70-х - 80-х годах. В городе за последние годы в силу географических и социально-экономических условий сложилась развитая структура транспортных коммуникаций, в  результате чего значительно возросла нагрузка на дорожную сеть. В настоящее время автомобильный транспорт создает осевую нагрузку в 10 тонн при расчетной нагрузке на ось не более 6 тонн , что приводит к преждевременному разрушению дорожного покрытия. Существующая транспортная инфраструктура городского поселения  перестала отвечать  современным  требованиям.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b/>
        </w:rPr>
        <w:tab/>
      </w:r>
      <w:r w:rsidRPr="009A6A06">
        <w:rPr>
          <w:rFonts w:ascii="Times New Roman" w:hAnsi="Times New Roman"/>
        </w:rPr>
        <w:t xml:space="preserve">Значительная часть автомобильных дорог имеет высокую степень износа. В течение длительного периода темпы износа автомобильных дорог города были выше темпов восстановления и развития, это обусловлено увеличением парка автотранспортных средств,  ростом интенсивности движения.  </w:t>
      </w:r>
    </w:p>
    <w:p w:rsidR="005E71B3" w:rsidRPr="009A6A06" w:rsidRDefault="005E71B3" w:rsidP="005E71B3">
      <w:pPr>
        <w:pStyle w:val="af5"/>
        <w:rPr>
          <w:b/>
          <w:sz w:val="22"/>
          <w:szCs w:val="22"/>
        </w:rPr>
      </w:pPr>
      <w:r w:rsidRPr="009A6A06">
        <w:rPr>
          <w:sz w:val="22"/>
          <w:szCs w:val="22"/>
        </w:rPr>
        <w:lastRenderedPageBreak/>
        <w:t>Снижение объемов ремонтных работ вызвано, прежде всего,  недостаточностью финансирования,  вследствие чего,  не соблюдаются  межремонтные сроки  автомобильных дорог города.</w:t>
      </w:r>
    </w:p>
    <w:p w:rsidR="005E71B3" w:rsidRPr="009A6A06" w:rsidRDefault="005E71B3" w:rsidP="005E71B3">
      <w:pPr>
        <w:pStyle w:val="af5"/>
        <w:rPr>
          <w:b/>
          <w:sz w:val="22"/>
          <w:szCs w:val="22"/>
        </w:rPr>
      </w:pPr>
      <w:r w:rsidRPr="009A6A06">
        <w:rPr>
          <w:sz w:val="22"/>
          <w:szCs w:val="22"/>
        </w:rPr>
        <w:t>Недостаточная оснащенность коммунальной (специализированной) техникой, приводит к  преждевременному разрушению объектов улично-дорожной сети. В настоящее время обеспеченность коммунальной техникой муниципальных предприятий составляет 50% от потребности.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Многие участки существующей ливневой канализации не справляются с отводом дождевых вод, в результате чего при выпадении обильных осадков образуются подтопления проезжей части.</w:t>
      </w:r>
      <w:r w:rsidRPr="009A6A06">
        <w:rPr>
          <w:rFonts w:ascii="Times New Roman" w:hAnsi="Times New Roman"/>
        </w:rPr>
        <w:tab/>
        <w:t>Магистральные коллекторы ливневой канализации города несут наибольшую нагрузку и обеспечивают отвод основного объема дождевых и талых  вод с улиц города. В  связи с этим, существует необходимость ремонта и текущего содержания этих коллекторов в надлежащем  состоянии, а также строительство новых.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 xml:space="preserve">С целью продления сроков службы автомобильных дорог необходимо планомерное и своевременное проведение комплекса работ по подержанию надлежащего технического состояния автомобильных дорог. </w:t>
      </w:r>
    </w:p>
    <w:p w:rsidR="005E71B3" w:rsidRPr="009A6A06" w:rsidRDefault="005E71B3" w:rsidP="005E71B3">
      <w:pPr>
        <w:shd w:val="clear" w:color="auto" w:fill="FFFFFF"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Для решения существующих проблем разработана муниципальная подпрограмма «</w:t>
      </w:r>
      <w:r w:rsidRPr="009A6A06">
        <w:rPr>
          <w:bCs/>
          <w:sz w:val="22"/>
          <w:szCs w:val="22"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9A6A06">
        <w:rPr>
          <w:sz w:val="22"/>
          <w:szCs w:val="22"/>
        </w:rPr>
        <w:t>»,  которая направлена на комплексное решение проблем - улучшение состояния существующей улично-дорожной сети городского поселения город Лиски, а также улучшение состояния дворовых территорий многоквартирных домов и проездов к дворовым территориям многоквартирных домов.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При существующей системе налогообложения и нормативах отчислений в городской бюджет администрация городского поселения имеет возможность направлять на реконструкцию и капитальный ремонт дорог не более 65 млн.руб. в год. При таком подходе денежных средств хватает только на капитальный ремонт отдельных участков дорог магистральных улиц нашего города. О реконструкции и строительстве новых дорог при таком финансировании не может быть и речи.</w:t>
      </w:r>
    </w:p>
    <w:p w:rsidR="005E71B3" w:rsidRPr="009A6A06" w:rsidRDefault="005E71B3" w:rsidP="005E71B3">
      <w:pPr>
        <w:ind w:firstLine="705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В этой связи для решения существующей проблемы необходима концентрация ресурсов, привлечение финансовых средств из бюджетов других уровней и внебюджетных источников для реализации долгосрочной и крупномасштабной программы.</w:t>
      </w:r>
    </w:p>
    <w:p w:rsidR="005E71B3" w:rsidRPr="009A6A06" w:rsidRDefault="005E71B3" w:rsidP="005E71B3">
      <w:pPr>
        <w:shd w:val="clear" w:color="auto" w:fill="FFFFFF"/>
        <w:jc w:val="both"/>
        <w:rPr>
          <w:bCs/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5E71B3" w:rsidRPr="009A6A06" w:rsidRDefault="005E71B3" w:rsidP="005E71B3">
      <w:pPr>
        <w:keepNext/>
        <w:widowControl w:val="0"/>
        <w:jc w:val="center"/>
        <w:rPr>
          <w:sz w:val="22"/>
          <w:szCs w:val="22"/>
        </w:rPr>
      </w:pPr>
    </w:p>
    <w:p w:rsidR="005E71B3" w:rsidRPr="009A6A06" w:rsidRDefault="005E71B3" w:rsidP="005E71B3">
      <w:pPr>
        <w:pStyle w:val="af3"/>
        <w:ind w:firstLine="709"/>
        <w:jc w:val="both"/>
        <w:rPr>
          <w:rFonts w:ascii="Times New Roman" w:hAnsi="Times New Roman"/>
        </w:rPr>
      </w:pPr>
      <w:r w:rsidRPr="009A6A06">
        <w:t xml:space="preserve">     </w:t>
      </w:r>
      <w:r w:rsidRPr="009A6A06">
        <w:rPr>
          <w:rFonts w:ascii="Times New Roman" w:hAnsi="Times New Roman"/>
        </w:rPr>
        <w:t>Приоритеты  муниципальной политики в сфере дорожного хозяйства определены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9A6A06">
        <w:t xml:space="preserve"> </w:t>
      </w:r>
      <w:r w:rsidRPr="009A6A06">
        <w:rPr>
          <w:rFonts w:ascii="Times New Roman" w:hAnsi="Times New Roman"/>
        </w:rPr>
        <w:t xml:space="preserve">В соответствии с приоритетами определена  цель подпрограммы: 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tab/>
      </w:r>
      <w:r w:rsidRPr="009A6A06">
        <w:rPr>
          <w:rFonts w:ascii="Times New Roman" w:hAnsi="Times New Roman"/>
        </w:rPr>
        <w:t>- приведение в надлежащее состояние существующих основных магистралей города и строительство дорог по улицам, связывающим микрорайоны города, минуя главную улицу Коммунистическую для ее разгрузки.</w:t>
      </w:r>
    </w:p>
    <w:p w:rsidR="005E71B3" w:rsidRPr="009A6A06" w:rsidRDefault="005E71B3" w:rsidP="005E71B3">
      <w:pPr>
        <w:pStyle w:val="af3"/>
        <w:ind w:firstLine="708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>Достижение  поставленной цели обеспечивается решением комплекса взаимосвязанных задач: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приведение   автомобильных дорог     городского поселения город Лиски в   соответствие    с    требованиями    технических  регламентов;</w:t>
      </w:r>
    </w:p>
    <w:p w:rsidR="005E71B3" w:rsidRPr="009A6A06" w:rsidRDefault="005E71B3" w:rsidP="005E71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A6A06">
        <w:rPr>
          <w:rFonts w:ascii="Times New Roman" w:hAnsi="Times New Roman" w:cs="Times New Roman"/>
          <w:sz w:val="22"/>
          <w:szCs w:val="22"/>
        </w:rPr>
        <w:t xml:space="preserve">  - улучшение  качества автодорожного покрытия, сохранность дорог;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снизить нагрузку на основные магистральные улицы города;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увеличить пропускную способность магистральных улиц;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сократить время в пути между микрорайонами города для транспорта;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>- приобретение коммунальной техники.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Эффективность реализации данной подпрограммы  оценивается  достижением показателей (индикаторов)  подпрограммы: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 увеличение уровня удовлетворенности населения количеством и качеством отремонтированных дорог с асфальтобетонным покрытием до 95 %;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оснащение коммунальной техникой муниципальные дорожные предприятия города до 100%.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Сведения о показателях (индикаторах) подпрограммы «</w:t>
      </w:r>
      <w:r w:rsidRPr="009A6A06">
        <w:rPr>
          <w:rFonts w:ascii="Times New Roman" w:hAnsi="Times New Roman"/>
          <w:bCs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9A6A06">
        <w:rPr>
          <w:rFonts w:ascii="Times New Roman" w:hAnsi="Times New Roman"/>
        </w:rPr>
        <w:t>» и их значениях представлены в приложении  №1 к программе.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lastRenderedPageBreak/>
        <w:tab/>
        <w:t>Срок реализации подпрограммы 2014-2020 годы</w:t>
      </w:r>
    </w:p>
    <w:p w:rsidR="005E71B3" w:rsidRPr="009A6A06" w:rsidRDefault="005E71B3" w:rsidP="005E71B3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5E71B3" w:rsidRPr="009A6A06" w:rsidRDefault="005E71B3" w:rsidP="005E71B3">
      <w:pPr>
        <w:keepNext/>
        <w:widowControl w:val="0"/>
        <w:jc w:val="both"/>
        <w:rPr>
          <w:sz w:val="22"/>
          <w:szCs w:val="22"/>
        </w:rPr>
      </w:pPr>
    </w:p>
    <w:p w:rsidR="005E71B3" w:rsidRPr="009A6A06" w:rsidRDefault="005E71B3" w:rsidP="005E71B3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5E71B3" w:rsidRPr="009A6A06" w:rsidRDefault="005E71B3" w:rsidP="005E71B3">
      <w:pPr>
        <w:pStyle w:val="5"/>
        <w:spacing w:before="0"/>
        <w:ind w:firstLine="709"/>
        <w:jc w:val="both"/>
        <w:rPr>
          <w:rFonts w:ascii="Times New Roman" w:hAnsi="Times New Roman"/>
          <w:b/>
          <w:i/>
          <w:sz w:val="22"/>
          <w:szCs w:val="22"/>
        </w:rPr>
      </w:pPr>
      <w:r w:rsidRPr="009A6A06">
        <w:rPr>
          <w:rFonts w:ascii="Times New Roman" w:hAnsi="Times New Roman"/>
          <w:b/>
          <w:i/>
          <w:sz w:val="22"/>
          <w:szCs w:val="22"/>
        </w:rPr>
        <w:t>1) строительство, реконструкция и капитальный ремонт автомобильных дорог городского поселения город Лиски.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При проведении капитального ремонта автомобильных дорог планируется проведение комплекса работ по замене и (или) восстановлению   конструктивных элементов автомобильных дорог в пределах установленных допустимых значений и технических характеристик класса и категории автомобильной дороги. При осуществлении работ капитального ремонта будут затрагиваться конструктивные и иные характеристики надежности и безопасности автомобильной дороги и не изменяются границы полосы отвода автомобильной дороги.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В рамках реализации мероприятия планируется строительство (реконструкция)  автомобильных дорог, которое включает комплекс работ,  при выполнении которых осуществляются изменения параметров автомобильной дороги и (или) ее участков.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 xml:space="preserve"> Реализация данного мероприятия позволит создать современную   сеть автомобильных дорог, увеличить пропускную способность, улучшить условия движения автотранспорта.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2) приобретение  коммунальной (специализированной) техники.</w:t>
      </w:r>
    </w:p>
    <w:p w:rsidR="005E71B3" w:rsidRPr="009A6A06" w:rsidRDefault="005E71B3" w:rsidP="005E71B3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 xml:space="preserve">За период реализации подпрограммы планируется приобретение 5 единиц коммунальной техники. </w:t>
      </w:r>
    </w:p>
    <w:p w:rsidR="005E71B3" w:rsidRPr="009A6A06" w:rsidRDefault="005E71B3" w:rsidP="005E71B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законом Воронежской области  об областном бюджете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9A6A06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5E71B3" w:rsidRPr="009A6A06" w:rsidRDefault="005E71B3" w:rsidP="005E71B3">
      <w:pPr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К основным рискам реализации программы относятся:</w:t>
      </w: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5E71B3" w:rsidRPr="009A6A06" w:rsidRDefault="005E71B3" w:rsidP="005E71B3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9A6A06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5E71B3" w:rsidRPr="009A6A06" w:rsidRDefault="005E71B3" w:rsidP="005E71B3">
      <w:pPr>
        <w:pStyle w:val="a9"/>
        <w:spacing w:line="240" w:lineRule="auto"/>
        <w:ind w:left="0" w:firstLine="709"/>
        <w:rPr>
          <w:rFonts w:ascii="Times New Roman" w:hAnsi="Times New Roman"/>
          <w:b/>
        </w:rPr>
      </w:pP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rFonts w:ascii="Times New Roman CYR" w:hAnsi="Times New Roman CYR" w:cs="Times New Roman CYR"/>
          <w:sz w:val="22"/>
          <w:szCs w:val="22"/>
        </w:rPr>
        <w:t>Основными ожидаемыми результатами подпрограммы являются:</w:t>
      </w:r>
      <w:r w:rsidRPr="009A6A06">
        <w:rPr>
          <w:sz w:val="22"/>
          <w:szCs w:val="22"/>
        </w:rPr>
        <w:t xml:space="preserve"> 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повышение комфортности проживания жителей города;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улучшение экологии;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- улучшение внешнего облика города; 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увеличение уровня удовлетворенности населения количеством и качеством отремонтированных дорог с асфальтобетонным покрытием до 95 %.</w:t>
      </w:r>
    </w:p>
    <w:p w:rsidR="005E71B3" w:rsidRPr="009A6A06" w:rsidRDefault="005E71B3" w:rsidP="005E71B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2"/>
          <w:szCs w:val="22"/>
        </w:rPr>
      </w:pPr>
    </w:p>
    <w:p w:rsidR="005E71B3" w:rsidRPr="009A6A06" w:rsidRDefault="005E71B3" w:rsidP="005E71B3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jc w:val="center"/>
        <w:rPr>
          <w:b/>
          <w:bCs/>
          <w:sz w:val="22"/>
          <w:szCs w:val="22"/>
        </w:rPr>
      </w:pPr>
      <w:r w:rsidRPr="009A6A06">
        <w:rPr>
          <w:sz w:val="22"/>
          <w:szCs w:val="22"/>
        </w:rPr>
        <w:lastRenderedPageBreak/>
        <w:t xml:space="preserve">      </w:t>
      </w:r>
      <w:r w:rsidRPr="009A6A06">
        <w:rPr>
          <w:b/>
          <w:bCs/>
          <w:spacing w:val="-1"/>
          <w:sz w:val="22"/>
          <w:szCs w:val="22"/>
        </w:rPr>
        <w:t xml:space="preserve">Подпрограмма 2. </w:t>
      </w:r>
      <w:r w:rsidRPr="009A6A06">
        <w:rPr>
          <w:b/>
          <w:bCs/>
          <w:sz w:val="22"/>
          <w:szCs w:val="22"/>
        </w:rPr>
        <w:t>«Комплекс работ по содержанию и ремонту дорог общего пользования в границах территории городского поселения город Лиски»</w:t>
      </w:r>
    </w:p>
    <w:p w:rsidR="005E71B3" w:rsidRPr="009A6A06" w:rsidRDefault="005E71B3" w:rsidP="005E71B3">
      <w:pPr>
        <w:shd w:val="clear" w:color="auto" w:fill="FFFFFF"/>
        <w:ind w:firstLine="567"/>
        <w:jc w:val="center"/>
        <w:rPr>
          <w:sz w:val="22"/>
          <w:szCs w:val="22"/>
        </w:rPr>
      </w:pPr>
      <w:r w:rsidRPr="009A6A06">
        <w:rPr>
          <w:sz w:val="22"/>
          <w:szCs w:val="22"/>
        </w:rPr>
        <w:t>П А С П О Р Т</w:t>
      </w:r>
    </w:p>
    <w:p w:rsidR="005E71B3" w:rsidRPr="009A6A06" w:rsidRDefault="005E71B3" w:rsidP="005E71B3">
      <w:pPr>
        <w:ind w:firstLine="567"/>
        <w:rPr>
          <w:sz w:val="22"/>
          <w:szCs w:val="22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2551"/>
        <w:gridCol w:w="3121"/>
      </w:tblGrid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A4155A" w:rsidRDefault="005E71B3" w:rsidP="006747D4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026D5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Текущий ремонт и содержание дорог городского поселения город Лиски.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9A6A0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E66736" w:rsidRDefault="005E71B3" w:rsidP="006747D4">
            <w:pPr>
              <w:keepNext/>
              <w:widowControl w:val="0"/>
              <w:jc w:val="both"/>
            </w:pPr>
            <w:r>
              <w:t xml:space="preserve">Подпрограмма </w:t>
            </w:r>
            <w:r w:rsidRPr="00E66736">
              <w:t xml:space="preserve">имеет своей целью </w:t>
            </w:r>
            <w:r w:rsidRPr="005D3E36">
              <w:t>повышение комфортности движения автотранспортных средств</w:t>
            </w:r>
            <w:r>
              <w:t xml:space="preserve">, </w:t>
            </w:r>
            <w:r w:rsidRPr="005D3E36">
              <w:t>текущее обслуживание и содержание дорожно-уличной сети</w:t>
            </w:r>
            <w:r>
              <w:t>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E66736" w:rsidRDefault="005E71B3" w:rsidP="006747D4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5E71B3" w:rsidRPr="005D3E36" w:rsidRDefault="005E71B3" w:rsidP="006747D4">
            <w:pPr>
              <w:jc w:val="both"/>
            </w:pPr>
            <w:r w:rsidRPr="00E66736">
              <w:t xml:space="preserve">  </w:t>
            </w:r>
            <w:r w:rsidRPr="005D3E36">
              <w:t xml:space="preserve">- приведение   автомобильных дорог     городского поселения город Лиски в   соответствие    с    требованиями    технических  </w:t>
            </w:r>
            <w:r>
              <w:t>регламентов;</w:t>
            </w:r>
            <w:r w:rsidRPr="005D3E36">
              <w:t xml:space="preserve"> </w:t>
            </w:r>
          </w:p>
          <w:p w:rsidR="005E71B3" w:rsidRPr="00897B1F" w:rsidRDefault="005E71B3" w:rsidP="006747D4">
            <w:pPr>
              <w:jc w:val="both"/>
            </w:pPr>
            <w:r w:rsidRPr="005D3E36">
              <w:t xml:space="preserve">  - улучшение  качества автодорожного покрытия, сохранность дорог.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9A6A06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5E71B3" w:rsidRPr="00113564" w:rsidTr="006747D4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shd w:val="clear" w:color="auto" w:fill="FFFFFF"/>
              <w:contextualSpacing/>
              <w:jc w:val="both"/>
            </w:pPr>
            <w:r w:rsidRPr="00113564">
              <w:t xml:space="preserve">Объем бюджетных ассигнований на реализацию подпрограммы </w:t>
            </w:r>
            <w:r>
              <w:t xml:space="preserve">составляет – 247 028,2 тыс.руб., в том числе: </w:t>
            </w:r>
            <w:r w:rsidRPr="00113564">
              <w:t xml:space="preserve">из средств бюджета </w:t>
            </w:r>
            <w:r>
              <w:t xml:space="preserve">города </w:t>
            </w:r>
            <w:r w:rsidRPr="00113564">
              <w:t xml:space="preserve">составляет – </w:t>
            </w:r>
            <w:r>
              <w:t>247 028,2</w:t>
            </w:r>
            <w:r w:rsidRPr="00113564">
              <w:t xml:space="preserve"> тыс. руб.</w:t>
            </w:r>
          </w:p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5E71B3" w:rsidRPr="00113564" w:rsidTr="006747D4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Всего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327705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Бюджет города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23 115,0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23 115,0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33 499,6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33 499,6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26 446,8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26 446,8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29 304,6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29 304,6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1B3" w:rsidRDefault="005E71B3" w:rsidP="006747D4">
            <w:pPr>
              <w:jc w:val="center"/>
            </w:pPr>
            <w:r>
              <w:t>41 777,8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1B3" w:rsidRDefault="005E71B3" w:rsidP="006747D4">
            <w:pPr>
              <w:jc w:val="center"/>
            </w:pPr>
            <w:r>
              <w:t>41 777,8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1B3" w:rsidRDefault="005E71B3" w:rsidP="006747D4">
            <w:pPr>
              <w:jc w:val="center"/>
            </w:pPr>
            <w:r>
              <w:t>45 685,6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1B3" w:rsidRDefault="005E71B3" w:rsidP="006747D4">
            <w:pPr>
              <w:jc w:val="center"/>
            </w:pPr>
            <w:r>
              <w:t>45 685,6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1B3" w:rsidRDefault="005E71B3" w:rsidP="006747D4">
            <w:pPr>
              <w:jc w:val="center"/>
            </w:pPr>
            <w:r>
              <w:t>47 198,8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1B3" w:rsidRDefault="005E71B3" w:rsidP="006747D4">
            <w:pPr>
              <w:jc w:val="center"/>
            </w:pPr>
            <w:r>
              <w:t>47 198,8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Default="005E71B3" w:rsidP="005E71B3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ind w:left="720" w:hanging="360"/>
              <w:jc w:val="both"/>
            </w:pPr>
            <w:r>
              <w:t>повышение качества обслуживания и сокращение времени при содержании дорог в зимний период до 12 часов.</w:t>
            </w:r>
          </w:p>
          <w:p w:rsidR="005E71B3" w:rsidRPr="00113564" w:rsidRDefault="005E71B3" w:rsidP="006747D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</w:tbl>
    <w:p w:rsidR="005E71B3" w:rsidRDefault="005E71B3" w:rsidP="005E71B3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  <w:r w:rsidRPr="009A6A06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</w:p>
    <w:p w:rsidR="005E71B3" w:rsidRPr="009A6A06" w:rsidRDefault="005E71B3" w:rsidP="005E71B3">
      <w:pPr>
        <w:ind w:firstLine="540"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Необходимость разработки настоящей подпрограммы вызвана аварийным состоянием части дорог городского поселения город Лиски, которое оказывает негативное влияние на социально-экономическое развитие города.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 Автомобильные дороги –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</w:t>
      </w:r>
      <w:r w:rsidRPr="009A6A06">
        <w:rPr>
          <w:sz w:val="22"/>
          <w:szCs w:val="22"/>
        </w:rPr>
        <w:br/>
      </w:r>
      <w:r w:rsidRPr="009A6A06">
        <w:rPr>
          <w:sz w:val="22"/>
          <w:szCs w:val="22"/>
        </w:rPr>
        <w:lastRenderedPageBreak/>
        <w:t>и расположенные на них или под ними конструктивные элементы (дорожное полотно, дорожное покрытие) и дорожные сооружения.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 Быстрый рост численности автопарка за последние годы  привел  к увеличению плотности транспортных потоков, росту интенсивности движения, что приводит к увеличению нагрузок на покрытие автомобильных дорог. 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Для снижения риска происшествий необходимо поддержание состояния дорожного полотна в надлежащем состоянии. Благодаря  этому  дорожное движение станет более безопасным, а последствия происшествий менее тяжкими. Эксплуатационное состояние дорог должно отвечать требованиям ГОСТ, для этого необходимо постоянно проводить работы по их ремонту.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     Ремонт автомобильных дорог - это работы по восстановлению износа дорожного покрытия, улучшению его ровности и повышению сцепных качеств дорожной одежды. </w:t>
      </w:r>
    </w:p>
    <w:p w:rsidR="005E71B3" w:rsidRPr="009A6A06" w:rsidRDefault="005E71B3" w:rsidP="005E71B3">
      <w:pPr>
        <w:pStyle w:val="af3"/>
        <w:jc w:val="both"/>
        <w:rPr>
          <w:bCs/>
        </w:rPr>
      </w:pPr>
    </w:p>
    <w:p w:rsidR="005E71B3" w:rsidRPr="009A6A06" w:rsidRDefault="005E71B3" w:rsidP="005E71B3">
      <w:pPr>
        <w:shd w:val="clear" w:color="auto" w:fill="FFFFFF"/>
        <w:jc w:val="both"/>
        <w:rPr>
          <w:bCs/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5E71B3" w:rsidRPr="009A6A06" w:rsidRDefault="005E71B3" w:rsidP="005E71B3">
      <w:pPr>
        <w:keepNext/>
        <w:widowControl w:val="0"/>
        <w:jc w:val="center"/>
        <w:rPr>
          <w:sz w:val="22"/>
          <w:szCs w:val="22"/>
        </w:rPr>
      </w:pPr>
    </w:p>
    <w:p w:rsidR="005E71B3" w:rsidRPr="009A6A06" w:rsidRDefault="005E71B3" w:rsidP="005E71B3">
      <w:pPr>
        <w:pStyle w:val="af3"/>
        <w:ind w:firstLine="709"/>
        <w:jc w:val="both"/>
        <w:rPr>
          <w:rFonts w:ascii="Times New Roman" w:hAnsi="Times New Roman"/>
        </w:rPr>
      </w:pPr>
      <w:r w:rsidRPr="009A6A06">
        <w:t xml:space="preserve">     </w:t>
      </w:r>
      <w:r w:rsidRPr="009A6A06">
        <w:rPr>
          <w:rFonts w:ascii="Times New Roman" w:hAnsi="Times New Roman"/>
        </w:rPr>
        <w:t>Приоритеты  муниципальной политики в сфере дорожного хозяйства определены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9A6A06">
        <w:t xml:space="preserve"> </w:t>
      </w:r>
      <w:r w:rsidRPr="009A6A06">
        <w:rPr>
          <w:rFonts w:ascii="Times New Roman" w:hAnsi="Times New Roman"/>
        </w:rPr>
        <w:t xml:space="preserve">В соответствии с приоритетами определена  цель подпрограммы: 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tab/>
      </w:r>
      <w:r w:rsidRPr="009A6A06">
        <w:rPr>
          <w:rFonts w:ascii="Times New Roman" w:hAnsi="Times New Roman"/>
        </w:rPr>
        <w:t>- улучшение качества автомобильных дорог и повышение комфортности движения автотранспортных средств.</w:t>
      </w:r>
    </w:p>
    <w:p w:rsidR="005E71B3" w:rsidRPr="009A6A06" w:rsidRDefault="005E71B3" w:rsidP="005E71B3">
      <w:pPr>
        <w:pStyle w:val="af3"/>
        <w:ind w:firstLine="708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>Достижение  поставленной цели обеспечивается решением комплекса взаимосвязанных задач: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приведение   автомобильных дорог     городского поселения город Лиски в   соответствие    с    требованиями    технических  регламентов;</w:t>
      </w:r>
    </w:p>
    <w:p w:rsidR="005E71B3" w:rsidRPr="009A6A06" w:rsidRDefault="005E71B3" w:rsidP="005E71B3">
      <w:pPr>
        <w:pStyle w:val="ConsPlusNonformat"/>
        <w:widowControl/>
        <w:jc w:val="both"/>
        <w:rPr>
          <w:rFonts w:ascii="Times New Roman" w:hAnsi="Times New Roman"/>
          <w:sz w:val="22"/>
          <w:szCs w:val="22"/>
        </w:rPr>
      </w:pPr>
      <w:r w:rsidRPr="009A6A06">
        <w:rPr>
          <w:rFonts w:ascii="Times New Roman" w:hAnsi="Times New Roman" w:cs="Times New Roman"/>
          <w:sz w:val="22"/>
          <w:szCs w:val="22"/>
        </w:rPr>
        <w:t xml:space="preserve">  - своевременная уборка автомобильных дорог и тротуаров городского поселения город Лиски.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Эффективность реализации данной подпрограммы  оценивается  достижением показателей (индикаторов)  подпрограммы:</w:t>
      </w:r>
    </w:p>
    <w:p w:rsidR="005E71B3" w:rsidRPr="009A6A06" w:rsidRDefault="005E71B3" w:rsidP="005E71B3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 повышение качества обслуживания и сокращение времени при содержании дорог в зимний период до 12 часов.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Сведения о показателях (индикаторах) подпрограммы «</w:t>
      </w:r>
      <w:r w:rsidRPr="009A6A06">
        <w:rPr>
          <w:bCs/>
          <w:sz w:val="22"/>
          <w:szCs w:val="22"/>
        </w:rPr>
        <w:t>Комплекс работ по содержанию и ремонту дорог общего пользования в границах территории городского поселения город Лиски</w:t>
      </w:r>
      <w:r w:rsidRPr="009A6A06">
        <w:rPr>
          <w:sz w:val="22"/>
          <w:szCs w:val="22"/>
        </w:rPr>
        <w:t>» и их значениях представлены в приложении  №1 к программе.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Срок реализации подпрограммы 2014-2020 годы</w:t>
      </w:r>
    </w:p>
    <w:p w:rsidR="005E71B3" w:rsidRPr="009A6A06" w:rsidRDefault="005E71B3" w:rsidP="005E71B3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5E71B3" w:rsidRPr="009A6A06" w:rsidRDefault="005E71B3" w:rsidP="005E71B3">
      <w:pPr>
        <w:keepNext/>
        <w:widowControl w:val="0"/>
        <w:jc w:val="both"/>
        <w:rPr>
          <w:sz w:val="22"/>
          <w:szCs w:val="22"/>
        </w:rPr>
      </w:pPr>
    </w:p>
    <w:p w:rsidR="005E71B3" w:rsidRPr="009A6A06" w:rsidRDefault="005E71B3" w:rsidP="005E71B3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5E71B3" w:rsidRPr="009A6A06" w:rsidRDefault="005E71B3" w:rsidP="005E71B3">
      <w:pPr>
        <w:pStyle w:val="5"/>
        <w:spacing w:before="0"/>
        <w:ind w:firstLine="709"/>
        <w:jc w:val="both"/>
        <w:rPr>
          <w:rFonts w:ascii="Times New Roman" w:hAnsi="Times New Roman"/>
          <w:b/>
          <w:i/>
          <w:sz w:val="22"/>
          <w:szCs w:val="22"/>
        </w:rPr>
      </w:pPr>
      <w:r w:rsidRPr="009A6A06">
        <w:rPr>
          <w:rFonts w:ascii="Times New Roman" w:hAnsi="Times New Roman"/>
          <w:b/>
          <w:i/>
          <w:sz w:val="22"/>
          <w:szCs w:val="22"/>
        </w:rPr>
        <w:t>1) текущий ремонт дорог (ямочный ремонт).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Реализация данного мероприятия  направлена на  улучшение состояния существующей улично-дорожной сети городского поселения город Лиски.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2) содержание дорог (мех.очистка, мех.посыпка, уборка и вывоз снега, уборка и вывоз песка, покос травы).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Реализация данного мероприятия  направлена на  повышение комфортности движения автотранспортных средств.</w:t>
      </w:r>
    </w:p>
    <w:p w:rsidR="005E71B3" w:rsidRPr="009A6A06" w:rsidRDefault="005E71B3" w:rsidP="005E71B3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</w:p>
    <w:p w:rsidR="005E71B3" w:rsidRPr="009A6A06" w:rsidRDefault="005E71B3" w:rsidP="005E71B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lastRenderedPageBreak/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9A6A06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5E71B3" w:rsidRPr="009A6A06" w:rsidRDefault="005E71B3" w:rsidP="005E71B3">
      <w:pPr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К основным рискам реализации программы относятся:</w:t>
      </w: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5E71B3" w:rsidRPr="009A6A06" w:rsidRDefault="005E71B3" w:rsidP="005E71B3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9A6A06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5E71B3" w:rsidRPr="009A6A06" w:rsidRDefault="005E71B3" w:rsidP="005E71B3">
      <w:pPr>
        <w:pStyle w:val="a9"/>
        <w:spacing w:line="240" w:lineRule="auto"/>
        <w:ind w:left="0" w:firstLine="709"/>
        <w:rPr>
          <w:rFonts w:ascii="Times New Roman" w:hAnsi="Times New Roman"/>
          <w:b/>
        </w:rPr>
      </w:pP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rFonts w:ascii="Times New Roman CYR" w:hAnsi="Times New Roman CYR" w:cs="Times New Roman CYR"/>
          <w:sz w:val="22"/>
          <w:szCs w:val="22"/>
        </w:rPr>
        <w:t>Основными ожидаемыми результатами подпрограммы являются:</w:t>
      </w:r>
      <w:r w:rsidRPr="009A6A06">
        <w:rPr>
          <w:sz w:val="22"/>
          <w:szCs w:val="22"/>
        </w:rPr>
        <w:t xml:space="preserve"> 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повышение комфортности проживания жителей города;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улучшение экологии;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- улучшение внешнего облика города; </w:t>
      </w:r>
    </w:p>
    <w:p w:rsidR="005E71B3" w:rsidRPr="009A6A06" w:rsidRDefault="005E71B3" w:rsidP="005E71B3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повышение качества обслуживания и сокращение времени при содержании дорог в зимний период до 12 часов.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jc w:val="center"/>
        <w:rPr>
          <w:b/>
          <w:bCs/>
          <w:sz w:val="22"/>
          <w:szCs w:val="22"/>
        </w:rPr>
      </w:pPr>
      <w:r w:rsidRPr="009A6A06">
        <w:rPr>
          <w:b/>
          <w:bCs/>
          <w:spacing w:val="-1"/>
          <w:sz w:val="22"/>
          <w:szCs w:val="22"/>
        </w:rPr>
        <w:t xml:space="preserve">Подпрограмма 3. </w:t>
      </w:r>
      <w:r w:rsidRPr="009A6A06">
        <w:rPr>
          <w:b/>
          <w:bCs/>
          <w:sz w:val="22"/>
          <w:szCs w:val="22"/>
        </w:rPr>
        <w:t>«Обеспечение безопасности дорожного движения в городском поселении город Лиски»</w:t>
      </w:r>
    </w:p>
    <w:p w:rsidR="005E71B3" w:rsidRPr="009A6A06" w:rsidRDefault="005E71B3" w:rsidP="005E71B3">
      <w:pPr>
        <w:shd w:val="clear" w:color="auto" w:fill="FFFFFF"/>
        <w:ind w:firstLine="567"/>
        <w:jc w:val="center"/>
        <w:rPr>
          <w:sz w:val="22"/>
          <w:szCs w:val="22"/>
        </w:rPr>
      </w:pPr>
      <w:r w:rsidRPr="009A6A06">
        <w:rPr>
          <w:sz w:val="22"/>
          <w:szCs w:val="22"/>
        </w:rPr>
        <w:t>П А С П О Р Т</w:t>
      </w:r>
    </w:p>
    <w:p w:rsidR="005E71B3" w:rsidRDefault="005E71B3" w:rsidP="005E71B3">
      <w:pPr>
        <w:ind w:firstLine="567"/>
        <w:rPr>
          <w:sz w:val="2"/>
          <w:szCs w:val="2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2551"/>
        <w:gridCol w:w="3121"/>
      </w:tblGrid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A4155A" w:rsidRDefault="005E71B3" w:rsidP="006747D4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- нанесение разметки на дорожное полотно;</w:t>
            </w:r>
          </w:p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- установка знаков дорожного движения;</w:t>
            </w:r>
          </w:p>
          <w:p w:rsidR="005E71B3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>- установка светофоров;</w:t>
            </w:r>
          </w:p>
          <w:p w:rsidR="005E71B3" w:rsidRPr="001026D5" w:rsidRDefault="005E71B3" w:rsidP="006747D4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 xml:space="preserve">- </w:t>
            </w:r>
            <w:r>
              <w:rPr>
                <w:color w:val="000000"/>
              </w:rPr>
              <w:t>укладка</w:t>
            </w:r>
            <w:r w:rsidRPr="00BF6410">
              <w:rPr>
                <w:color w:val="000000"/>
              </w:rPr>
              <w:t xml:space="preserve"> и ремонт искусственных неровностей</w:t>
            </w:r>
            <w:r>
              <w:rPr>
                <w:color w:val="000000"/>
              </w:rPr>
              <w:t>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9A6A0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5E71B3" w:rsidRPr="009A6A06" w:rsidRDefault="005E71B3" w:rsidP="006747D4">
            <w:pPr>
              <w:pStyle w:val="af3"/>
              <w:rPr>
                <w:sz w:val="20"/>
                <w:szCs w:val="20"/>
              </w:rPr>
            </w:pPr>
            <w:r w:rsidRPr="009A6A0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BF6410" w:rsidRDefault="005E71B3" w:rsidP="006747D4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F6410">
              <w:rPr>
                <w:rFonts w:ascii="Times New Roman" w:hAnsi="Times New Roman"/>
                <w:sz w:val="24"/>
                <w:szCs w:val="24"/>
              </w:rPr>
              <w:t>сокращение количества регистрируемых учетных дорожно-транспортных происшествий на территории городского поселения и снижение тяжести их последствий;</w:t>
            </w:r>
          </w:p>
          <w:p w:rsidR="005E71B3" w:rsidRPr="00E66736" w:rsidRDefault="005E71B3" w:rsidP="006747D4">
            <w:pPr>
              <w:keepNext/>
              <w:widowControl w:val="0"/>
              <w:jc w:val="both"/>
            </w:pPr>
            <w:r w:rsidRPr="00BF6410">
              <w:t>- сокращение количества лиц, погибших в результате дорожно-транспортных происшествий.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E66736" w:rsidRDefault="005E71B3" w:rsidP="006747D4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5E71B3" w:rsidRPr="00BF6410" w:rsidRDefault="005E71B3" w:rsidP="006747D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410">
              <w:rPr>
                <w:sz w:val="24"/>
                <w:szCs w:val="24"/>
              </w:rPr>
              <w:t xml:space="preserve">  </w:t>
            </w:r>
            <w:r w:rsidRPr="00BF6410">
              <w:rPr>
                <w:rFonts w:ascii="Times New Roman" w:hAnsi="Times New Roman" w:cs="Times New Roman"/>
                <w:sz w:val="24"/>
                <w:szCs w:val="24"/>
              </w:rPr>
              <w:t>- предупреждение опасного поведения участников дорожного движения, сокращение детского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71B3" w:rsidRPr="00BF6410" w:rsidRDefault="005E71B3" w:rsidP="006747D4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410">
              <w:rPr>
                <w:rFonts w:ascii="Times New Roman" w:hAnsi="Times New Roman" w:cs="Times New Roman"/>
                <w:sz w:val="24"/>
                <w:szCs w:val="24"/>
              </w:rPr>
              <w:t>- сокращение времени прибытия соответствующих служб на место дорожно-транспортного происшествия и повышение эффективности их деятельности по оказанию помощи лицам, пострадавшим в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ожно-транспортных происшествиях;</w:t>
            </w:r>
          </w:p>
          <w:p w:rsidR="005E71B3" w:rsidRPr="00897B1F" w:rsidRDefault="005E71B3" w:rsidP="006747D4">
            <w:pPr>
              <w:jc w:val="both"/>
            </w:pPr>
            <w:r w:rsidRPr="00BF6410">
              <w:t>- повышение уровня безопасности транспортных средств</w:t>
            </w:r>
            <w:r>
              <w:t>.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9A6A06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5E71B3" w:rsidRPr="00113564" w:rsidTr="006747D4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Объемы и источники финансирования </w:t>
            </w:r>
            <w:r w:rsidRPr="009A6A06">
              <w:rPr>
                <w:b/>
                <w:bCs/>
                <w:sz w:val="20"/>
                <w:szCs w:val="20"/>
              </w:rPr>
              <w:lastRenderedPageBreak/>
              <w:t xml:space="preserve">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shd w:val="clear" w:color="auto" w:fill="FFFFFF"/>
              <w:contextualSpacing/>
              <w:jc w:val="both"/>
            </w:pPr>
            <w:r w:rsidRPr="00113564">
              <w:lastRenderedPageBreak/>
              <w:t xml:space="preserve">Объем бюджетных ассигнований на реализацию подпрограммы </w:t>
            </w:r>
            <w:r>
              <w:t xml:space="preserve">составляет – 17 941,6 тыс.руб., в том числе: </w:t>
            </w:r>
            <w:r w:rsidRPr="00113564">
              <w:t xml:space="preserve">из средств бюджета </w:t>
            </w:r>
            <w:r>
              <w:lastRenderedPageBreak/>
              <w:t xml:space="preserve">города </w:t>
            </w:r>
            <w:r w:rsidRPr="00113564">
              <w:t xml:space="preserve">составляет – </w:t>
            </w:r>
            <w:r>
              <w:t>17 941,6</w:t>
            </w:r>
            <w:r w:rsidRPr="00113564">
              <w:t xml:space="preserve"> тыс. руб.</w:t>
            </w:r>
          </w:p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5E71B3" w:rsidRPr="00113564" w:rsidTr="006747D4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Всего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327705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Бюджет города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1 737,0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1 737,0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2 307,5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2 307,5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2 447,0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2 447,0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2 577,5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2 577,5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2 372,6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2 372,6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3 250,0</w:t>
            </w:r>
          </w:p>
        </w:tc>
      </w:tr>
      <w:tr w:rsidR="005E71B3" w:rsidRPr="00113564" w:rsidTr="006747D4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71B3" w:rsidRPr="009A6A06" w:rsidRDefault="005E71B3" w:rsidP="006747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3 250,0</w:t>
            </w:r>
          </w:p>
        </w:tc>
      </w:tr>
      <w:tr w:rsidR="005E71B3" w:rsidRPr="00113564" w:rsidTr="006747D4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1B3" w:rsidRPr="009A6A06" w:rsidRDefault="005E71B3" w:rsidP="006747D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A6A06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9A6A06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9A6A06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1B3" w:rsidRPr="00113564" w:rsidRDefault="005E71B3" w:rsidP="006747D4">
            <w:pPr>
              <w:autoSpaceDE w:val="0"/>
              <w:autoSpaceDN w:val="0"/>
              <w:adjustRightInd w:val="0"/>
              <w:contextualSpacing/>
              <w:jc w:val="both"/>
            </w:pPr>
            <w:r>
              <w:t>- сокращение числа ДТП на территории городского поселения город Лиски до 100 ед.  в год.</w:t>
            </w:r>
          </w:p>
        </w:tc>
      </w:tr>
    </w:tbl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  <w:r w:rsidRPr="009A6A06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5E71B3" w:rsidRPr="009A6A06" w:rsidRDefault="005E71B3" w:rsidP="005E71B3">
      <w:pPr>
        <w:keepNext/>
        <w:widowControl w:val="0"/>
        <w:jc w:val="center"/>
        <w:rPr>
          <w:b/>
          <w:sz w:val="22"/>
          <w:szCs w:val="22"/>
        </w:rPr>
      </w:pPr>
    </w:p>
    <w:p w:rsidR="005E71B3" w:rsidRPr="009A6A06" w:rsidRDefault="005E71B3" w:rsidP="005E71B3">
      <w:pPr>
        <w:pStyle w:val="ConsPlusNormal"/>
        <w:widowControl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Основными видами дорожно-транспортных происшествий в городском поселении город Лиски являются столкновение, наезд на пешеходов и опрокидывание в связи с несоблюдением скоростного режима водителей транспортных средств. Каждое десятое дорожно-транспортное происшествие совершил водитель, находившийся в состоянии опьянения, каждое 15 -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80 процентов всех происшествий, связанных с несоблюдением водителями требований безопасности дорожного движения, а также рядом других объективных и субъективных причин, таких как: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- увеличение численности автотранспорта в личной собственности;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- увеличение интенсивности его использования;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- отсутствие в дорожной инфраструктуре города объездов, мест стоянки, улиц с  шириной, позволяющей их организации;</w:t>
      </w:r>
    </w:p>
    <w:p w:rsidR="005E71B3" w:rsidRPr="009A6A06" w:rsidRDefault="005E71B3" w:rsidP="005E71B3">
      <w:pPr>
        <w:ind w:firstLine="708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некачественная система обучения водителей  и т.п.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Данные проблемы решаются по остаточному принципу. Необходима целенаправленная работа по их предупреждению, снижению негативного воздействия, определению первоочередности их решения.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Одним из путей решения вышеперечисленных задач является данная подпрограмма.</w:t>
      </w:r>
    </w:p>
    <w:p w:rsidR="005E71B3" w:rsidRPr="009A6A06" w:rsidRDefault="005E71B3" w:rsidP="005E71B3">
      <w:pPr>
        <w:shd w:val="clear" w:color="auto" w:fill="FFFFFF"/>
        <w:jc w:val="both"/>
        <w:rPr>
          <w:bCs/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5E71B3" w:rsidRPr="009A6A06" w:rsidRDefault="005E71B3" w:rsidP="005E71B3">
      <w:pPr>
        <w:keepNext/>
        <w:widowControl w:val="0"/>
        <w:jc w:val="center"/>
        <w:rPr>
          <w:sz w:val="22"/>
          <w:szCs w:val="22"/>
        </w:rPr>
      </w:pPr>
    </w:p>
    <w:p w:rsidR="005E71B3" w:rsidRPr="009A6A06" w:rsidRDefault="005E71B3" w:rsidP="005E71B3">
      <w:pPr>
        <w:pStyle w:val="af3"/>
        <w:ind w:firstLine="709"/>
        <w:jc w:val="both"/>
        <w:rPr>
          <w:rFonts w:ascii="Times New Roman" w:hAnsi="Times New Roman"/>
        </w:rPr>
      </w:pPr>
      <w:r w:rsidRPr="009A6A06">
        <w:t xml:space="preserve">     </w:t>
      </w:r>
      <w:r w:rsidRPr="009A6A06">
        <w:rPr>
          <w:rFonts w:ascii="Times New Roman" w:hAnsi="Times New Roman"/>
        </w:rPr>
        <w:t xml:space="preserve">Приоритеты  муниципальной политики в сфере дорожного хозяйства определены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10.12.1995 № 196-ФЗ «О безопасности  дорожного движения». </w:t>
      </w:r>
      <w:r w:rsidRPr="009A6A06">
        <w:t xml:space="preserve"> </w:t>
      </w:r>
      <w:r w:rsidRPr="009A6A06">
        <w:rPr>
          <w:rFonts w:ascii="Times New Roman" w:hAnsi="Times New Roman"/>
        </w:rPr>
        <w:t xml:space="preserve">В соответствии с приоритетами определена  цель подпрограммы: 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tab/>
      </w:r>
      <w:r w:rsidRPr="009A6A06">
        <w:rPr>
          <w:rFonts w:ascii="Times New Roman" w:hAnsi="Times New Roman"/>
        </w:rPr>
        <w:t>- сокращение количества лиц,  пострадавших в результате дорожно-транспортных происшествий, происходящих по разным причинам, а также снижение рисков возникновения тяжких последствий от дорожно-транспортных происшествий, сокращение количества лиц, погибших в результате дорожно-транспортных происшествий.</w:t>
      </w:r>
    </w:p>
    <w:p w:rsidR="005E71B3" w:rsidRPr="009A6A06" w:rsidRDefault="005E71B3" w:rsidP="005E71B3">
      <w:pPr>
        <w:pStyle w:val="af3"/>
        <w:ind w:firstLine="708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>Достижение  поставленной цели обеспечивается решением комплекса взаимосвязанных задач:</w:t>
      </w:r>
    </w:p>
    <w:p w:rsidR="005E71B3" w:rsidRPr="009A6A06" w:rsidRDefault="005E71B3" w:rsidP="005E71B3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9A6A06">
        <w:rPr>
          <w:sz w:val="22"/>
          <w:szCs w:val="22"/>
        </w:rPr>
        <w:t xml:space="preserve"> </w:t>
      </w:r>
      <w:r w:rsidRPr="009A6A06">
        <w:rPr>
          <w:rFonts w:ascii="Times New Roman" w:hAnsi="Times New Roman" w:cs="Times New Roman"/>
          <w:sz w:val="22"/>
          <w:szCs w:val="22"/>
        </w:rPr>
        <w:t>- предупреждение опасного поведения участников дорожного движения, сокращение детского дорожно-транспортного травматизма;</w:t>
      </w:r>
    </w:p>
    <w:p w:rsidR="005E71B3" w:rsidRPr="009A6A06" w:rsidRDefault="005E71B3" w:rsidP="005E71B3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9A6A06">
        <w:rPr>
          <w:rFonts w:ascii="Times New Roman" w:hAnsi="Times New Roman" w:cs="Times New Roman"/>
          <w:sz w:val="22"/>
          <w:szCs w:val="22"/>
        </w:rPr>
        <w:lastRenderedPageBreak/>
        <w:t>- сокращение времени прибытия соответствующих служб на место дорожно-транспортного происшествия и повышение эффективности их деятельности по оказанию помощи лицам, пострадавшим в дорожно-транспортных происшествиях;</w:t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повышение уровня безопасности транспортных средств.</w:t>
      </w:r>
      <w:r w:rsidRPr="009A6A06">
        <w:rPr>
          <w:sz w:val="22"/>
          <w:szCs w:val="22"/>
        </w:rPr>
        <w:tab/>
      </w:r>
    </w:p>
    <w:p w:rsidR="005E71B3" w:rsidRPr="009A6A06" w:rsidRDefault="005E71B3" w:rsidP="005E71B3">
      <w:pPr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    Эффективность реализации данной подпрограммы  оценивается  достижением показателей (индикаторов)  подпрограммы:</w:t>
      </w:r>
    </w:p>
    <w:p w:rsidR="005E71B3" w:rsidRPr="009A6A06" w:rsidRDefault="005E71B3" w:rsidP="005E71B3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 сокращение числа ДТП на территории городского поселения город Лиски до 100 ед.  в год.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ab/>
        <w:t>Сведения о показателях (индикаторах) подпрограммы «</w:t>
      </w:r>
      <w:r w:rsidRPr="009A6A06">
        <w:rPr>
          <w:bCs/>
          <w:sz w:val="22"/>
          <w:szCs w:val="22"/>
        </w:rPr>
        <w:t>Обеспечение безопасности дорожного движения в городском поселении город Лиски</w:t>
      </w:r>
      <w:r w:rsidRPr="009A6A06">
        <w:rPr>
          <w:sz w:val="22"/>
          <w:szCs w:val="22"/>
        </w:rPr>
        <w:t>» и их значениях представлены в приложении  №1 к программе.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Срок реализации подпрограммы 2014-2020 годы</w:t>
      </w:r>
    </w:p>
    <w:p w:rsidR="005E71B3" w:rsidRPr="009A6A06" w:rsidRDefault="005E71B3" w:rsidP="005E71B3">
      <w:pPr>
        <w:keepNext/>
        <w:widowControl w:val="0"/>
        <w:jc w:val="both"/>
        <w:rPr>
          <w:sz w:val="22"/>
          <w:szCs w:val="22"/>
        </w:rPr>
      </w:pPr>
    </w:p>
    <w:p w:rsidR="005E71B3" w:rsidRPr="009A6A06" w:rsidRDefault="005E71B3" w:rsidP="005E71B3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5E71B3" w:rsidRPr="009A6A06" w:rsidRDefault="005E71B3" w:rsidP="005E71B3">
      <w:pPr>
        <w:keepNext/>
        <w:widowControl w:val="0"/>
        <w:ind w:firstLine="709"/>
        <w:jc w:val="both"/>
        <w:rPr>
          <w:sz w:val="22"/>
          <w:szCs w:val="22"/>
        </w:rPr>
      </w:pP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5E71B3" w:rsidRPr="009A6A06" w:rsidRDefault="005E71B3" w:rsidP="005E71B3">
      <w:pPr>
        <w:pStyle w:val="5"/>
        <w:spacing w:before="0"/>
        <w:ind w:firstLine="709"/>
        <w:jc w:val="both"/>
        <w:rPr>
          <w:rFonts w:ascii="Times New Roman" w:hAnsi="Times New Roman"/>
          <w:b/>
          <w:i/>
          <w:sz w:val="22"/>
          <w:szCs w:val="22"/>
        </w:rPr>
      </w:pPr>
      <w:r w:rsidRPr="009A6A06">
        <w:rPr>
          <w:rFonts w:ascii="Times New Roman" w:hAnsi="Times New Roman"/>
          <w:b/>
          <w:i/>
          <w:sz w:val="22"/>
          <w:szCs w:val="22"/>
        </w:rPr>
        <w:t>1) нанесение разметки на дорожное полотно;</w:t>
      </w:r>
    </w:p>
    <w:p w:rsidR="005E71B3" w:rsidRPr="009A6A06" w:rsidRDefault="005E71B3" w:rsidP="005E71B3">
      <w:pPr>
        <w:rPr>
          <w:sz w:val="22"/>
          <w:szCs w:val="22"/>
        </w:rPr>
      </w:pPr>
      <w:r w:rsidRPr="009A6A06">
        <w:rPr>
          <w:sz w:val="22"/>
          <w:szCs w:val="22"/>
        </w:rPr>
        <w:t xml:space="preserve">            2) установка знаков дорожного движения;</w:t>
      </w:r>
    </w:p>
    <w:p w:rsidR="005E71B3" w:rsidRPr="009A6A06" w:rsidRDefault="005E71B3" w:rsidP="005E71B3">
      <w:pPr>
        <w:rPr>
          <w:sz w:val="22"/>
          <w:szCs w:val="22"/>
        </w:rPr>
      </w:pPr>
      <w:r w:rsidRPr="009A6A06">
        <w:rPr>
          <w:sz w:val="22"/>
          <w:szCs w:val="22"/>
        </w:rPr>
        <w:t xml:space="preserve">          3) установка светофоров;</w:t>
      </w:r>
    </w:p>
    <w:p w:rsidR="005E71B3" w:rsidRPr="009A6A06" w:rsidRDefault="005E71B3" w:rsidP="005E71B3">
      <w:pPr>
        <w:rPr>
          <w:sz w:val="22"/>
          <w:szCs w:val="22"/>
        </w:rPr>
      </w:pPr>
      <w:r w:rsidRPr="009A6A06">
        <w:rPr>
          <w:sz w:val="22"/>
          <w:szCs w:val="22"/>
        </w:rPr>
        <w:t xml:space="preserve">          4) устройство и ремонт искусственных неровностей.</w:t>
      </w:r>
    </w:p>
    <w:p w:rsidR="005E71B3" w:rsidRPr="009A6A06" w:rsidRDefault="005E71B3" w:rsidP="005E71B3">
      <w:pPr>
        <w:pStyle w:val="af3"/>
        <w:jc w:val="both"/>
        <w:rPr>
          <w:rFonts w:ascii="Times New Roman" w:hAnsi="Times New Roman"/>
        </w:rPr>
      </w:pPr>
      <w:r w:rsidRPr="009A6A06">
        <w:rPr>
          <w:rFonts w:ascii="Times New Roman" w:hAnsi="Times New Roman"/>
        </w:rPr>
        <w:tab/>
        <w:t>Реализация данных мероприятий  направлена на  обеспечению безопасности дорожного движения городского поселения город Лиски.</w:t>
      </w:r>
    </w:p>
    <w:p w:rsidR="005E71B3" w:rsidRPr="009A6A06" w:rsidRDefault="005E71B3" w:rsidP="005E71B3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9A6A06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567"/>
        <w:contextualSpacing/>
        <w:jc w:val="both"/>
        <w:rPr>
          <w:sz w:val="22"/>
          <w:szCs w:val="22"/>
        </w:rPr>
      </w:pPr>
      <w:r w:rsidRPr="009A6A06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5E71B3" w:rsidRPr="009A6A06" w:rsidRDefault="005E71B3" w:rsidP="005E71B3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</w:p>
    <w:p w:rsidR="005E71B3" w:rsidRPr="009A6A06" w:rsidRDefault="005E71B3" w:rsidP="005E71B3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9A6A06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5E71B3" w:rsidRPr="009A6A06" w:rsidRDefault="005E71B3" w:rsidP="005E71B3">
      <w:pPr>
        <w:contextualSpacing/>
        <w:jc w:val="both"/>
        <w:rPr>
          <w:sz w:val="22"/>
          <w:szCs w:val="22"/>
        </w:rPr>
      </w:pP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К основным рискам реализации программы относятся:</w:t>
      </w:r>
    </w:p>
    <w:p w:rsidR="005E71B3" w:rsidRPr="009A6A06" w:rsidRDefault="005E71B3" w:rsidP="005E71B3">
      <w:pPr>
        <w:ind w:firstLine="709"/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5E71B3" w:rsidRPr="009A6A06" w:rsidRDefault="005E71B3" w:rsidP="005E71B3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5E71B3" w:rsidRPr="009A6A06" w:rsidRDefault="005E71B3" w:rsidP="005E71B3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9A6A06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5E71B3" w:rsidRPr="009A6A06" w:rsidRDefault="005E71B3" w:rsidP="005E71B3">
      <w:pPr>
        <w:pStyle w:val="a9"/>
        <w:spacing w:line="240" w:lineRule="auto"/>
        <w:ind w:left="0" w:firstLine="709"/>
        <w:rPr>
          <w:rFonts w:ascii="Times New Roman" w:hAnsi="Times New Roman"/>
          <w:b/>
        </w:rPr>
      </w:pP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rFonts w:ascii="Times New Roman CYR" w:hAnsi="Times New Roman CYR" w:cs="Times New Roman CYR"/>
          <w:sz w:val="22"/>
          <w:szCs w:val="22"/>
        </w:rPr>
        <w:t>Основными ожидаемыми результатами подпрограммы являются:</w:t>
      </w:r>
      <w:r w:rsidRPr="009A6A06">
        <w:rPr>
          <w:sz w:val="22"/>
          <w:szCs w:val="22"/>
        </w:rPr>
        <w:t xml:space="preserve"> 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повышение комфортности проживания жителей города;</w:t>
      </w:r>
    </w:p>
    <w:p w:rsidR="005E71B3" w:rsidRPr="009A6A06" w:rsidRDefault="005E71B3" w:rsidP="005E71B3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9A6A06">
        <w:rPr>
          <w:rFonts w:ascii="Times New Roman" w:hAnsi="Times New Roman" w:cs="Times New Roman"/>
          <w:sz w:val="22"/>
          <w:szCs w:val="22"/>
        </w:rPr>
        <w:t>- предупреждение опасного поведения участников дорожного движения, сокращение детского дорожно-транспортного травматизма;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повышение уровня безопасности транспортных средств;</w:t>
      </w:r>
    </w:p>
    <w:p w:rsidR="005E71B3" w:rsidRPr="009A6A06" w:rsidRDefault="005E71B3" w:rsidP="005E71B3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9A6A06">
        <w:rPr>
          <w:sz w:val="22"/>
          <w:szCs w:val="22"/>
        </w:rPr>
        <w:t>- сокращение числа ДТП на территории городского поселения город Лиски до 100 ед.  в год.</w:t>
      </w:r>
    </w:p>
    <w:p w:rsidR="004E4951" w:rsidRDefault="004E4951" w:rsidP="00262302">
      <w:pPr>
        <w:rPr>
          <w:sz w:val="22"/>
          <w:szCs w:val="22"/>
        </w:rPr>
      </w:pPr>
    </w:p>
    <w:p w:rsidR="005E71B3" w:rsidRDefault="005E71B3" w:rsidP="00262302">
      <w:pPr>
        <w:rPr>
          <w:sz w:val="22"/>
          <w:szCs w:val="22"/>
        </w:rPr>
      </w:pPr>
    </w:p>
    <w:p w:rsidR="005E71B3" w:rsidRDefault="005E71B3" w:rsidP="00262302">
      <w:pPr>
        <w:rPr>
          <w:sz w:val="22"/>
          <w:szCs w:val="22"/>
        </w:rPr>
      </w:pPr>
    </w:p>
    <w:p w:rsidR="005E71B3" w:rsidRDefault="005E71B3" w:rsidP="00262302">
      <w:pPr>
        <w:rPr>
          <w:sz w:val="22"/>
          <w:szCs w:val="22"/>
        </w:rPr>
      </w:pPr>
    </w:p>
    <w:p w:rsidR="005E71B3" w:rsidRDefault="005E71B3" w:rsidP="00262302">
      <w:pPr>
        <w:rPr>
          <w:sz w:val="22"/>
          <w:szCs w:val="22"/>
        </w:rPr>
      </w:pPr>
    </w:p>
    <w:p w:rsidR="005E71B3" w:rsidRDefault="005E71B3" w:rsidP="00262302">
      <w:pPr>
        <w:rPr>
          <w:sz w:val="22"/>
          <w:szCs w:val="22"/>
        </w:rPr>
        <w:sectPr w:rsidR="005E71B3" w:rsidSect="005E71B3">
          <w:footnotePr>
            <w:pos w:val="beneathText"/>
          </w:footnotePr>
          <w:pgSz w:w="11906" w:h="16838"/>
          <w:pgMar w:top="851" w:right="567" w:bottom="1135" w:left="1418" w:header="709" w:footer="720" w:gutter="0"/>
          <w:cols w:space="720"/>
          <w:docGrid w:linePitch="360"/>
        </w:sectPr>
      </w:pPr>
    </w:p>
    <w:p w:rsidR="005E71B3" w:rsidRDefault="005E71B3" w:rsidP="005E71B3"/>
    <w:tbl>
      <w:tblPr>
        <w:tblW w:w="14885" w:type="dxa"/>
        <w:tblInd w:w="-885" w:type="dxa"/>
        <w:tblLayout w:type="fixed"/>
        <w:tblLook w:val="04A0"/>
      </w:tblPr>
      <w:tblGrid>
        <w:gridCol w:w="14885"/>
      </w:tblGrid>
      <w:tr w:rsidR="005E71B3" w:rsidRPr="00AA3114" w:rsidTr="006747D4">
        <w:trPr>
          <w:trHeight w:val="436"/>
        </w:trPr>
        <w:tc>
          <w:tcPr>
            <w:tcW w:w="14885" w:type="dxa"/>
          </w:tcPr>
          <w:p w:rsidR="005E71B3" w:rsidRPr="00AA3114" w:rsidRDefault="005E71B3" w:rsidP="006747D4">
            <w:pPr>
              <w:jc w:val="right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Приложение № 1</w:t>
            </w:r>
          </w:p>
          <w:p w:rsidR="005E71B3" w:rsidRPr="00AA3114" w:rsidRDefault="005E71B3" w:rsidP="006747D4">
            <w:pPr>
              <w:jc w:val="right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к муниципальной программе городского поселения</w:t>
            </w:r>
          </w:p>
          <w:p w:rsidR="005E71B3" w:rsidRPr="00AA3114" w:rsidRDefault="005E71B3" w:rsidP="006747D4">
            <w:pPr>
              <w:jc w:val="right"/>
              <w:rPr>
                <w:color w:val="000000"/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город Лиски «Развитие транспортной системы»</w:t>
            </w:r>
          </w:p>
        </w:tc>
      </w:tr>
      <w:tr w:rsidR="005E71B3" w:rsidRPr="00AA3114" w:rsidTr="006747D4">
        <w:trPr>
          <w:trHeight w:val="556"/>
        </w:trPr>
        <w:tc>
          <w:tcPr>
            <w:tcW w:w="14885" w:type="dxa"/>
          </w:tcPr>
          <w:p w:rsidR="005E71B3" w:rsidRPr="00AA3114" w:rsidRDefault="005E71B3" w:rsidP="006747D4">
            <w:pPr>
              <w:tabs>
                <w:tab w:val="left" w:pos="10065"/>
                <w:tab w:val="left" w:pos="1476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Сведения о показателях (индикаторах) муниципальной программы городского поселения город Лиски</w:t>
            </w:r>
            <w:r w:rsidRPr="00AA3114">
              <w:rPr>
                <w:color w:val="000000"/>
              </w:rPr>
              <w:br/>
              <w:t xml:space="preserve"> </w:t>
            </w:r>
            <w:r w:rsidRPr="00AA3114">
              <w:t>«Развитие транспортной системы»</w:t>
            </w:r>
            <w:r w:rsidRPr="00AA3114">
              <w:rPr>
                <w:color w:val="000000"/>
              </w:rPr>
              <w:t xml:space="preserve"> и их значениях</w:t>
            </w:r>
          </w:p>
        </w:tc>
      </w:tr>
    </w:tbl>
    <w:p w:rsidR="005E71B3" w:rsidRPr="00E80CBF" w:rsidRDefault="005E71B3" w:rsidP="005E71B3">
      <w:pPr>
        <w:tabs>
          <w:tab w:val="left" w:pos="10065"/>
        </w:tabs>
        <w:ind w:right="-598"/>
        <w:rPr>
          <w:sz w:val="28"/>
          <w:szCs w:val="28"/>
        </w:rPr>
      </w:pPr>
    </w:p>
    <w:tbl>
      <w:tblPr>
        <w:tblW w:w="14885" w:type="dxa"/>
        <w:tblInd w:w="-885" w:type="dxa"/>
        <w:tblLayout w:type="fixed"/>
        <w:tblLook w:val="04A0"/>
      </w:tblPr>
      <w:tblGrid>
        <w:gridCol w:w="562"/>
        <w:gridCol w:w="3204"/>
        <w:gridCol w:w="7"/>
        <w:gridCol w:w="1556"/>
        <w:gridCol w:w="1161"/>
        <w:gridCol w:w="1213"/>
        <w:gridCol w:w="1210"/>
        <w:gridCol w:w="1210"/>
        <w:gridCol w:w="1210"/>
        <w:gridCol w:w="1210"/>
        <w:gridCol w:w="1210"/>
        <w:gridCol w:w="1132"/>
      </w:tblGrid>
      <w:tr w:rsidR="005E71B3" w:rsidRPr="00AA3114" w:rsidTr="006747D4">
        <w:trPr>
          <w:trHeight w:val="519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 xml:space="preserve">№ 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п/п</w:t>
            </w:r>
          </w:p>
        </w:tc>
        <w:tc>
          <w:tcPr>
            <w:tcW w:w="3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70" w:right="-4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Пункт плана статистических работ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83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E71B3" w:rsidRPr="00AA3114" w:rsidTr="006747D4">
        <w:trPr>
          <w:trHeight w:val="1305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3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598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2014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2018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2020</w:t>
            </w:r>
          </w:p>
        </w:tc>
      </w:tr>
      <w:tr w:rsidR="005E71B3" w:rsidRPr="00AA3114" w:rsidTr="006747D4">
        <w:trPr>
          <w:trHeight w:val="330"/>
          <w:tblHeader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260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3010"/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  <w:rPr>
                <w:sz w:val="20"/>
                <w:szCs w:val="20"/>
              </w:rPr>
            </w:pPr>
            <w:r w:rsidRPr="00AA3114">
              <w:rPr>
                <w:sz w:val="20"/>
                <w:szCs w:val="20"/>
              </w:rPr>
              <w:t>11</w:t>
            </w:r>
          </w:p>
        </w:tc>
      </w:tr>
      <w:tr w:rsidR="005E71B3" w:rsidRPr="00AA3114" w:rsidTr="006747D4">
        <w:trPr>
          <w:trHeight w:val="446"/>
        </w:trPr>
        <w:tc>
          <w:tcPr>
            <w:tcW w:w="1488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autoSpaceDE w:val="0"/>
              <w:autoSpaceDN w:val="0"/>
              <w:adjustRightInd w:val="0"/>
              <w:ind w:left="-108" w:right="-44" w:firstLine="31"/>
              <w:jc w:val="center"/>
              <w:rPr>
                <w:b/>
              </w:rPr>
            </w:pPr>
            <w:r w:rsidRPr="00AA3114">
              <w:rPr>
                <w:b/>
              </w:rPr>
              <w:t>Муниципальная программа</w:t>
            </w:r>
            <w:r w:rsidRPr="00AA3114">
              <w:rPr>
                <w:b/>
                <w:color w:val="000000"/>
              </w:rPr>
              <w:t xml:space="preserve"> </w:t>
            </w:r>
            <w:r w:rsidRPr="00AA3114">
              <w:rPr>
                <w:b/>
              </w:rPr>
              <w:t>«Развитие транспортной системы»</w:t>
            </w:r>
          </w:p>
        </w:tc>
      </w:tr>
      <w:tr w:rsidR="005E71B3" w:rsidRPr="00AA3114" w:rsidTr="006747D4">
        <w:trPr>
          <w:trHeight w:val="13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598"/>
            </w:pPr>
            <w:r w:rsidRPr="00AA3114">
              <w:t>1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</w:pPr>
            <w:r w:rsidRPr="00AA3114">
              <w:t>уровень удовлетворенности населения количеством и качеством отремонтированных дорог с асфальтобетонным покрытием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</w:pPr>
            <w:r w:rsidRPr="00AA3114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AA3114"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</w:pPr>
            <w:r w:rsidRPr="00AA3114"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90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t>95</w:t>
            </w:r>
          </w:p>
        </w:tc>
      </w:tr>
      <w:tr w:rsidR="005E71B3" w:rsidRPr="00AA3114" w:rsidTr="006747D4">
        <w:trPr>
          <w:trHeight w:val="77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</w:pPr>
            <w:r w:rsidRPr="00AA3114">
              <w:t>2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138"/>
            </w:pPr>
            <w:r w:rsidRPr="00AA3114">
              <w:t>Время обслуживания при содержании дорог в зимний период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</w:pPr>
            <w:r w:rsidRPr="00AA3114">
              <w:t>час.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99" w:right="-108"/>
              <w:jc w:val="center"/>
            </w:pPr>
            <w:r w:rsidRPr="00AA3114">
              <w:t>24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AA3114">
              <w:t>22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18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</w:pPr>
            <w:r w:rsidRPr="00AA3114"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t>12</w:t>
            </w:r>
          </w:p>
        </w:tc>
      </w:tr>
      <w:tr w:rsidR="005E71B3" w:rsidRPr="00AA3114" w:rsidTr="006747D4">
        <w:trPr>
          <w:trHeight w:val="96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</w:pPr>
            <w:r w:rsidRPr="00AA3114">
              <w:t>3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138"/>
            </w:pPr>
            <w:r w:rsidRPr="00AA3114">
              <w:t xml:space="preserve">число ДТП на территории городского поселения город Лиски в год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</w:pPr>
            <w:r w:rsidRPr="00AA3114">
              <w:t>ед.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99" w:right="-108"/>
              <w:jc w:val="center"/>
            </w:pPr>
            <w:r w:rsidRPr="00AA3114">
              <w:t>500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AA3114">
              <w:t>450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320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</w:pPr>
            <w:r w:rsidRPr="00AA3114"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180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t>100</w:t>
            </w:r>
          </w:p>
        </w:tc>
      </w:tr>
      <w:tr w:rsidR="005E71B3" w:rsidRPr="00AA3114" w:rsidTr="006747D4">
        <w:trPr>
          <w:trHeight w:val="392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rPr>
                <w:b/>
              </w:rPr>
              <w:t>Подпрограмма 1 «</w:t>
            </w:r>
            <w:r w:rsidRPr="00AA3114">
              <w:rPr>
                <w:b/>
                <w:bCs/>
              </w:rPr>
              <w:t>Строительство, реконструкция и капитальный ремонт дорог с асфальтобетонным покрытием на территории городского поселения город Лиски</w:t>
            </w:r>
            <w:r w:rsidRPr="00AA3114">
              <w:rPr>
                <w:b/>
              </w:rPr>
              <w:t>»</w:t>
            </w:r>
          </w:p>
        </w:tc>
      </w:tr>
      <w:tr w:rsidR="005E71B3" w:rsidRPr="00AA3114" w:rsidTr="006747D4">
        <w:trPr>
          <w:trHeight w:val="3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13"/>
              <w:jc w:val="center"/>
            </w:pPr>
            <w:r w:rsidRPr="00AA3114">
              <w:t>1.1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</w:pPr>
            <w:r w:rsidRPr="00AA3114">
              <w:t xml:space="preserve">уровень удовлетворенности населения количеством и качеством отремонтированных дорог с асфальтобетонным </w:t>
            </w:r>
            <w:r w:rsidRPr="00AA3114">
              <w:lastRenderedPageBreak/>
              <w:t>покрытием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</w:pPr>
            <w:r w:rsidRPr="00AA3114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AA3114"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</w:pPr>
            <w:r w:rsidRPr="00AA3114"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90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t>95</w:t>
            </w:r>
          </w:p>
        </w:tc>
      </w:tr>
      <w:tr w:rsidR="005E71B3" w:rsidRPr="00AA3114" w:rsidTr="006747D4">
        <w:trPr>
          <w:trHeight w:val="836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shd w:val="clear" w:color="auto" w:fill="FFFFFF"/>
              <w:tabs>
                <w:tab w:val="left" w:pos="427"/>
              </w:tabs>
              <w:ind w:left="101" w:right="23"/>
              <w:jc w:val="center"/>
              <w:rPr>
                <w:b/>
                <w:bCs/>
              </w:rPr>
            </w:pPr>
            <w:r w:rsidRPr="00AA3114">
              <w:rPr>
                <w:b/>
              </w:rPr>
              <w:lastRenderedPageBreak/>
              <w:t>Подпрограмма 2 «</w:t>
            </w:r>
            <w:r w:rsidRPr="00AA3114">
              <w:rPr>
                <w:b/>
                <w:bCs/>
              </w:rPr>
              <w:t>Комплекс работ по содержанию и ремонту дорог общего пользования в границах территории городского поселения город Лиски</w:t>
            </w:r>
            <w:r w:rsidRPr="00AA3114">
              <w:rPr>
                <w:b/>
              </w:rPr>
              <w:t>»</w:t>
            </w:r>
          </w:p>
        </w:tc>
      </w:tr>
      <w:tr w:rsidR="005E71B3" w:rsidRPr="00AA3114" w:rsidTr="006747D4">
        <w:trPr>
          <w:trHeight w:val="1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13"/>
              <w:jc w:val="center"/>
            </w:pPr>
            <w:r w:rsidRPr="00AA3114">
              <w:t>2.1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</w:pPr>
            <w:r w:rsidRPr="00AA3114">
              <w:t>Уровень удовлетворенности граждан качеством предоставленных муниципальных услуг в сфере транспортного хозяйства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</w:pPr>
            <w:r w:rsidRPr="00AA3114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74,0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AA3114">
              <w:t>78,0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83,0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88,0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</w:pPr>
            <w:r w:rsidRPr="00AA3114">
              <w:t>90,0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92,0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t>95,0</w:t>
            </w:r>
          </w:p>
        </w:tc>
      </w:tr>
      <w:tr w:rsidR="005E71B3" w:rsidRPr="00AA3114" w:rsidTr="006747D4">
        <w:trPr>
          <w:trHeight w:val="544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rPr>
                <w:b/>
              </w:rPr>
              <w:t>Подпрограмма 3 «</w:t>
            </w:r>
            <w:r w:rsidRPr="00AA3114">
              <w:rPr>
                <w:b/>
                <w:bCs/>
              </w:rPr>
              <w:t>Обеспечение безопасности дорожного движения в городском поселении город Лиски</w:t>
            </w:r>
            <w:r w:rsidRPr="00AA3114">
              <w:rPr>
                <w:b/>
              </w:rPr>
              <w:t>»</w:t>
            </w:r>
          </w:p>
        </w:tc>
      </w:tr>
      <w:tr w:rsidR="005E71B3" w:rsidRPr="00AA3114" w:rsidTr="006747D4">
        <w:trPr>
          <w:trHeight w:val="8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13"/>
              <w:jc w:val="center"/>
            </w:pPr>
            <w:r w:rsidRPr="00AA3114">
              <w:t>3.1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138"/>
            </w:pPr>
            <w:r w:rsidRPr="00AA3114">
              <w:t xml:space="preserve">число ДТП на территории городского поселения город Лиски в год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25"/>
              <w:jc w:val="center"/>
            </w:pPr>
            <w:r w:rsidRPr="00AA3114">
              <w:t>ед.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99" w:right="-108"/>
              <w:jc w:val="center"/>
            </w:pPr>
            <w:r w:rsidRPr="00AA3114"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77"/>
              <w:jc w:val="center"/>
            </w:pPr>
            <w:r w:rsidRPr="00AA3114">
              <w:t>450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400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</w:pPr>
            <w:r w:rsidRPr="00AA3114">
              <w:t>320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67"/>
              <w:jc w:val="center"/>
            </w:pPr>
            <w:r w:rsidRPr="00AA3114"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</w:pPr>
            <w:r w:rsidRPr="00AA3114">
              <w:t>180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44"/>
              <w:jc w:val="center"/>
            </w:pPr>
            <w:r w:rsidRPr="00AA3114">
              <w:t>100</w:t>
            </w:r>
          </w:p>
        </w:tc>
      </w:tr>
    </w:tbl>
    <w:p w:rsidR="005E71B3" w:rsidRPr="00AA3114" w:rsidRDefault="005E71B3" w:rsidP="005E71B3">
      <w:pPr>
        <w:widowControl w:val="0"/>
        <w:tabs>
          <w:tab w:val="left" w:pos="10065"/>
        </w:tabs>
        <w:autoSpaceDE w:val="0"/>
      </w:pPr>
    </w:p>
    <w:p w:rsidR="005E71B3" w:rsidRPr="00E80CBF" w:rsidRDefault="005E71B3" w:rsidP="005E71B3">
      <w:pPr>
        <w:widowControl w:val="0"/>
        <w:tabs>
          <w:tab w:val="left" w:pos="10065"/>
        </w:tabs>
        <w:autoSpaceDE w:val="0"/>
        <w:jc w:val="right"/>
        <w:rPr>
          <w:sz w:val="28"/>
          <w:szCs w:val="28"/>
        </w:rPr>
        <w:sectPr w:rsidR="005E71B3" w:rsidRPr="00E80CBF" w:rsidSect="006747D4">
          <w:pgSz w:w="16838" w:h="11906" w:orient="landscape"/>
          <w:pgMar w:top="993" w:right="962" w:bottom="567" w:left="1985" w:header="708" w:footer="708" w:gutter="0"/>
          <w:cols w:space="708"/>
          <w:titlePg/>
          <w:docGrid w:linePitch="360"/>
        </w:sectPr>
      </w:pPr>
    </w:p>
    <w:p w:rsidR="005E71B3" w:rsidRPr="00AA3114" w:rsidRDefault="005E71B3" w:rsidP="005E71B3">
      <w:pPr>
        <w:jc w:val="right"/>
        <w:rPr>
          <w:sz w:val="20"/>
          <w:szCs w:val="20"/>
        </w:rPr>
      </w:pPr>
      <w:r w:rsidRPr="00E80CBF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AA3114">
        <w:rPr>
          <w:sz w:val="20"/>
          <w:szCs w:val="20"/>
        </w:rPr>
        <w:t>Приложение № 2</w:t>
      </w:r>
    </w:p>
    <w:p w:rsidR="005E71B3" w:rsidRPr="00AA3114" w:rsidRDefault="005E71B3" w:rsidP="005E71B3">
      <w:pPr>
        <w:jc w:val="right"/>
        <w:rPr>
          <w:sz w:val="20"/>
          <w:szCs w:val="20"/>
        </w:rPr>
      </w:pPr>
      <w:r w:rsidRPr="00AA3114">
        <w:rPr>
          <w:sz w:val="20"/>
          <w:szCs w:val="20"/>
        </w:rPr>
        <w:t>к муниципальной программе городского поселения</w:t>
      </w:r>
    </w:p>
    <w:p w:rsidR="005E71B3" w:rsidRPr="00AA3114" w:rsidRDefault="005E71B3" w:rsidP="005E71B3">
      <w:pPr>
        <w:jc w:val="right"/>
        <w:rPr>
          <w:sz w:val="20"/>
          <w:szCs w:val="20"/>
        </w:rPr>
      </w:pPr>
      <w:r w:rsidRPr="00AA3114">
        <w:rPr>
          <w:sz w:val="20"/>
          <w:szCs w:val="20"/>
        </w:rPr>
        <w:t>город Лиски «Развитие транспортной системы»</w:t>
      </w:r>
    </w:p>
    <w:p w:rsidR="005E71B3" w:rsidRPr="00E80CBF" w:rsidRDefault="005E71B3" w:rsidP="005E71B3">
      <w:pPr>
        <w:pStyle w:val="a9"/>
        <w:tabs>
          <w:tab w:val="left" w:pos="176"/>
          <w:tab w:val="left" w:pos="10065"/>
        </w:tabs>
        <w:spacing w:line="360" w:lineRule="auto"/>
        <w:ind w:left="0" w:firstLine="567"/>
        <w:jc w:val="right"/>
        <w:rPr>
          <w:rFonts w:ascii="Times New Roman" w:hAnsi="Times New Roman"/>
          <w:sz w:val="28"/>
          <w:szCs w:val="28"/>
        </w:rPr>
      </w:pPr>
    </w:p>
    <w:p w:rsidR="005E71B3" w:rsidRPr="00AA3114" w:rsidRDefault="005E71B3" w:rsidP="005E71B3">
      <w:pPr>
        <w:jc w:val="center"/>
      </w:pPr>
      <w:r w:rsidRPr="00AA3114">
        <w:t xml:space="preserve">Расходы бюджета городского поселения город Лиски на реализацию муниципальной программы </w:t>
      </w:r>
      <w:r w:rsidRPr="00AA3114">
        <w:br/>
        <w:t>городского поселения город Лиски «Развитие транспортной системы»</w:t>
      </w:r>
    </w:p>
    <w:p w:rsidR="005E71B3" w:rsidRPr="00E80CBF" w:rsidRDefault="005E71B3" w:rsidP="005E71B3">
      <w:pPr>
        <w:pStyle w:val="a9"/>
        <w:tabs>
          <w:tab w:val="left" w:pos="176"/>
          <w:tab w:val="left" w:pos="10065"/>
        </w:tabs>
        <w:ind w:left="0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1276"/>
        <w:gridCol w:w="1985"/>
        <w:gridCol w:w="2268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5E71B3" w:rsidRPr="00AA3114" w:rsidTr="006747D4">
        <w:trPr>
          <w:trHeight w:val="519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 xml:space="preserve"> (далее - ГРБС)</w:t>
            </w: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5E71B3" w:rsidRPr="00AA3114" w:rsidTr="006747D4">
        <w:trPr>
          <w:trHeight w:val="1305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2020</w:t>
            </w:r>
          </w:p>
        </w:tc>
      </w:tr>
      <w:tr w:rsidR="005E71B3" w:rsidRPr="00AA3114" w:rsidTr="006747D4">
        <w:trPr>
          <w:trHeight w:val="289"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A3114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5E71B3" w:rsidRPr="00AA3114" w:rsidTr="006747D4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lang w:eastAsia="en-US"/>
              </w:rPr>
            </w:pPr>
            <w:r w:rsidRPr="00AA3114">
              <w:rPr>
                <w:lang w:eastAsia="en-US"/>
              </w:rPr>
              <w:t>Муници-пальная програм-ма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Развитие транспортной системы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ind w:left="-108" w:right="-108" w:firstLine="32"/>
              <w:jc w:val="center"/>
            </w:pPr>
          </w:p>
          <w:p w:rsidR="005E71B3" w:rsidRPr="00AA3114" w:rsidRDefault="005E71B3" w:rsidP="006747D4">
            <w:pPr>
              <w:tabs>
                <w:tab w:val="left" w:pos="10065"/>
              </w:tabs>
              <w:ind w:left="-108" w:right="-108" w:firstLine="32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1 506 603,4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83 543,0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560 808,7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490 068,4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107 769,1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129 148,5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67 431,8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67 833,9</w:t>
            </w:r>
          </w:p>
        </w:tc>
      </w:tr>
      <w:tr w:rsidR="005E71B3" w:rsidRPr="00AA3114" w:rsidTr="006747D4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5E71B3" w:rsidRPr="00AA3114" w:rsidTr="006747D4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1 506 603,4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83 543,0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560 808,7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490 068,4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107 769,1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129 148,5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67 431,8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67 833,9</w:t>
            </w:r>
          </w:p>
        </w:tc>
      </w:tr>
      <w:tr w:rsidR="005E71B3" w:rsidRPr="00AA3114" w:rsidTr="006747D4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A3114">
              <w:rPr>
                <w:lang w:eastAsia="en-US"/>
              </w:rPr>
              <w:t>Подпрог-рамма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A3114">
              <w:rPr>
                <w:bCs/>
              </w:rPr>
              <w:t>Строительство, реконструкция и капитальный ремонт дорог с асфальтобетонным покрытием на территории городского поселения город Лиски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1 241 633,6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58 691,0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525 001,6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461 174,6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75 887,0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84 998,1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18 496,2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17 385,1</w:t>
            </w:r>
          </w:p>
        </w:tc>
      </w:tr>
      <w:tr w:rsidR="005E71B3" w:rsidRPr="00AA3114" w:rsidTr="006747D4">
        <w:trPr>
          <w:trHeight w:val="42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</w:tr>
      <w:tr w:rsidR="005E71B3" w:rsidRPr="00AA3114" w:rsidTr="006747D4">
        <w:trPr>
          <w:trHeight w:val="6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1 241 633,6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58 691,0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525 001,6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461 174,6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75 887,0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84 998,1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18 496,2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17 385,1</w:t>
            </w:r>
          </w:p>
        </w:tc>
      </w:tr>
      <w:tr w:rsidR="005E71B3" w:rsidRPr="00AA3114" w:rsidTr="006747D4">
        <w:trPr>
          <w:trHeight w:val="152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  <w:r w:rsidRPr="00AA3114">
              <w:rPr>
                <w:lang w:eastAsia="en-US"/>
              </w:rPr>
              <w:t>Подпрог-рамма 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  <w:r w:rsidRPr="00AA3114">
              <w:rPr>
                <w:bCs/>
              </w:rPr>
              <w:t xml:space="preserve">Комплекс работ по содержанию и ремонту дорог общего пользования в </w:t>
            </w:r>
            <w:r w:rsidRPr="00AA3114">
              <w:rPr>
                <w:bCs/>
              </w:rPr>
              <w:lastRenderedPageBreak/>
              <w:t>границах территории городского поселения город Лиски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247 028,2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23 115,0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33 499,6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26 446,8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29 304,6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41 777,8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45 685,6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47 198,8</w:t>
            </w:r>
          </w:p>
        </w:tc>
      </w:tr>
      <w:tr w:rsidR="005E71B3" w:rsidRPr="00AA3114" w:rsidTr="006747D4">
        <w:trPr>
          <w:trHeight w:val="64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5E71B3" w:rsidRPr="00343A51" w:rsidTr="006747D4">
        <w:trPr>
          <w:trHeight w:val="13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8B02EB" w:rsidRDefault="005E71B3" w:rsidP="006747D4">
            <w:pPr>
              <w:tabs>
                <w:tab w:val="left" w:pos="1006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4A5B41" w:rsidRDefault="005E71B3" w:rsidP="006747D4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7B443E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7B443E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247 028,2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343A51">
              <w:rPr>
                <w:bCs/>
                <w:color w:val="000000"/>
                <w:lang w:eastAsia="en-US"/>
              </w:rPr>
              <w:t>23 115,0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33 499,6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26 446,8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29 304,6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41 777,8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45 685,6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343A51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47 198,8</w:t>
            </w:r>
          </w:p>
        </w:tc>
      </w:tr>
      <w:tr w:rsidR="005E71B3" w:rsidRPr="00343A51" w:rsidTr="006747D4">
        <w:trPr>
          <w:trHeight w:val="54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  <w:r w:rsidRPr="00AA3114">
              <w:rPr>
                <w:lang w:eastAsia="en-US"/>
              </w:rPr>
              <w:t>Подпрог-рамма 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  <w:r w:rsidRPr="00AA3114">
              <w:rPr>
                <w:bCs/>
              </w:rPr>
              <w:t>Обеспечение безопасности дорожного движения в городском поселении город Лиски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17 941,6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1 737,0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2 307,5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2 447,0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2 577,5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2 372,6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3 250,0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3 250,0</w:t>
            </w:r>
          </w:p>
        </w:tc>
      </w:tr>
      <w:tr w:rsidR="005E71B3" w:rsidRPr="00343A51" w:rsidTr="006747D4">
        <w:trPr>
          <w:trHeight w:val="38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5E71B3" w:rsidRPr="00343A51" w:rsidTr="006747D4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AA3114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17 941,6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1 737,0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2 307,5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2 447,0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2 577,5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2 372,6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3 250,0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3 250,0</w:t>
            </w:r>
          </w:p>
        </w:tc>
      </w:tr>
    </w:tbl>
    <w:p w:rsidR="005E71B3" w:rsidRPr="00E80CBF" w:rsidRDefault="005E71B3" w:rsidP="005E71B3">
      <w:pPr>
        <w:tabs>
          <w:tab w:val="left" w:pos="10065"/>
        </w:tabs>
        <w:rPr>
          <w:rFonts w:eastAsia="Calibri"/>
          <w:sz w:val="28"/>
          <w:szCs w:val="28"/>
          <w:lang w:eastAsia="en-US"/>
        </w:rPr>
        <w:sectPr w:rsidR="005E71B3" w:rsidRPr="00E80CBF" w:rsidSect="006747D4">
          <w:pgSz w:w="16838" w:h="11906" w:orient="landscape"/>
          <w:pgMar w:top="851" w:right="962" w:bottom="567" w:left="1134" w:header="708" w:footer="708" w:gutter="0"/>
          <w:cols w:space="708"/>
          <w:titlePg/>
          <w:docGrid w:linePitch="360"/>
        </w:sectPr>
      </w:pPr>
    </w:p>
    <w:p w:rsidR="005E71B3" w:rsidRPr="00AA3114" w:rsidRDefault="005E71B3" w:rsidP="005E71B3">
      <w:pPr>
        <w:jc w:val="right"/>
        <w:rPr>
          <w:sz w:val="20"/>
          <w:szCs w:val="20"/>
        </w:rPr>
      </w:pPr>
      <w:r w:rsidRPr="00AA3114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Приложение № 3</w:t>
      </w:r>
    </w:p>
    <w:p w:rsidR="005E71B3" w:rsidRPr="00AA3114" w:rsidRDefault="005E71B3" w:rsidP="005E71B3">
      <w:pPr>
        <w:jc w:val="right"/>
        <w:rPr>
          <w:sz w:val="20"/>
          <w:szCs w:val="20"/>
        </w:rPr>
      </w:pPr>
      <w:r w:rsidRPr="00AA3114">
        <w:rPr>
          <w:sz w:val="20"/>
          <w:szCs w:val="20"/>
        </w:rPr>
        <w:t>к муниципальной программе городского поселения</w:t>
      </w:r>
    </w:p>
    <w:p w:rsidR="005E71B3" w:rsidRPr="00AA3114" w:rsidRDefault="005E71B3" w:rsidP="005E71B3">
      <w:pPr>
        <w:jc w:val="right"/>
        <w:rPr>
          <w:sz w:val="20"/>
          <w:szCs w:val="20"/>
        </w:rPr>
      </w:pPr>
      <w:r w:rsidRPr="00AA3114">
        <w:rPr>
          <w:sz w:val="20"/>
          <w:szCs w:val="20"/>
        </w:rPr>
        <w:t>город Лиски «Развитие транспортной системы»</w:t>
      </w:r>
    </w:p>
    <w:p w:rsidR="005E71B3" w:rsidRPr="00AA3114" w:rsidRDefault="005E71B3" w:rsidP="005E71B3">
      <w:pPr>
        <w:pStyle w:val="af3"/>
        <w:jc w:val="center"/>
        <w:rPr>
          <w:rFonts w:ascii="Times New Roman" w:hAnsi="Times New Roman"/>
        </w:rPr>
      </w:pPr>
      <w:r w:rsidRPr="00AA3114">
        <w:rPr>
          <w:rFonts w:ascii="Times New Roman" w:hAnsi="Times New Roman"/>
        </w:rPr>
        <w:t>Ресурсное обеспечение и прогнозная (справочная) оценка расходов федерального, областного и бюджета городского поселения город Лиски, внебюджетных источников на реализацию муниципальной программы</w:t>
      </w:r>
    </w:p>
    <w:p w:rsidR="005E71B3" w:rsidRPr="00E80CBF" w:rsidRDefault="005E71B3" w:rsidP="00A91459">
      <w:pPr>
        <w:pStyle w:val="af3"/>
        <w:jc w:val="center"/>
        <w:rPr>
          <w:sz w:val="28"/>
          <w:szCs w:val="28"/>
        </w:rPr>
      </w:pPr>
      <w:r w:rsidRPr="00AA3114">
        <w:rPr>
          <w:rFonts w:ascii="Times New Roman" w:hAnsi="Times New Roman"/>
        </w:rPr>
        <w:t>городского поселения город Лиски «Развитие транспортной системы»</w:t>
      </w:r>
    </w:p>
    <w:tbl>
      <w:tblPr>
        <w:tblW w:w="15451" w:type="dxa"/>
        <w:tblInd w:w="-459" w:type="dxa"/>
        <w:tblLayout w:type="fixed"/>
        <w:tblLook w:val="04A0"/>
      </w:tblPr>
      <w:tblGrid>
        <w:gridCol w:w="1418"/>
        <w:gridCol w:w="1701"/>
        <w:gridCol w:w="1984"/>
        <w:gridCol w:w="1293"/>
        <w:gridCol w:w="1294"/>
        <w:gridCol w:w="1293"/>
        <w:gridCol w:w="1294"/>
        <w:gridCol w:w="1293"/>
        <w:gridCol w:w="1294"/>
        <w:gridCol w:w="1293"/>
        <w:gridCol w:w="1294"/>
      </w:tblGrid>
      <w:tr w:rsidR="005E71B3" w:rsidRPr="00E80CBF" w:rsidTr="005E71B3">
        <w:trPr>
          <w:trHeight w:val="405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26"/>
                <w:tab w:val="left" w:pos="10065"/>
              </w:tabs>
              <w:ind w:left="125" w:hanging="27"/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5E71B3" w:rsidRPr="00E80CBF" w:rsidTr="005E71B3">
        <w:trPr>
          <w:trHeight w:val="856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997"/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5E71B3" w:rsidRPr="00E80CBF" w:rsidTr="005E71B3">
        <w:trPr>
          <w:cantSplit/>
          <w:trHeight w:val="30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AA3114">
              <w:rPr>
                <w:color w:val="000000"/>
                <w:sz w:val="20"/>
                <w:szCs w:val="20"/>
              </w:rPr>
              <w:t>11</w:t>
            </w:r>
          </w:p>
        </w:tc>
      </w:tr>
      <w:tr w:rsidR="005E71B3" w:rsidRPr="00AA3114" w:rsidTr="005E71B3">
        <w:trPr>
          <w:trHeight w:val="71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Муници-пальная програм-ма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  <w:rPr>
                <w:color w:val="000000"/>
              </w:rPr>
            </w:pPr>
            <w:r w:rsidRPr="00AA3114">
              <w:t>Развитие транспортной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1 506 603,4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83 543,0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560 808,7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490 068,4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107 769,1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129 148,5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67 431,8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67 833,9</w:t>
            </w:r>
          </w:p>
        </w:tc>
      </w:tr>
      <w:tr w:rsidR="005E71B3" w:rsidRPr="00AA3114" w:rsidTr="005E71B3">
        <w:trPr>
          <w:trHeight w:val="71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866 562,4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496 562,4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370 000,0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6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157 204,8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2 409,0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49 093,0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53 084,2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52 618,6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38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482 836,2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81 134,0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64 246,3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70 975,4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54 684,9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76 529,9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67 431,8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67 833,9</w:t>
            </w:r>
          </w:p>
        </w:tc>
      </w:tr>
      <w:tr w:rsidR="005E71B3" w:rsidRPr="00AA3114" w:rsidTr="005E71B3">
        <w:trPr>
          <w:trHeight w:val="4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33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422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color w:val="000000"/>
              </w:rPr>
            </w:pPr>
            <w:r w:rsidRPr="00AA3114">
              <w:rPr>
                <w:color w:val="000000"/>
              </w:rPr>
              <w:t>в том числе:</w:t>
            </w:r>
          </w:p>
        </w:tc>
      </w:tr>
      <w:tr w:rsidR="005E71B3" w:rsidRPr="00AA3114" w:rsidTr="005E71B3">
        <w:trPr>
          <w:trHeight w:val="38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Подпрог-рамма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bCs/>
              </w:rPr>
              <w:t>Строительство, реконструкция и капитальный ремонт дорог с асфальтобето</w:t>
            </w:r>
            <w:r w:rsidRPr="00AA3114">
              <w:rPr>
                <w:bCs/>
              </w:rPr>
              <w:lastRenderedPageBreak/>
              <w:t>нным покрытием на территории городского поселения город Лиски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1 241 633,6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58 691,0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525 001,6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461 174,6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75 887,0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84 998,1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18 496,2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17 385,1</w:t>
            </w:r>
          </w:p>
        </w:tc>
      </w:tr>
      <w:tr w:rsidR="005E71B3" w:rsidRPr="00AA3114" w:rsidTr="005E71B3">
        <w:trPr>
          <w:trHeight w:val="11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866 562,4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496 562,4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370 000,0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7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157 204,8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2 409,0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49 093,0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53 084,2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52 618,6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5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217 866,4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56 282,0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28 439,2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42 081,6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22 802,8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32 379,5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18 496,2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17 385,1</w:t>
            </w:r>
          </w:p>
        </w:tc>
      </w:tr>
      <w:tr w:rsidR="005E71B3" w:rsidRPr="00AA3114" w:rsidTr="005E71B3">
        <w:trPr>
          <w:trHeight w:val="70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41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color w:val="000000"/>
              </w:rPr>
            </w:pPr>
            <w:r w:rsidRPr="00AA3114">
              <w:rPr>
                <w:color w:val="000000"/>
              </w:rPr>
              <w:t>в том числе по мероприятиям:</w:t>
            </w:r>
          </w:p>
        </w:tc>
      </w:tr>
      <w:tr w:rsidR="005E71B3" w:rsidRPr="00AA3114" w:rsidTr="005E71B3">
        <w:trPr>
          <w:trHeight w:val="61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 xml:space="preserve">Капитальный ремонт дорог, тротуаров, дворовых территорий и проездов к дворовым территориям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220 364,7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50 945,0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22 497,3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34 482,4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27 188,7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70 260,8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9 972,2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5 018,3</w:t>
            </w:r>
          </w:p>
        </w:tc>
      </w:tr>
      <w:tr w:rsidR="005E71B3" w:rsidRPr="00AA3114" w:rsidTr="005E71B3">
        <w:trPr>
          <w:trHeight w:val="69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79 685,6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8 181,1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18 885,9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52 618,6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-</w:t>
            </w:r>
          </w:p>
        </w:tc>
      </w:tr>
      <w:tr w:rsidR="005E71B3" w:rsidRPr="00AA3114" w:rsidTr="005E71B3">
        <w:trPr>
          <w:trHeight w:val="5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140 679,1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50 945,0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22 497,3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26 301,3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8 302,8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17 642,2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9 972,2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5 018,3</w:t>
            </w:r>
          </w:p>
        </w:tc>
      </w:tr>
      <w:tr w:rsidR="005E71B3" w:rsidRPr="00AA3114" w:rsidTr="005E71B3">
        <w:trPr>
          <w:trHeight w:val="7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95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1.2.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Дорожный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 xml:space="preserve"> фонд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42 342,7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7 746,0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4 404,4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10 705,2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9 208,7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8 935,6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1 342,8</w:t>
            </w:r>
          </w:p>
        </w:tc>
      </w:tr>
      <w:tr w:rsidR="005E71B3" w:rsidRPr="00AA3114" w:rsidTr="005E71B3">
        <w:trPr>
          <w:trHeight w:val="39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2 409,0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2 409,0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4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39 933,7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5 337,0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4 404,4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10 705,2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9 208,7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8 935,6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1 342,8</w:t>
            </w:r>
          </w:p>
        </w:tc>
      </w:tr>
      <w:tr w:rsidR="005E71B3" w:rsidRPr="00AA3114" w:rsidTr="005E71B3">
        <w:trPr>
          <w:trHeight w:val="70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20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 xml:space="preserve">Строительство </w:t>
            </w:r>
            <w:r w:rsidRPr="00AA3114">
              <w:rPr>
                <w:color w:val="000000"/>
              </w:rPr>
              <w:lastRenderedPageBreak/>
              <w:t>автодорожного транспортного тоннеля под железнодорожными путями в г.Лиски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877 387,7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498 099,9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379 287,8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1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866 562,4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496 562,4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370 000,0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9 278,4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9 278,4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3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1 546,9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1 537,5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9,4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5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184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1.4.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Изъятие земельных участков для муниципальных нужд под строительство автодороги, путем выкупа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831,9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431,9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2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2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831,9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431,9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3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1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 xml:space="preserve">Проектирование, реконструкция и новое строительство участков улично-дорожной сети на подходах к </w:t>
            </w:r>
            <w:r w:rsidRPr="00AA3114">
              <w:rPr>
                <w:color w:val="000000"/>
              </w:rPr>
              <w:lastRenderedPageBreak/>
              <w:t>автодорожному тоннелю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75 356,9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36 267,3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39 089,6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2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65 831,8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31 633,5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34 198,3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2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9 525,1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4 633,8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4 891,3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3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268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lastRenderedPageBreak/>
              <w:t>1.6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Проектирование участков дорожно-уличной сети для реконструкции и нового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15 899,7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5 801,7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3 799,0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6 299,0</w:t>
            </w:r>
          </w:p>
        </w:tc>
      </w:tr>
      <w:tr w:rsidR="005E71B3" w:rsidRPr="00AA3114" w:rsidTr="005E71B3">
        <w:trPr>
          <w:trHeight w:val="28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22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15 899,7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5 801,7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3 799,0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6 299,0</w:t>
            </w:r>
          </w:p>
        </w:tc>
      </w:tr>
      <w:tr w:rsidR="005E71B3" w:rsidRPr="00AA3114" w:rsidTr="005E71B3">
        <w:trPr>
          <w:trHeight w:val="201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15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1.7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Планировка участков дорожно-уличной сети для реконструкции и нового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9 450,0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4 725,0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4 725,0</w:t>
            </w:r>
          </w:p>
        </w:tc>
      </w:tr>
      <w:tr w:rsidR="005E71B3" w:rsidRPr="00AA3114" w:rsidTr="005E71B3">
        <w:trPr>
          <w:trHeight w:val="1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</w:tr>
      <w:tr w:rsidR="005E71B3" w:rsidRPr="00AA3114" w:rsidTr="005E71B3">
        <w:trPr>
          <w:trHeight w:val="1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9 450,0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4 725,0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AA3114">
              <w:rPr>
                <w:bCs/>
                <w:color w:val="000000"/>
                <w:lang w:eastAsia="en-US"/>
              </w:rPr>
              <w:t>4 725,0</w:t>
            </w:r>
          </w:p>
        </w:tc>
      </w:tr>
      <w:tr w:rsidR="005E71B3" w:rsidRPr="00AA3114" w:rsidTr="005E71B3">
        <w:trPr>
          <w:trHeight w:val="151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91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62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bCs/>
              </w:rPr>
              <w:t xml:space="preserve">Комплекс работ по содержанию и ремонту дорог общего пользования в границах территории городского </w:t>
            </w:r>
            <w:r w:rsidRPr="00AA3114">
              <w:rPr>
                <w:bCs/>
              </w:rPr>
              <w:lastRenderedPageBreak/>
              <w:t>поселения город Лиски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247 028,2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23 115,0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33 499,6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26 446,8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29 304,6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41 777,8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45 685,6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47 198,8</w:t>
            </w:r>
          </w:p>
        </w:tc>
      </w:tr>
      <w:tr w:rsidR="005E71B3" w:rsidRPr="00AA3114" w:rsidTr="005E71B3">
        <w:trPr>
          <w:trHeight w:val="6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color w:val="000000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</w:tr>
      <w:tr w:rsidR="005E71B3" w:rsidRPr="00AA3114" w:rsidTr="005E71B3">
        <w:trPr>
          <w:trHeight w:val="63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247 028,2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23 115,0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33 499,6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26 446,8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29 304,6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41 777,8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45 685,6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47 198,8</w:t>
            </w:r>
          </w:p>
        </w:tc>
      </w:tr>
      <w:tr w:rsidR="005E71B3" w:rsidRPr="00AA3114" w:rsidTr="005E71B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18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rPr>
                <w:color w:val="000000"/>
              </w:rPr>
            </w:pPr>
            <w:r w:rsidRPr="00AA3114">
              <w:rPr>
                <w:color w:val="000000"/>
              </w:rPr>
              <w:lastRenderedPageBreak/>
              <w:t>в том числе по мероприятиям:</w:t>
            </w:r>
          </w:p>
        </w:tc>
      </w:tr>
      <w:tr w:rsidR="005E71B3" w:rsidRPr="00AA3114" w:rsidTr="005E71B3">
        <w:trPr>
          <w:trHeight w:val="50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Текущий ремонт дорог (ямочный ремонт)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164 640,9</w:t>
            </w: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13 229,0</w:t>
            </w:r>
          </w:p>
        </w:tc>
        <w:tc>
          <w:tcPr>
            <w:tcW w:w="12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26 068,4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14 158,4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19 687,0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31 498,1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30 000,0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30 000,0</w:t>
            </w:r>
          </w:p>
        </w:tc>
      </w:tr>
      <w:tr w:rsidR="005E71B3" w:rsidRPr="00AA3114" w:rsidTr="00A91459">
        <w:trPr>
          <w:trHeight w:val="45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164 640,9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13 229,0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26 068,4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14 158,4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19 687,0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31 498,1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30 000,0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30 000,0</w:t>
            </w:r>
          </w:p>
        </w:tc>
      </w:tr>
      <w:tr w:rsidR="005E71B3" w:rsidRPr="00AA3114" w:rsidTr="005E71B3">
        <w:trPr>
          <w:trHeight w:val="70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218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2.2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Текущий ремонт дорог, тротуаров, дворовых территорий и проездов к дворовым территориям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11 889,6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5 128,7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6 760,9</w:t>
            </w:r>
          </w:p>
        </w:tc>
      </w:tr>
      <w:tr w:rsidR="005E71B3" w:rsidRPr="00AA3114" w:rsidTr="005E71B3">
        <w:trPr>
          <w:trHeight w:val="2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11 889,6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5 128,7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6 760,9</w:t>
            </w:r>
          </w:p>
        </w:tc>
      </w:tr>
      <w:tr w:rsidR="005E71B3" w:rsidRPr="00AA3114" w:rsidTr="005E71B3">
        <w:trPr>
          <w:trHeight w:val="23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15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2.3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5E71B3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Устройство ливне</w:t>
            </w:r>
            <w:r>
              <w:rPr>
                <w:color w:val="000000"/>
              </w:rPr>
              <w:t>в</w:t>
            </w:r>
            <w:r w:rsidRPr="00AA3114">
              <w:rPr>
                <w:color w:val="000000"/>
              </w:rPr>
              <w:t>ых канализаций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875,8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437,9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b/>
                <w:color w:val="000000"/>
              </w:rPr>
              <w:t>437,9</w:t>
            </w:r>
          </w:p>
        </w:tc>
      </w:tr>
      <w:tr w:rsidR="005E71B3" w:rsidRPr="00AA3114" w:rsidTr="005E71B3">
        <w:trPr>
          <w:trHeight w:val="8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875,8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437,9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rPr>
                <w:color w:val="000000"/>
              </w:rPr>
              <w:t>437,9</w:t>
            </w:r>
          </w:p>
        </w:tc>
      </w:tr>
      <w:tr w:rsidR="005E71B3" w:rsidRPr="00AA3114" w:rsidTr="005E71B3">
        <w:trPr>
          <w:trHeight w:val="45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92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2.4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Земляные работы для устройства дорог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119,0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  <w:rPr>
                <w:b/>
              </w:rPr>
            </w:pPr>
            <w:r w:rsidRPr="00AA3114">
              <w:rPr>
                <w:b/>
              </w:rPr>
              <w:t>119,0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</w:tr>
      <w:tr w:rsidR="005E71B3" w:rsidRPr="00AA3114" w:rsidTr="005E71B3">
        <w:trPr>
          <w:trHeight w:val="1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119,0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119,0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jc w:val="center"/>
            </w:pPr>
            <w:r w:rsidRPr="00AA3114">
              <w:t>-</w:t>
            </w:r>
          </w:p>
        </w:tc>
      </w:tr>
      <w:tr w:rsidR="005E71B3" w:rsidRPr="00AA3114" w:rsidTr="005E71B3">
        <w:trPr>
          <w:trHeight w:val="151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lastRenderedPageBreak/>
              <w:t>2.5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Содержание дорог (мех.посыпка, мех.очистка, уборка и вывоз снега, песка, покос травы)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61 873,1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6 588,0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6 627,9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8 759,9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9 617,6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10 279,7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10 000,0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10 000,0</w:t>
            </w:r>
          </w:p>
        </w:tc>
      </w:tr>
      <w:tr w:rsidR="005E71B3" w:rsidRPr="00AA3114" w:rsidTr="005E71B3">
        <w:trPr>
          <w:trHeight w:val="30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61 873,1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6 588,0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6 627,9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8 759,9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9 617,6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10 279,7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10 000,0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10 000,0</w:t>
            </w:r>
          </w:p>
        </w:tc>
      </w:tr>
      <w:tr w:rsidR="005E71B3" w:rsidRPr="00AA3114" w:rsidTr="005E71B3">
        <w:trPr>
          <w:trHeight w:val="22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18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2.6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Приобретение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6 269,5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2 741,0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3 528,5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</w:tr>
      <w:tr w:rsidR="005E71B3" w:rsidRPr="00AA3114" w:rsidTr="005E71B3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6 269,5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2 741,0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3 528,5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42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3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2.7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Оформление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1 360,3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557,0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803,3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</w:tr>
      <w:tr w:rsidR="005E71B3" w:rsidRPr="00AA3114" w:rsidTr="005E71B3">
        <w:trPr>
          <w:trHeight w:val="4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1 360,3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557,0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803,3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51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21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Подпрог-рамма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bCs/>
              </w:rPr>
              <w:t>Обеспечение безопасности дорожного движения в городском поселении город Лиски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17 941,6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1 737,0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2 307,5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2 447,0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2 577,5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2 372,6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3 250,0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AA3114">
              <w:rPr>
                <w:b/>
                <w:bCs/>
                <w:color w:val="000000"/>
                <w:lang w:eastAsia="en-US"/>
              </w:rPr>
              <w:t>3 250,0</w:t>
            </w:r>
          </w:p>
        </w:tc>
      </w:tr>
      <w:tr w:rsidR="005E71B3" w:rsidRPr="00AA3114" w:rsidTr="005E71B3">
        <w:trPr>
          <w:trHeight w:val="57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17 941,6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1 737,0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2 307,5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2 447,0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2 577,5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2 372,6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3 250,0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3 250,0</w:t>
            </w:r>
          </w:p>
        </w:tc>
      </w:tr>
      <w:tr w:rsidR="005E71B3" w:rsidRPr="00AA3114" w:rsidTr="005E71B3">
        <w:trPr>
          <w:trHeight w:val="45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22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rPr>
                <w:color w:val="000000"/>
              </w:rPr>
            </w:pPr>
            <w:r w:rsidRPr="00AA3114">
              <w:rPr>
                <w:color w:val="000000"/>
              </w:rPr>
              <w:t>в том числе по мероприятиям:</w:t>
            </w:r>
          </w:p>
        </w:tc>
      </w:tr>
      <w:tr w:rsidR="005E71B3" w:rsidRPr="00AA3114" w:rsidTr="005E71B3">
        <w:trPr>
          <w:trHeight w:val="28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lastRenderedPageBreak/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bCs/>
                <w:color w:val="000000"/>
              </w:rPr>
            </w:pPr>
            <w:r w:rsidRPr="00AA3114">
              <w:rPr>
                <w:bCs/>
                <w:color w:val="000000"/>
              </w:rPr>
              <w:t>Разметка дорожного полотна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14 867,7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1 173,0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  <w:rPr>
                <w:b/>
              </w:rPr>
            </w:pPr>
            <w:r w:rsidRPr="00AA3114">
              <w:rPr>
                <w:b/>
                <w:color w:val="000000"/>
              </w:rPr>
              <w:t>1 583,0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  <w:rPr>
                <w:b/>
              </w:rPr>
            </w:pPr>
            <w:r w:rsidRPr="00AA3114">
              <w:rPr>
                <w:b/>
                <w:color w:val="000000"/>
              </w:rPr>
              <w:t>1 841,0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  <w:rPr>
                <w:b/>
              </w:rPr>
            </w:pPr>
            <w:r w:rsidRPr="00AA3114">
              <w:rPr>
                <w:b/>
                <w:color w:val="000000"/>
              </w:rPr>
              <w:t>2 133,2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  <w:rPr>
                <w:b/>
              </w:rPr>
            </w:pPr>
            <w:r w:rsidRPr="00AA3114">
              <w:rPr>
                <w:b/>
                <w:color w:val="000000"/>
              </w:rPr>
              <w:t>2 137,5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  <w:rPr>
                <w:b/>
              </w:rPr>
            </w:pPr>
            <w:r w:rsidRPr="00AA3114">
              <w:rPr>
                <w:b/>
                <w:color w:val="000000"/>
              </w:rPr>
              <w:t>3 000,0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  <w:rPr>
                <w:b/>
              </w:rPr>
            </w:pPr>
            <w:r w:rsidRPr="00AA3114">
              <w:rPr>
                <w:b/>
                <w:color w:val="000000"/>
              </w:rPr>
              <w:t>3 000,0</w:t>
            </w:r>
          </w:p>
        </w:tc>
      </w:tr>
      <w:tr w:rsidR="005E71B3" w:rsidRPr="00AA3114" w:rsidTr="005E71B3">
        <w:trPr>
          <w:trHeight w:val="1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14 867,7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1 173,0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</w:pPr>
            <w:r w:rsidRPr="00AA3114">
              <w:rPr>
                <w:color w:val="000000"/>
              </w:rPr>
              <w:t>1 583,0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</w:pPr>
            <w:r w:rsidRPr="00AA3114">
              <w:rPr>
                <w:color w:val="000000"/>
              </w:rPr>
              <w:t>1 841,0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</w:pPr>
            <w:r w:rsidRPr="00AA3114">
              <w:rPr>
                <w:color w:val="000000"/>
              </w:rPr>
              <w:t>2 133,2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</w:pPr>
            <w:r w:rsidRPr="00AA3114">
              <w:rPr>
                <w:color w:val="000000"/>
              </w:rPr>
              <w:t>2 137,5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</w:pPr>
            <w:r w:rsidRPr="00AA3114">
              <w:rPr>
                <w:color w:val="000000"/>
              </w:rPr>
              <w:t>3 000,0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jc w:val="center"/>
            </w:pPr>
            <w:r w:rsidRPr="00AA3114">
              <w:rPr>
                <w:color w:val="000000"/>
              </w:rPr>
              <w:t>3 000,0</w:t>
            </w:r>
          </w:p>
        </w:tc>
      </w:tr>
      <w:tr w:rsidR="005E71B3" w:rsidRPr="00AA3114" w:rsidTr="00A91459">
        <w:trPr>
          <w:trHeight w:val="70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A91459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1.2</w:t>
            </w: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Cs/>
              </w:rPr>
            </w:pPr>
            <w:r w:rsidRPr="00AA3114">
              <w:rPr>
                <w:bCs/>
              </w:rPr>
              <w:t>Знаки дорожного движения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2 721,2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320,0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724,5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497,3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444,3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235,1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250,0</w:t>
            </w:r>
          </w:p>
        </w:tc>
      </w:tr>
      <w:tr w:rsidR="005E71B3" w:rsidRPr="00AA3114" w:rsidTr="005E71B3">
        <w:trPr>
          <w:trHeight w:val="32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2 721,2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320,0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724,5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497,3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444,3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235,1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250,0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250,0</w:t>
            </w:r>
          </w:p>
        </w:tc>
      </w:tr>
      <w:tr w:rsidR="005E71B3" w:rsidRPr="00AA3114" w:rsidTr="005E71B3">
        <w:trPr>
          <w:trHeight w:val="66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6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CB1DA3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Установка светофоров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</w:rPr>
            </w:pPr>
            <w:r w:rsidRPr="00AA3114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352,7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244,0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108,7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b/>
                <w:color w:val="000000"/>
              </w:rPr>
            </w:pPr>
            <w:r w:rsidRPr="00AA3114">
              <w:rPr>
                <w:b/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7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352,7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244,0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108,7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  <w:tr w:rsidR="005E71B3" w:rsidRPr="00AA3114" w:rsidTr="005E71B3">
        <w:trPr>
          <w:trHeight w:val="30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ind w:left="-108" w:right="-108"/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3" w:rsidRPr="00AA3114" w:rsidRDefault="005E71B3" w:rsidP="006747D4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AA3114">
              <w:rPr>
                <w:color w:val="000000"/>
              </w:rPr>
              <w:t>-</w:t>
            </w:r>
          </w:p>
        </w:tc>
      </w:tr>
    </w:tbl>
    <w:p w:rsidR="005E71B3" w:rsidRPr="00AA3114" w:rsidRDefault="008534C3" w:rsidP="005E71B3">
      <w:pPr>
        <w:tabs>
          <w:tab w:val="left" w:pos="10065"/>
        </w:tabs>
        <w:spacing w:line="360" w:lineRule="auto"/>
      </w:pPr>
      <w:r w:rsidRPr="008534C3">
        <w:rPr>
          <w:b/>
          <w:sz w:val="22"/>
          <w:szCs w:val="22"/>
        </w:rPr>
        <w:pict>
          <v:group id="_x0000_s1030" style="position:absolute;margin-left:80.35pt;margin-top:20.05pt;width:545.65pt;height:1in;z-index:251664384;mso-wrap-distance-left:0;mso-wrap-distance-right:0;mso-position-horizontal-relative:text;mso-position-vertical-relative:text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A63CF0" w:rsidRDefault="00A63CF0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A63CF0" w:rsidRDefault="00A63CF0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A63CF0" w:rsidRDefault="00A63CF0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A63CF0" w:rsidRDefault="00A63CF0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A63CF0" w:rsidRDefault="00A63CF0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A63CF0" w:rsidRDefault="00A63CF0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Pr="00A91459" w:rsidRDefault="00A91459" w:rsidP="00A91459">
      <w:pPr>
        <w:rPr>
          <w:sz w:val="22"/>
          <w:szCs w:val="22"/>
        </w:rPr>
      </w:pPr>
    </w:p>
    <w:p w:rsidR="00A91459" w:rsidRDefault="00A91459" w:rsidP="00A91459">
      <w:pPr>
        <w:rPr>
          <w:sz w:val="22"/>
          <w:szCs w:val="22"/>
        </w:rPr>
      </w:pP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A91459">
      <w:footnotePr>
        <w:pos w:val="beneathText"/>
      </w:footnotePr>
      <w:pgSz w:w="16838" w:h="11906" w:orient="landscape"/>
      <w:pgMar w:top="1418" w:right="851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219" w:rsidRDefault="00827219" w:rsidP="00291A32">
      <w:r>
        <w:separator/>
      </w:r>
    </w:p>
  </w:endnote>
  <w:endnote w:type="continuationSeparator" w:id="1">
    <w:p w:rsidR="00827219" w:rsidRDefault="00827219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F0" w:rsidRDefault="00A63CF0">
    <w:pPr>
      <w:pStyle w:val="a7"/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28 декабря 2018 </w:t>
    </w:r>
    <w:r w:rsidRPr="002B1309">
      <w:rPr>
        <w:i/>
      </w:rPr>
      <w:t xml:space="preserve">года № </w:t>
    </w:r>
    <w:r>
      <w:rPr>
        <w:i/>
      </w:rPr>
      <w:t>66 (541)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F0" w:rsidRPr="00DD483B" w:rsidRDefault="00A63CF0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28 декабря 2018 </w:t>
    </w:r>
    <w:r w:rsidRPr="002B1309">
      <w:rPr>
        <w:i/>
      </w:rPr>
      <w:t xml:space="preserve">года № </w:t>
    </w:r>
    <w:r>
      <w:rPr>
        <w:i/>
      </w:rPr>
      <w:t>66 (541)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219" w:rsidRDefault="00827219" w:rsidP="00291A32">
      <w:r>
        <w:separator/>
      </w:r>
    </w:p>
  </w:footnote>
  <w:footnote w:type="continuationSeparator" w:id="1">
    <w:p w:rsidR="00827219" w:rsidRDefault="00827219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48107"/>
      <w:docPartObj>
        <w:docPartGallery w:val="Page Numbers (Top of Page)"/>
        <w:docPartUnique/>
      </w:docPartObj>
    </w:sdtPr>
    <w:sdtContent>
      <w:p w:rsidR="00A63CF0" w:rsidRDefault="00A63CF0">
        <w:pPr>
          <w:pStyle w:val="a5"/>
          <w:jc w:val="right"/>
        </w:pPr>
        <w:fldSimple w:instr=" PAGE   \* MERGEFORMAT ">
          <w:r w:rsidR="00663D9A">
            <w:rPr>
              <w:noProof/>
            </w:rPr>
            <w:t>6</w:t>
          </w:r>
        </w:fldSimple>
      </w:p>
    </w:sdtContent>
  </w:sdt>
  <w:p w:rsidR="00A63CF0" w:rsidRDefault="00A63CF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F0" w:rsidRDefault="00A63CF0">
    <w:pPr>
      <w:pStyle w:val="a5"/>
      <w:jc w:val="right"/>
    </w:pPr>
    <w:fldSimple w:instr=" PAGE   \* MERGEFORMAT ">
      <w:r w:rsidR="00663D9A">
        <w:rPr>
          <w:noProof/>
        </w:rPr>
        <w:t>61</w:t>
      </w:r>
    </w:fldSimple>
  </w:p>
  <w:p w:rsidR="00A63CF0" w:rsidRPr="002B1309" w:rsidRDefault="00A63CF0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0A600D7"/>
    <w:multiLevelType w:val="hybridMultilevel"/>
    <w:tmpl w:val="ABFA4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1E47AA"/>
    <w:multiLevelType w:val="hybridMultilevel"/>
    <w:tmpl w:val="0E3A35C2"/>
    <w:lvl w:ilvl="0" w:tplc="B4943232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20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6">
    <w:nsid w:val="2ACE64D1"/>
    <w:multiLevelType w:val="hybridMultilevel"/>
    <w:tmpl w:val="2C2AB458"/>
    <w:lvl w:ilvl="0" w:tplc="9C96936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545E5D"/>
    <w:multiLevelType w:val="hybridMultilevel"/>
    <w:tmpl w:val="FB50C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0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6AD4AFD"/>
    <w:multiLevelType w:val="hybridMultilevel"/>
    <w:tmpl w:val="32E605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B840751"/>
    <w:multiLevelType w:val="hybridMultilevel"/>
    <w:tmpl w:val="ABFA4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4"/>
  </w:num>
  <w:num w:numId="6">
    <w:abstractNumId w:val="31"/>
  </w:num>
  <w:num w:numId="7">
    <w:abstractNumId w:val="22"/>
  </w:num>
  <w:num w:numId="8">
    <w:abstractNumId w:val="21"/>
  </w:num>
  <w:num w:numId="9">
    <w:abstractNumId w:val="37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3"/>
  </w:num>
  <w:num w:numId="16">
    <w:abstractNumId w:val="42"/>
  </w:num>
  <w:num w:numId="17">
    <w:abstractNumId w:val="11"/>
  </w:num>
  <w:num w:numId="18">
    <w:abstractNumId w:val="7"/>
  </w:num>
  <w:num w:numId="19">
    <w:abstractNumId w:val="17"/>
  </w:num>
  <w:num w:numId="20">
    <w:abstractNumId w:val="18"/>
  </w:num>
  <w:num w:numId="21">
    <w:abstractNumId w:val="36"/>
  </w:num>
  <w:num w:numId="22">
    <w:abstractNumId w:val="47"/>
  </w:num>
  <w:num w:numId="23">
    <w:abstractNumId w:val="30"/>
  </w:num>
  <w:num w:numId="24">
    <w:abstractNumId w:val="14"/>
  </w:num>
  <w:num w:numId="25">
    <w:abstractNumId w:val="15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0"/>
  </w:num>
  <w:num w:numId="30">
    <w:abstractNumId w:val="28"/>
  </w:num>
  <w:num w:numId="31">
    <w:abstractNumId w:val="48"/>
  </w:num>
  <w:num w:numId="32">
    <w:abstractNumId w:val="6"/>
  </w:num>
  <w:num w:numId="33">
    <w:abstractNumId w:val="10"/>
  </w:num>
  <w:num w:numId="34">
    <w:abstractNumId w:val="23"/>
  </w:num>
  <w:num w:numId="35">
    <w:abstractNumId w:val="19"/>
  </w:num>
  <w:num w:numId="36">
    <w:abstractNumId w:val="39"/>
  </w:num>
  <w:num w:numId="37">
    <w:abstractNumId w:val="33"/>
  </w:num>
  <w:num w:numId="38">
    <w:abstractNumId w:val="20"/>
  </w:num>
  <w:num w:numId="39">
    <w:abstractNumId w:val="8"/>
  </w:num>
  <w:num w:numId="40">
    <w:abstractNumId w:val="25"/>
  </w:num>
  <w:num w:numId="41">
    <w:abstractNumId w:val="16"/>
  </w:num>
  <w:num w:numId="42">
    <w:abstractNumId w:val="38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4"/>
  </w:num>
  <w:num w:numId="46">
    <w:abstractNumId w:val="12"/>
  </w:num>
  <w:num w:numId="47">
    <w:abstractNumId w:val="45"/>
  </w:num>
  <w:num w:numId="48">
    <w:abstractNumId w:val="46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4AD"/>
    <w:rsid w:val="00051090"/>
    <w:rsid w:val="000864B9"/>
    <w:rsid w:val="000945E2"/>
    <w:rsid w:val="000C43AC"/>
    <w:rsid w:val="000F1CE5"/>
    <w:rsid w:val="00133276"/>
    <w:rsid w:val="001355DA"/>
    <w:rsid w:val="001A7DE8"/>
    <w:rsid w:val="00225C8F"/>
    <w:rsid w:val="00262302"/>
    <w:rsid w:val="00291A32"/>
    <w:rsid w:val="002A6F98"/>
    <w:rsid w:val="002F5902"/>
    <w:rsid w:val="00350D75"/>
    <w:rsid w:val="003D30AC"/>
    <w:rsid w:val="004E3B4B"/>
    <w:rsid w:val="004E4951"/>
    <w:rsid w:val="005508CD"/>
    <w:rsid w:val="005735B8"/>
    <w:rsid w:val="005B549B"/>
    <w:rsid w:val="005C3842"/>
    <w:rsid w:val="005E71B3"/>
    <w:rsid w:val="00644401"/>
    <w:rsid w:val="00663D9A"/>
    <w:rsid w:val="006747D4"/>
    <w:rsid w:val="006A46DB"/>
    <w:rsid w:val="006A7DBF"/>
    <w:rsid w:val="006F4F4B"/>
    <w:rsid w:val="00782DF9"/>
    <w:rsid w:val="007E14FC"/>
    <w:rsid w:val="007F6417"/>
    <w:rsid w:val="008174AD"/>
    <w:rsid w:val="00827219"/>
    <w:rsid w:val="008534C3"/>
    <w:rsid w:val="008F73C4"/>
    <w:rsid w:val="009260D3"/>
    <w:rsid w:val="0093613B"/>
    <w:rsid w:val="009A2D2D"/>
    <w:rsid w:val="00A54EC1"/>
    <w:rsid w:val="00A63CF0"/>
    <w:rsid w:val="00A91459"/>
    <w:rsid w:val="00C07833"/>
    <w:rsid w:val="00C77D1F"/>
    <w:rsid w:val="00CB1DA3"/>
    <w:rsid w:val="00CB5F10"/>
    <w:rsid w:val="00CC0F09"/>
    <w:rsid w:val="00CE3269"/>
    <w:rsid w:val="00D60580"/>
    <w:rsid w:val="00DA149B"/>
    <w:rsid w:val="00DF5F02"/>
    <w:rsid w:val="00E30E03"/>
    <w:rsid w:val="00ED341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Знак1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b">
    <w:name w:val="Подпись к таблице_"/>
    <w:basedOn w:val="a2"/>
    <w:link w:val="13"/>
    <w:rsid w:val="00F2267A"/>
    <w:rPr>
      <w:sz w:val="24"/>
      <w:szCs w:val="24"/>
      <w:shd w:val="clear" w:color="auto" w:fill="FFFFFF"/>
    </w:rPr>
  </w:style>
  <w:style w:type="character" w:customStyle="1" w:styleId="afc">
    <w:name w:val="Подпись к таблице"/>
    <w:basedOn w:val="afb"/>
    <w:rsid w:val="00F2267A"/>
  </w:style>
  <w:style w:type="paragraph" w:customStyle="1" w:styleId="13">
    <w:name w:val="Подпись к таблице1"/>
    <w:basedOn w:val="a1"/>
    <w:link w:val="afb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Document Map"/>
    <w:basedOn w:val="a1"/>
    <w:link w:val="afe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e">
    <w:name w:val="Схема документа Знак"/>
    <w:basedOn w:val="a2"/>
    <w:link w:val="afd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0">
    <w:name w:val="Plain Text"/>
    <w:basedOn w:val="a1"/>
    <w:link w:val="aff1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1">
    <w:name w:val="Текст Знак"/>
    <w:basedOn w:val="a2"/>
    <w:link w:val="aff0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4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2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3">
    <w:name w:val="Subtitle"/>
    <w:basedOn w:val="a1"/>
    <w:link w:val="aff4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4">
    <w:name w:val="Подзаголовок Знак"/>
    <w:basedOn w:val="a2"/>
    <w:link w:val="aff3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5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5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5">
    <w:name w:val="Strong"/>
    <w:basedOn w:val="a2"/>
    <w:uiPriority w:val="22"/>
    <w:qFormat/>
    <w:rsid w:val="00F2267A"/>
    <w:rPr>
      <w:b/>
    </w:rPr>
  </w:style>
  <w:style w:type="table" w:customStyle="1" w:styleId="16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8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Без интервала11"/>
    <w:qFormat/>
    <w:rsid w:val="00F2267A"/>
    <w:pPr>
      <w:spacing w:after="0" w:line="240" w:lineRule="auto"/>
    </w:pPr>
    <w:rPr>
      <w:rFonts w:ascii="Cambria" w:eastAsia="MS ??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61</Pages>
  <Words>19955</Words>
  <Characters>113749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VMFK</cp:lastModifiedBy>
  <cp:revision>6</cp:revision>
  <cp:lastPrinted>2018-09-14T11:29:00Z</cp:lastPrinted>
  <dcterms:created xsi:type="dcterms:W3CDTF">2018-12-02T17:24:00Z</dcterms:created>
  <dcterms:modified xsi:type="dcterms:W3CDTF">2019-01-15T12:47:00Z</dcterms:modified>
</cp:coreProperties>
</file>