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5"/>
        <w:gridCol w:w="1520"/>
        <w:gridCol w:w="7628"/>
      </w:tblGrid>
      <w:tr w:rsidR="00E761FF" w:rsidRPr="00EA4DF7" w:rsidTr="00EF4388">
        <w:tc>
          <w:tcPr>
            <w:tcW w:w="5000" w:type="pct"/>
            <w:gridSpan w:val="3"/>
          </w:tcPr>
          <w:p w:rsidR="00EF4388" w:rsidRDefault="00E761FF" w:rsidP="00A37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городского поселения город Лиски </w:t>
            </w:r>
          </w:p>
          <w:p w:rsidR="00E761FF" w:rsidRPr="00EA4DF7" w:rsidRDefault="00E761FF" w:rsidP="00A37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4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Лискинского муниципального района</w:t>
            </w:r>
            <w:r w:rsidR="00EF4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2023 год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lang w:val="en-US"/>
              </w:rPr>
            </w:pPr>
            <w:r w:rsidRPr="009D6B94">
              <w:rPr>
                <w:lang w:val="en-US"/>
              </w:rPr>
              <w:t>108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D6B9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</w:pPr>
            <w:r w:rsidRPr="009D6B94">
              <w:t>О работе администрации городского поселения город Лиски Лискинского муниципального района Воронежской области за 2022 год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lang w:val="en-US"/>
              </w:rPr>
            </w:pPr>
            <w:r w:rsidRPr="009D6B94">
              <w:rPr>
                <w:lang w:val="en-US"/>
              </w:rPr>
              <w:t>109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D6B9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</w:pPr>
            <w:r w:rsidRPr="009D6B94">
              <w:t>Об утверждении отчета об исполнении бюджета городского поселения город Лиски Лискинского муниципального района Воронежской области за  2022 год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b/>
                <w:lang w:val="en-US"/>
              </w:rPr>
            </w:pPr>
            <w:r w:rsidRPr="009D6B94">
              <w:rPr>
                <w:b/>
                <w:lang w:val="en-US"/>
              </w:rPr>
              <w:t>110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B94">
              <w:rPr>
                <w:rFonts w:ascii="Times New Roman" w:hAnsi="Times New Roman"/>
                <w:b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  <w:rPr>
                <w:b/>
              </w:rPr>
            </w:pPr>
            <w:r w:rsidRPr="009D6B94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lang w:val="en-US"/>
              </w:rPr>
            </w:pPr>
            <w:r w:rsidRPr="009D6B94">
              <w:rPr>
                <w:lang w:val="en-US"/>
              </w:rPr>
              <w:t>111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D6B9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  <w:rPr>
                <w:color w:val="000000"/>
              </w:rPr>
            </w:pPr>
            <w:proofErr w:type="gramStart"/>
            <w:r w:rsidRPr="009D6B94"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  <w:proofErr w:type="gramEnd"/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lang w:val="en-US"/>
              </w:rPr>
            </w:pPr>
            <w:r w:rsidRPr="009D6B94">
              <w:rPr>
                <w:lang w:val="en-US"/>
              </w:rPr>
              <w:t>112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D6B9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d"/>
              <w:jc w:val="both"/>
              <w:rPr>
                <w:b w:val="0"/>
                <w:sz w:val="24"/>
                <w:szCs w:val="24"/>
              </w:rPr>
            </w:pPr>
            <w:r w:rsidRPr="009D6B94">
              <w:rPr>
                <w:b w:val="0"/>
                <w:sz w:val="24"/>
                <w:szCs w:val="24"/>
              </w:rPr>
              <w:t>О утверждении отчета об исполнении Прогнозного плана (программы) приватизации муниципального имущества городского поселения город Лиски Лискинского муниципального района Воронежской области в 2022 году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b/>
                <w:lang w:val="en-US"/>
              </w:rPr>
            </w:pPr>
            <w:r w:rsidRPr="009D6B94">
              <w:rPr>
                <w:b/>
                <w:lang w:val="en-US"/>
              </w:rPr>
              <w:t>113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B94">
              <w:rPr>
                <w:rFonts w:ascii="Times New Roman" w:hAnsi="Times New Roman"/>
                <w:b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D6B94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от 05.04.2019 №171 «Об утверждении Положения о порядке организации и проведения публичных слушаний по вопросам градостроительной деятельности на территории городского поселения город Лиски Лискинского муниципального района Воронежской области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b/>
                <w:lang w:val="en-US"/>
              </w:rPr>
            </w:pPr>
            <w:r w:rsidRPr="009D6B94">
              <w:rPr>
                <w:b/>
                <w:lang w:val="en-US"/>
              </w:rPr>
              <w:t>114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B94">
              <w:rPr>
                <w:rFonts w:ascii="Times New Roman" w:hAnsi="Times New Roman"/>
                <w:b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  <w:rPr>
                <w:b/>
              </w:rPr>
            </w:pPr>
            <w:r w:rsidRPr="009D6B94">
              <w:rPr>
                <w:b/>
                <w:noProof/>
              </w:rPr>
              <w:t xml:space="preserve">О внесении изменений в решение Совета народных депутатов городского поселения город Лиски от 20.02.2012 №101 «О размере вреда, причиняемого транспортными средствами, осуществляющими перевозки грузов по автомобильным дорогам местного значения городского поселения </w:t>
            </w:r>
            <w:r w:rsidRPr="009D6B94">
              <w:rPr>
                <w:b/>
                <w:bCs/>
              </w:rPr>
              <w:t>город Лиски</w:t>
            </w:r>
          </w:p>
        </w:tc>
      </w:tr>
      <w:tr w:rsidR="00E761FF" w:rsidRPr="009D6B94" w:rsidTr="00EF4388">
        <w:tc>
          <w:tcPr>
            <w:tcW w:w="504" w:type="pct"/>
          </w:tcPr>
          <w:p w:rsidR="00E761FF" w:rsidRPr="009D6B94" w:rsidRDefault="00E761FF" w:rsidP="00A37A8A">
            <w:pPr>
              <w:pStyle w:val="af"/>
              <w:snapToGrid w:val="0"/>
              <w:rPr>
                <w:lang w:val="en-US"/>
              </w:rPr>
            </w:pPr>
            <w:r w:rsidRPr="009D6B94">
              <w:rPr>
                <w:lang w:val="en-US"/>
              </w:rPr>
              <w:t>115</w:t>
            </w:r>
          </w:p>
        </w:tc>
        <w:tc>
          <w:tcPr>
            <w:tcW w:w="747" w:type="pct"/>
          </w:tcPr>
          <w:p w:rsidR="00E761FF" w:rsidRPr="009D6B94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D6B94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  <w:tc>
          <w:tcPr>
            <w:tcW w:w="3749" w:type="pct"/>
          </w:tcPr>
          <w:p w:rsidR="00E761FF" w:rsidRPr="009D6B94" w:rsidRDefault="00E761FF" w:rsidP="00A37A8A">
            <w:pPr>
              <w:pStyle w:val="af"/>
              <w:jc w:val="both"/>
              <w:rPr>
                <w:noProof/>
              </w:rPr>
            </w:pPr>
            <w:r w:rsidRPr="009D6B94">
              <w:rPr>
                <w:noProof/>
              </w:rPr>
              <w:t>О внесении изменений и дополнений в Устав городского поселения город Лиски Лискинского муниципального района Воронежской обасти</w:t>
            </w:r>
          </w:p>
        </w:tc>
      </w:tr>
      <w:tr w:rsidR="00E761FF" w:rsidRPr="00913B8C" w:rsidTr="00EF4388">
        <w:tc>
          <w:tcPr>
            <w:tcW w:w="504" w:type="pct"/>
          </w:tcPr>
          <w:p w:rsidR="00E761FF" w:rsidRPr="00913B8C" w:rsidRDefault="00E761FF" w:rsidP="00A37A8A">
            <w:pPr>
              <w:pStyle w:val="af"/>
              <w:snapToGrid w:val="0"/>
              <w:rPr>
                <w:b/>
              </w:rPr>
            </w:pPr>
            <w:r w:rsidRPr="00913B8C">
              <w:rPr>
                <w:b/>
              </w:rPr>
              <w:t>116</w:t>
            </w:r>
          </w:p>
        </w:tc>
        <w:tc>
          <w:tcPr>
            <w:tcW w:w="747" w:type="pct"/>
          </w:tcPr>
          <w:p w:rsidR="00E761FF" w:rsidRPr="00913B8C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B8C">
              <w:rPr>
                <w:rFonts w:ascii="Times New Roman" w:hAnsi="Times New Roman"/>
                <w:b/>
                <w:sz w:val="24"/>
                <w:szCs w:val="24"/>
              </w:rPr>
              <w:t>20.04.2023</w:t>
            </w:r>
          </w:p>
        </w:tc>
        <w:tc>
          <w:tcPr>
            <w:tcW w:w="3749" w:type="pct"/>
          </w:tcPr>
          <w:p w:rsidR="00E761FF" w:rsidRPr="00913B8C" w:rsidRDefault="00E761FF" w:rsidP="00A37A8A">
            <w:pPr>
              <w:pStyle w:val="af"/>
              <w:jc w:val="both"/>
              <w:rPr>
                <w:b/>
              </w:rPr>
            </w:pPr>
            <w:r w:rsidRPr="00913B8C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</w:t>
            </w:r>
          </w:p>
        </w:tc>
      </w:tr>
      <w:tr w:rsidR="00E761FF" w:rsidRPr="00913B8C" w:rsidTr="00EF4388">
        <w:tc>
          <w:tcPr>
            <w:tcW w:w="504" w:type="pct"/>
          </w:tcPr>
          <w:p w:rsidR="00E761FF" w:rsidRPr="00913B8C" w:rsidRDefault="00E761FF" w:rsidP="00A37A8A">
            <w:pPr>
              <w:pStyle w:val="af"/>
              <w:snapToGrid w:val="0"/>
            </w:pPr>
            <w:r w:rsidRPr="00913B8C">
              <w:t>177</w:t>
            </w:r>
          </w:p>
        </w:tc>
        <w:tc>
          <w:tcPr>
            <w:tcW w:w="747" w:type="pct"/>
          </w:tcPr>
          <w:p w:rsidR="00E761FF" w:rsidRPr="00913B8C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913B8C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  <w:tc>
          <w:tcPr>
            <w:tcW w:w="3749" w:type="pct"/>
          </w:tcPr>
          <w:p w:rsidR="00E761FF" w:rsidRPr="00913B8C" w:rsidRDefault="00E761FF" w:rsidP="00A37A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B8C">
              <w:rPr>
                <w:rFonts w:ascii="Times New Roman" w:hAnsi="Times New Roman"/>
                <w:sz w:val="24"/>
                <w:szCs w:val="24"/>
              </w:rPr>
              <w:t>Об утверждении Соглашения между городским поселением город Лиски Лискинского  муниципального района Воронежской области и Лискинским муниципальным районом Воронежской области о передаче осуществления отдельных полномочий по организации дорожной деятельности на 2023 год</w:t>
            </w:r>
          </w:p>
        </w:tc>
      </w:tr>
      <w:tr w:rsidR="00E761FF" w:rsidRPr="00913B8C" w:rsidTr="00EF4388">
        <w:tc>
          <w:tcPr>
            <w:tcW w:w="504" w:type="pct"/>
          </w:tcPr>
          <w:p w:rsidR="00E761FF" w:rsidRPr="00913B8C" w:rsidRDefault="00E761FF" w:rsidP="00A37A8A">
            <w:pPr>
              <w:pStyle w:val="af"/>
              <w:snapToGrid w:val="0"/>
              <w:rPr>
                <w:b/>
              </w:rPr>
            </w:pPr>
            <w:r w:rsidRPr="00913B8C">
              <w:rPr>
                <w:b/>
              </w:rPr>
              <w:lastRenderedPageBreak/>
              <w:t>118</w:t>
            </w:r>
          </w:p>
        </w:tc>
        <w:tc>
          <w:tcPr>
            <w:tcW w:w="747" w:type="pct"/>
          </w:tcPr>
          <w:p w:rsidR="00E761FF" w:rsidRPr="00913B8C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B8C">
              <w:rPr>
                <w:rFonts w:ascii="Times New Roman" w:hAnsi="Times New Roman"/>
                <w:b/>
                <w:sz w:val="24"/>
                <w:szCs w:val="24"/>
              </w:rPr>
              <w:t>20.04.2023</w:t>
            </w:r>
          </w:p>
        </w:tc>
        <w:tc>
          <w:tcPr>
            <w:tcW w:w="3749" w:type="pct"/>
          </w:tcPr>
          <w:p w:rsidR="00E761FF" w:rsidRPr="00913B8C" w:rsidRDefault="00E761FF" w:rsidP="00A37A8A">
            <w:pPr>
              <w:pStyle w:val="af"/>
              <w:jc w:val="both"/>
              <w:rPr>
                <w:b/>
              </w:rPr>
            </w:pPr>
            <w:r w:rsidRPr="00913B8C">
              <w:rPr>
                <w:b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27.05.2016 № 46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поселения город Лиски Лискинского муниципального района Воронежской области, и членов их семей на официальном сайте администрации городского поселения город Лиски Лискинского муниципального района Воронежской области и предоставления этих сведений средствам массовой информации для опубликования</w:t>
            </w:r>
          </w:p>
        </w:tc>
      </w:tr>
      <w:tr w:rsidR="00E761FF" w:rsidRPr="005A3D6E" w:rsidTr="00EF4388">
        <w:tc>
          <w:tcPr>
            <w:tcW w:w="504" w:type="pct"/>
          </w:tcPr>
          <w:p w:rsidR="00E761FF" w:rsidRPr="005A3D6E" w:rsidRDefault="00E761FF" w:rsidP="00A37A8A">
            <w:pPr>
              <w:pStyle w:val="af"/>
              <w:snapToGrid w:val="0"/>
              <w:rPr>
                <w:b/>
              </w:rPr>
            </w:pPr>
            <w:r w:rsidRPr="005A3D6E">
              <w:rPr>
                <w:b/>
              </w:rPr>
              <w:t>119</w:t>
            </w:r>
          </w:p>
        </w:tc>
        <w:tc>
          <w:tcPr>
            <w:tcW w:w="747" w:type="pct"/>
          </w:tcPr>
          <w:p w:rsidR="00E761FF" w:rsidRPr="005A3D6E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D6E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5A3D6E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D6E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Света народных депутатов городского поселения город Лиски от 20.04.2023 № 117 «Об утверждении Соглашения между городским поселением город Лиски Лискинского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D6E">
              <w:rPr>
                <w:rFonts w:ascii="Times New Roman" w:hAnsi="Times New Roman"/>
                <w:sz w:val="24"/>
                <w:szCs w:val="24"/>
              </w:rPr>
              <w:t>муниципального района Воронежской области и Лискинским муниципальным районом Воронежской области о передаче осуществления отдельных полномочий по организации дорожной деятельности на 2023 год».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120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629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20.11.2021 № 14 «Об установлении земельного налога».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121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от 26.02.2021 № 33 «Об утверждении Порядка подготовки, утверждения местных нормативов градостроительного проектирования городского поселения город Лиски Лискинского муниципального района Воронежской области».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122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от 13.10.2017 № 88 «Об утверждении Правил благоустройства территории городского поселения город Лиски Лискинского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района Воронежской области»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123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629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жилого фонда по договорам социального найма на территории городского пос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еления город Лиски на 2023 год»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124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43 «Об утверждении Положения по осуществлению муниципального земельного контроля на территории городского поселения город Лиски Лискинского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района Воронежской области»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125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44 «Об утверждении Положения о муниципальном жилищном контроле на территории городского поселения город Лиски Лискинского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района Воронежской области»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lastRenderedPageBreak/>
              <w:t>126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45 «Об утверждении Положения о муниципальном контроле в сфере благоустройства на территории городского поселения город Лиски Лискинского муниципального района Воронежской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области»</w:t>
            </w:r>
          </w:p>
        </w:tc>
      </w:tr>
      <w:tr w:rsidR="00E761FF" w:rsidRPr="00262981" w:rsidTr="00EF4388">
        <w:tc>
          <w:tcPr>
            <w:tcW w:w="504" w:type="pct"/>
          </w:tcPr>
          <w:p w:rsidR="00E761FF" w:rsidRPr="00262981" w:rsidRDefault="00E761FF" w:rsidP="00A37A8A">
            <w:pPr>
              <w:pStyle w:val="af"/>
              <w:snapToGrid w:val="0"/>
              <w:rPr>
                <w:b/>
              </w:rPr>
            </w:pPr>
            <w:r w:rsidRPr="00262981">
              <w:rPr>
                <w:b/>
              </w:rPr>
              <w:t>127</w:t>
            </w:r>
          </w:p>
        </w:tc>
        <w:tc>
          <w:tcPr>
            <w:tcW w:w="747" w:type="pct"/>
          </w:tcPr>
          <w:p w:rsidR="00E761FF" w:rsidRPr="00262981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29.06.2023</w:t>
            </w:r>
          </w:p>
        </w:tc>
        <w:tc>
          <w:tcPr>
            <w:tcW w:w="3749" w:type="pct"/>
          </w:tcPr>
          <w:p w:rsidR="00E761FF" w:rsidRPr="00262981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81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30.09.2021 № 47 «Об утверждении Положения о порядке осуществления муниципального контроля в области дорожного хозяйства на территории городского поселения город Лиски Лискинского муниципального района Воронежско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области»</w:t>
            </w:r>
          </w:p>
        </w:tc>
      </w:tr>
      <w:tr w:rsidR="00E761FF" w:rsidRPr="00B710CB" w:rsidTr="00EF4388">
        <w:tc>
          <w:tcPr>
            <w:tcW w:w="504" w:type="pct"/>
          </w:tcPr>
          <w:p w:rsidR="00E761FF" w:rsidRPr="00B710CB" w:rsidRDefault="00E761FF" w:rsidP="00A37A8A">
            <w:pPr>
              <w:pStyle w:val="af"/>
              <w:snapToGrid w:val="0"/>
            </w:pPr>
            <w:r w:rsidRPr="00B710CB">
              <w:t>128</w:t>
            </w:r>
          </w:p>
        </w:tc>
        <w:tc>
          <w:tcPr>
            <w:tcW w:w="747" w:type="pct"/>
          </w:tcPr>
          <w:p w:rsidR="00E761FF" w:rsidRPr="00B710CB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0CB">
              <w:rPr>
                <w:rFonts w:ascii="Times New Roman" w:hAnsi="Times New Roman"/>
                <w:sz w:val="24"/>
                <w:szCs w:val="24"/>
              </w:rPr>
              <w:t>28.07.2023</w:t>
            </w:r>
          </w:p>
        </w:tc>
        <w:tc>
          <w:tcPr>
            <w:tcW w:w="3749" w:type="pct"/>
          </w:tcPr>
          <w:p w:rsidR="00E761FF" w:rsidRPr="00B710CB" w:rsidRDefault="00E761FF" w:rsidP="00A37A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0CB"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депутата Совета народных депутатов городского поселени</w:t>
            </w:r>
            <w:proofErr w:type="gramStart"/>
            <w:r w:rsidRPr="00B710CB"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Pr="00B710CB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 Лиски  Лискинского муниципального района Воронежской области четвертого созыва Шабанова А.Д.</w:t>
            </w:r>
          </w:p>
        </w:tc>
      </w:tr>
      <w:tr w:rsidR="00E761FF" w:rsidRPr="000103D7" w:rsidTr="00EF4388">
        <w:tc>
          <w:tcPr>
            <w:tcW w:w="504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747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0103D7" w:rsidRDefault="00E761FF" w:rsidP="00A37A8A">
            <w:pPr>
              <w:pStyle w:val="af"/>
              <w:jc w:val="both"/>
              <w:rPr>
                <w:b/>
              </w:rPr>
            </w:pPr>
            <w:r w:rsidRPr="000103D7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</w:t>
            </w:r>
          </w:p>
        </w:tc>
      </w:tr>
      <w:tr w:rsidR="00E761FF" w:rsidRPr="001F7A7D" w:rsidTr="00EF4388">
        <w:tc>
          <w:tcPr>
            <w:tcW w:w="504" w:type="pct"/>
          </w:tcPr>
          <w:p w:rsidR="00E761FF" w:rsidRPr="001F7A7D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A7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47" w:type="pct"/>
          </w:tcPr>
          <w:p w:rsidR="00E761FF" w:rsidRPr="001F7A7D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1F7A7D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1F7A7D" w:rsidRDefault="00E761FF" w:rsidP="00A37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16 </w:t>
            </w:r>
            <w:r w:rsidRPr="001F7A7D">
              <w:rPr>
                <w:rFonts w:ascii="Times New Roman" w:hAnsi="Times New Roman"/>
                <w:sz w:val="24"/>
                <w:szCs w:val="24"/>
              </w:rPr>
              <w:t xml:space="preserve">«Об утверждении Соглашения «О передаче Лискинскому муниципальному району Воронежской области части полномочий городского поселения город Лиски Лискинского муниципального района Воронежской области по </w:t>
            </w:r>
            <w:r w:rsidRPr="001F7A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обеспечению условий для развития на территории поселения физической культуры и массового спорта</w:t>
            </w:r>
          </w:p>
        </w:tc>
      </w:tr>
      <w:tr w:rsidR="00E761FF" w:rsidRPr="001F7A7D" w:rsidTr="00EF4388">
        <w:tc>
          <w:tcPr>
            <w:tcW w:w="504" w:type="pct"/>
          </w:tcPr>
          <w:p w:rsidR="00E761FF" w:rsidRPr="001F7A7D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A7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47" w:type="pct"/>
          </w:tcPr>
          <w:p w:rsidR="00E761FF" w:rsidRPr="001F7A7D" w:rsidRDefault="00E761FF" w:rsidP="00A37A8A">
            <w:pPr>
              <w:rPr>
                <w:rFonts w:ascii="Times New Roman" w:hAnsi="Times New Roman"/>
                <w:sz w:val="24"/>
                <w:szCs w:val="24"/>
              </w:rPr>
            </w:pPr>
            <w:r w:rsidRPr="001F7A7D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1F7A7D" w:rsidRDefault="00E761FF" w:rsidP="00A37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Pr="001F7A7D">
              <w:rPr>
                <w:rFonts w:ascii="Times New Roman" w:hAnsi="Times New Roman"/>
                <w:sz w:val="24"/>
                <w:szCs w:val="24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      </w:r>
            <w:proofErr w:type="gramEnd"/>
          </w:p>
        </w:tc>
      </w:tr>
      <w:tr w:rsidR="00E761FF" w:rsidRPr="000103D7" w:rsidTr="00EF4388">
        <w:tc>
          <w:tcPr>
            <w:tcW w:w="504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747" w:type="pct"/>
          </w:tcPr>
          <w:p w:rsidR="00E761FF" w:rsidRPr="000103D7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0103D7" w:rsidRDefault="00E761FF" w:rsidP="00A37A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О внесение изменений  в  Положение о бюджетном процессе в городском поселении город Лиски Лискинского муниципального района Воронежской области</w:t>
            </w:r>
          </w:p>
        </w:tc>
      </w:tr>
      <w:tr w:rsidR="00E761FF" w:rsidRPr="000103D7" w:rsidTr="00EF4388">
        <w:tc>
          <w:tcPr>
            <w:tcW w:w="504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747" w:type="pct"/>
          </w:tcPr>
          <w:p w:rsidR="00E761FF" w:rsidRPr="000103D7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0103D7" w:rsidRDefault="00E761FF" w:rsidP="00A37A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генеральный план городского поселения город Лиски Лискинского муниципального района Воронежской </w:t>
            </w:r>
            <w:r w:rsidRPr="000103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области</w:t>
            </w:r>
          </w:p>
        </w:tc>
      </w:tr>
      <w:tr w:rsidR="00E761FF" w:rsidRPr="000103D7" w:rsidTr="00EF4388">
        <w:tc>
          <w:tcPr>
            <w:tcW w:w="504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747" w:type="pct"/>
          </w:tcPr>
          <w:p w:rsidR="00E761FF" w:rsidRPr="000103D7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0103D7" w:rsidRDefault="00E761FF" w:rsidP="00A37A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10.03.2006 №46 «Об утверждении Положения об администрации городского поселения город Лиски Лискинского муниципального района Воронежской области</w:t>
            </w:r>
          </w:p>
        </w:tc>
      </w:tr>
      <w:tr w:rsidR="00E761FF" w:rsidRPr="000103D7" w:rsidTr="00EF4388">
        <w:tc>
          <w:tcPr>
            <w:tcW w:w="504" w:type="pct"/>
          </w:tcPr>
          <w:p w:rsidR="00E761FF" w:rsidRPr="000103D7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747" w:type="pct"/>
          </w:tcPr>
          <w:p w:rsidR="00E761FF" w:rsidRPr="000103D7" w:rsidRDefault="00E761FF" w:rsidP="00A37A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25.08.2023</w:t>
            </w:r>
          </w:p>
        </w:tc>
        <w:tc>
          <w:tcPr>
            <w:tcW w:w="3749" w:type="pct"/>
          </w:tcPr>
          <w:p w:rsidR="00E761FF" w:rsidRPr="000103D7" w:rsidRDefault="00E761FF" w:rsidP="00A37A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3D7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  <w:tr w:rsidR="00E761FF" w:rsidRPr="00CA1052" w:rsidTr="00EF4388">
        <w:tc>
          <w:tcPr>
            <w:tcW w:w="504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747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3749" w:type="pct"/>
          </w:tcPr>
          <w:p w:rsidR="00E761FF" w:rsidRPr="00CA1052" w:rsidRDefault="00E761FF" w:rsidP="00A37A8A">
            <w:pPr>
              <w:pStyle w:val="af"/>
              <w:jc w:val="both"/>
              <w:rPr>
                <w:b/>
              </w:rPr>
            </w:pPr>
            <w:r w:rsidRPr="00CA1052">
              <w:rPr>
                <w:b/>
              </w:rPr>
              <w:t xml:space="preserve">«О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годов»; </w:t>
            </w:r>
          </w:p>
        </w:tc>
      </w:tr>
      <w:tr w:rsidR="00E761FF" w:rsidRPr="00CA1052" w:rsidTr="00EF4388">
        <w:tc>
          <w:tcPr>
            <w:tcW w:w="504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747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CA1052" w:rsidRDefault="00E761FF" w:rsidP="00A37A8A">
            <w:pPr>
              <w:pStyle w:val="af"/>
              <w:jc w:val="both"/>
              <w:rPr>
                <w:b/>
              </w:rPr>
            </w:pPr>
            <w:r w:rsidRPr="00CA1052">
              <w:rPr>
                <w:b/>
              </w:rPr>
              <w:t>«О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18 «О налоге на имущество физических лиц»;</w:t>
            </w:r>
          </w:p>
        </w:tc>
      </w:tr>
      <w:tr w:rsidR="00E761FF" w:rsidRPr="00CA1052" w:rsidTr="00EF4388">
        <w:tc>
          <w:tcPr>
            <w:tcW w:w="504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747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CA1052" w:rsidRDefault="00E761FF" w:rsidP="00A37A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A105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20.11.2020 № 14 «Об установлении земельного налога»;</w:t>
            </w:r>
          </w:p>
        </w:tc>
      </w:tr>
      <w:tr w:rsidR="00E761FF" w:rsidRPr="00CA1052" w:rsidTr="00EF4388">
        <w:tc>
          <w:tcPr>
            <w:tcW w:w="504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747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CA1052" w:rsidRDefault="00E761FF" w:rsidP="00A37A8A">
            <w:pPr>
              <w:pStyle w:val="af"/>
              <w:jc w:val="both"/>
              <w:rPr>
                <w:b/>
              </w:rPr>
            </w:pPr>
            <w:r w:rsidRPr="00CA1052">
              <w:rPr>
                <w:b/>
              </w:rPr>
              <w:t>«О внесении изменений в Решение Совета народных депутатов городского поселения город Лиски Лискинского муниципального района Воронежской области от 13.11.2015 № 18 «О налоге на имущество физических лиц»;</w:t>
            </w:r>
          </w:p>
        </w:tc>
      </w:tr>
      <w:tr w:rsidR="00E761FF" w:rsidRPr="00CA1052" w:rsidTr="00EF4388">
        <w:tc>
          <w:tcPr>
            <w:tcW w:w="504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747" w:type="pct"/>
          </w:tcPr>
          <w:p w:rsidR="00E761FF" w:rsidRPr="00CA1052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052">
              <w:rPr>
                <w:rFonts w:ascii="Times New Roman" w:hAnsi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CA1052" w:rsidRDefault="00E761FF" w:rsidP="00A37A8A">
            <w:pPr>
              <w:pStyle w:val="af"/>
              <w:jc w:val="both"/>
              <w:rPr>
                <w:b/>
              </w:rPr>
            </w:pPr>
            <w:r w:rsidRPr="00CA1052">
              <w:rPr>
                <w:b/>
              </w:rPr>
              <w:t>«О внесении изменений в решение Совета народных депутатов городского поселения город Лиски Лискинского муниципального района Воронежской области от 11.02.2011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процентам»;</w:t>
            </w:r>
          </w:p>
        </w:tc>
      </w:tr>
      <w:tr w:rsidR="00E761FF" w:rsidRPr="00007156" w:rsidTr="00EF4388">
        <w:tc>
          <w:tcPr>
            <w:tcW w:w="504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47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007156" w:rsidRDefault="00E761FF" w:rsidP="00A37A8A">
            <w:pPr>
              <w:pStyle w:val="af"/>
              <w:jc w:val="both"/>
            </w:pPr>
            <w:r w:rsidRPr="00007156">
              <w:t>«Об утверждении проекта решения Совета народных депутатов городского поселения-город Лиски «О бюджете городского поселения-город Лиски Лискинского муниципального района Воронежской области на 2024 год и на плановый период 2025 и 2026 годов» и вынесении его на публичные слушания;</w:t>
            </w:r>
          </w:p>
        </w:tc>
      </w:tr>
      <w:tr w:rsidR="00E761FF" w:rsidRPr="00007156" w:rsidTr="00EF4388">
        <w:tc>
          <w:tcPr>
            <w:tcW w:w="504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7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007156" w:rsidRDefault="00E761FF" w:rsidP="00A37A8A">
            <w:pPr>
              <w:pStyle w:val="af"/>
              <w:jc w:val="both"/>
            </w:pPr>
            <w:r w:rsidRPr="00007156">
              <w:t xml:space="preserve">«Об утверждении Соглашения о передаче Лискинскому муниципальному району Воронежской области полномочий городского поселения-город Лиски Лискинского муниципального района Воронежской области по </w:t>
            </w:r>
            <w:r w:rsidRPr="00007156">
              <w:rPr>
                <w:shd w:val="clear" w:color="auto" w:fill="FFFFFF"/>
              </w:rPr>
              <w:t>водоснабжению населения и водоотведению»;</w:t>
            </w:r>
          </w:p>
        </w:tc>
      </w:tr>
      <w:tr w:rsidR="00E761FF" w:rsidRPr="00007156" w:rsidTr="00EF4388">
        <w:tc>
          <w:tcPr>
            <w:tcW w:w="504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47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007156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7156">
              <w:rPr>
                <w:rFonts w:ascii="Times New Roman" w:eastAsia="Times New Roman" w:hAnsi="Times New Roman"/>
                <w:sz w:val="24"/>
                <w:szCs w:val="24"/>
              </w:rPr>
              <w:t xml:space="preserve">О передаче Муниципального унитарного предприятия «Водоканал» в </w:t>
            </w:r>
            <w:r w:rsidRPr="000071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муниципальную собственность Лискинского муниципального района»;</w:t>
            </w:r>
          </w:p>
        </w:tc>
      </w:tr>
      <w:tr w:rsidR="00E761FF" w:rsidRPr="00007156" w:rsidTr="00EF4388">
        <w:tc>
          <w:tcPr>
            <w:tcW w:w="504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47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007156" w:rsidRDefault="00E761FF" w:rsidP="00A37A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«</w:t>
            </w:r>
            <w:r w:rsidRPr="00007156">
              <w:rPr>
                <w:rFonts w:ascii="Times New Roman" w:eastAsia="Times New Roman" w:hAnsi="Times New Roman"/>
                <w:sz w:val="24"/>
                <w:szCs w:val="24"/>
              </w:rPr>
              <w:t>О передаче имущества городского поселения–город Лиски Лискинского муниципального района Воронежской области в муниципальную собственность Лискинского муниципального района</w:t>
            </w:r>
            <w:r w:rsidRPr="00007156">
              <w:rPr>
                <w:rFonts w:ascii="Times New Roman" w:hAnsi="Times New Roman"/>
                <w:sz w:val="24"/>
                <w:szCs w:val="24"/>
              </w:rPr>
              <w:t xml:space="preserve"> Воронежской области»;</w:t>
            </w:r>
          </w:p>
        </w:tc>
      </w:tr>
      <w:tr w:rsidR="00E761FF" w:rsidRPr="00007156" w:rsidTr="00EF4388">
        <w:tc>
          <w:tcPr>
            <w:tcW w:w="504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47" w:type="pct"/>
          </w:tcPr>
          <w:p w:rsidR="00E761FF" w:rsidRPr="00007156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</w:tc>
        <w:tc>
          <w:tcPr>
            <w:tcW w:w="3749" w:type="pct"/>
          </w:tcPr>
          <w:p w:rsidR="00E761FF" w:rsidRPr="00007156" w:rsidRDefault="00E761FF" w:rsidP="00A37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156">
              <w:rPr>
                <w:rFonts w:ascii="Times New Roman" w:hAnsi="Times New Roman"/>
                <w:sz w:val="24"/>
                <w:szCs w:val="24"/>
              </w:rPr>
              <w:t>«О внесении изменений в Прогнозный план (программы) приватизации муниципального имущества городского поселения-город Лиски Лискинского муниципального района Воронежской области на плановый период 2022-2024 года»;</w:t>
            </w:r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4A4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4A4">
              <w:rPr>
                <w:rFonts w:ascii="Times New Roman" w:hAnsi="Times New Roman"/>
                <w:b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  <w:rPr>
                <w:b/>
              </w:rPr>
            </w:pPr>
            <w:r w:rsidRPr="007854A4">
              <w:rPr>
                <w:b/>
              </w:rPr>
              <w:t>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от 27.12.2022 № 100 «О бюджете городского поселения город Лиски Лискинского муниципального района Воронежской области на 2023 год и на плановый период 2024 и 2025 годов.</w:t>
            </w:r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4A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</w:pPr>
            <w:proofErr w:type="gramStart"/>
            <w:r w:rsidRPr="007854A4">
              <w:rPr>
                <w:rFonts w:eastAsia="Times New Roman"/>
              </w:rPr>
              <w:t xml:space="preserve">О внесении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 w:rsidRPr="007854A4"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      </w:r>
            <w:proofErr w:type="gramEnd"/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</w:pPr>
            <w:r w:rsidRPr="007854A4">
              <w:t>О внесении изменений в решение Совета народных депутатов городского поселения город Лиски Лискинского муниципального района Воронежской области от 05.04.2019 № 169 «Об утверждении Соглашения о передаче Лискинскому муниципальному району Воронежской области полномочий городского поселения город Лиски Лискинского муниципального района Воронежской области по созданию условий для развития малого и среднего бизнеса</w:t>
            </w:r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</w:pPr>
            <w:r w:rsidRPr="007854A4">
              <w:t>Об утверждении Соглашения между Лискинским муниципальным районом Воронежской области и городским поселение</w:t>
            </w:r>
            <w:proofErr w:type="gramStart"/>
            <w:r w:rsidRPr="007854A4">
              <w:t>м-</w:t>
            </w:r>
            <w:proofErr w:type="gramEnd"/>
            <w:r w:rsidRPr="007854A4">
              <w:t xml:space="preserve"> город Лиски Лискинского  муниципального района Воронежской области о передаче осуществления отдельных полномочий по организации дорожной деятельности на 2024 год</w:t>
            </w:r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4A4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54A4">
              <w:rPr>
                <w:rFonts w:ascii="Times New Roman" w:hAnsi="Times New Roman"/>
                <w:b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  <w:rPr>
                <w:b/>
              </w:rPr>
            </w:pPr>
            <w:r w:rsidRPr="007854A4">
              <w:rPr>
                <w:b/>
              </w:rPr>
              <w:t xml:space="preserve">О бюджете </w:t>
            </w:r>
            <w:proofErr w:type="gramStart"/>
            <w:r w:rsidRPr="007854A4">
              <w:rPr>
                <w:b/>
              </w:rPr>
              <w:t>городского</w:t>
            </w:r>
            <w:proofErr w:type="gramEnd"/>
            <w:r w:rsidRPr="007854A4">
              <w:rPr>
                <w:b/>
              </w:rPr>
              <w:t xml:space="preserve"> поселения-город Лиски Лискинского муниципального района Воронежской области на 2024 год и на плановый период  2025 и 2026 годов</w:t>
            </w:r>
          </w:p>
        </w:tc>
      </w:tr>
      <w:tr w:rsidR="00E761FF" w:rsidRPr="007854A4" w:rsidTr="00EF4388">
        <w:tc>
          <w:tcPr>
            <w:tcW w:w="504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47" w:type="pct"/>
          </w:tcPr>
          <w:p w:rsidR="00E761FF" w:rsidRPr="007854A4" w:rsidRDefault="00E761FF" w:rsidP="00A3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3749" w:type="pct"/>
          </w:tcPr>
          <w:p w:rsidR="00E761FF" w:rsidRPr="007854A4" w:rsidRDefault="00E761FF" w:rsidP="00A37A8A">
            <w:pPr>
              <w:pStyle w:val="af"/>
              <w:jc w:val="both"/>
            </w:pPr>
            <w:r w:rsidRPr="007854A4">
              <w:rPr>
                <w:rFonts w:eastAsia="Times New Roman"/>
              </w:rPr>
              <w:t>О приеме имущества в муниципальную собственность городского поселения-город Лиски Лискинского муниципального района</w:t>
            </w:r>
            <w:r w:rsidRPr="007854A4">
              <w:t xml:space="preserve"> Воронежской области</w:t>
            </w:r>
          </w:p>
        </w:tc>
      </w:tr>
    </w:tbl>
    <w:p w:rsidR="008D46DA" w:rsidRPr="00E761FF" w:rsidRDefault="008D46DA" w:rsidP="00E761FF"/>
    <w:sectPr w:rsidR="008D46DA" w:rsidRPr="00E761FF" w:rsidSect="0074579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CB" w:rsidRDefault="004271CB" w:rsidP="00E761FF">
      <w:pPr>
        <w:spacing w:after="0" w:line="240" w:lineRule="auto"/>
      </w:pPr>
      <w:r>
        <w:separator/>
      </w:r>
    </w:p>
  </w:endnote>
  <w:endnote w:type="continuationSeparator" w:id="0">
    <w:p w:rsidR="004271CB" w:rsidRDefault="004271CB" w:rsidP="00E7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CB" w:rsidRDefault="004271CB" w:rsidP="00E761FF">
      <w:pPr>
        <w:spacing w:after="0" w:line="240" w:lineRule="auto"/>
      </w:pPr>
      <w:r>
        <w:separator/>
      </w:r>
    </w:p>
  </w:footnote>
  <w:footnote w:type="continuationSeparator" w:id="0">
    <w:p w:rsidR="004271CB" w:rsidRDefault="004271CB" w:rsidP="00E7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FF" w:rsidRDefault="00E761FF">
    <w:pPr>
      <w:pStyle w:val="af0"/>
    </w:pPr>
    <w: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03C"/>
    <w:multiLevelType w:val="hybridMultilevel"/>
    <w:tmpl w:val="3F807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0259D"/>
    <w:multiLevelType w:val="multilevel"/>
    <w:tmpl w:val="75A6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A64B7"/>
    <w:multiLevelType w:val="multilevel"/>
    <w:tmpl w:val="1CA8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60A8D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59C2"/>
    <w:multiLevelType w:val="hybridMultilevel"/>
    <w:tmpl w:val="6E1A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653"/>
    <w:multiLevelType w:val="multilevel"/>
    <w:tmpl w:val="CFA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01666"/>
    <w:multiLevelType w:val="hybridMultilevel"/>
    <w:tmpl w:val="90269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557"/>
    <w:multiLevelType w:val="hybridMultilevel"/>
    <w:tmpl w:val="6E1A5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C4B0B"/>
    <w:multiLevelType w:val="hybridMultilevel"/>
    <w:tmpl w:val="9026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5BC"/>
    <w:rsid w:val="000E0C0D"/>
    <w:rsid w:val="0011635C"/>
    <w:rsid w:val="00147CD3"/>
    <w:rsid w:val="001D2F91"/>
    <w:rsid w:val="002C6A00"/>
    <w:rsid w:val="002F3FAE"/>
    <w:rsid w:val="00423E9F"/>
    <w:rsid w:val="004271CB"/>
    <w:rsid w:val="004B6DE7"/>
    <w:rsid w:val="00586887"/>
    <w:rsid w:val="00597F12"/>
    <w:rsid w:val="005F36B5"/>
    <w:rsid w:val="00617B1B"/>
    <w:rsid w:val="007115BC"/>
    <w:rsid w:val="0074579A"/>
    <w:rsid w:val="007C4E28"/>
    <w:rsid w:val="007F1101"/>
    <w:rsid w:val="008D46DA"/>
    <w:rsid w:val="009B5333"/>
    <w:rsid w:val="00A00448"/>
    <w:rsid w:val="00A65C26"/>
    <w:rsid w:val="00B84EF0"/>
    <w:rsid w:val="00BA7CCE"/>
    <w:rsid w:val="00C0774E"/>
    <w:rsid w:val="00CE77C1"/>
    <w:rsid w:val="00DB43E8"/>
    <w:rsid w:val="00E212C6"/>
    <w:rsid w:val="00E761FF"/>
    <w:rsid w:val="00E82EC0"/>
    <w:rsid w:val="00EA3D1E"/>
    <w:rsid w:val="00EB3B37"/>
    <w:rsid w:val="00EF4388"/>
    <w:rsid w:val="00FB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F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2">
    <w:name w:val="heading 2"/>
    <w:basedOn w:val="a"/>
    <w:link w:val="20"/>
    <w:uiPriority w:val="9"/>
    <w:qFormat/>
    <w:rsid w:val="00DB4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711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3"/>
    <w:uiPriority w:val="10"/>
    <w:rsid w:val="0071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617B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a5">
    <w:name w:val="Hyperlink"/>
    <w:basedOn w:val="a0"/>
    <w:uiPriority w:val="99"/>
    <w:unhideWhenUsed/>
    <w:rsid w:val="00597F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F7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86887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868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68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86887"/>
    <w:rPr>
      <w:b/>
      <w:bCs/>
      <w:sz w:val="20"/>
      <w:szCs w:val="20"/>
    </w:rPr>
  </w:style>
  <w:style w:type="paragraph" w:styleId="ab">
    <w:name w:val="No Spacing"/>
    <w:uiPriority w:val="1"/>
    <w:qFormat/>
    <w:rsid w:val="00DB43E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43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B4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D4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basedOn w:val="a"/>
    <w:next w:val="a3"/>
    <w:link w:val="ae"/>
    <w:qFormat/>
    <w:rsid w:val="00E761FF"/>
    <w:pPr>
      <w:spacing w:after="0" w:line="240" w:lineRule="auto"/>
      <w:jc w:val="center"/>
    </w:pPr>
    <w:rPr>
      <w:rFonts w:ascii="Times New Roman" w:eastAsiaTheme="minorHAnsi" w:hAnsi="Times New Roman"/>
      <w:b/>
      <w:kern w:val="2"/>
      <w:sz w:val="20"/>
      <w:szCs w:val="20"/>
      <w:lang w:eastAsia="ru-RU"/>
    </w:rPr>
  </w:style>
  <w:style w:type="character" w:customStyle="1" w:styleId="ae">
    <w:name w:val="Название Знак"/>
    <w:link w:val="ad"/>
    <w:locked/>
    <w:rsid w:val="00E761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E761F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7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61FF"/>
    <w:rPr>
      <w:rFonts w:ascii="Calibri" w:eastAsia="Calibri" w:hAnsi="Calibri" w:cs="Times New Roman"/>
      <w:kern w:val="0"/>
    </w:rPr>
  </w:style>
  <w:style w:type="paragraph" w:styleId="af2">
    <w:name w:val="footer"/>
    <w:basedOn w:val="a"/>
    <w:link w:val="af3"/>
    <w:uiPriority w:val="99"/>
    <w:unhideWhenUsed/>
    <w:rsid w:val="00E7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761FF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032A-96E1-4038-A4AE-DF02BC9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Наталья</cp:lastModifiedBy>
  <cp:revision>3</cp:revision>
  <dcterms:created xsi:type="dcterms:W3CDTF">2024-06-03T02:16:00Z</dcterms:created>
  <dcterms:modified xsi:type="dcterms:W3CDTF">2024-06-03T12:43:00Z</dcterms:modified>
</cp:coreProperties>
</file>