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D2844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EB50DC">
        <w:rPr>
          <w:rFonts w:ascii="Times New Roman" w:hAnsi="Times New Roman" w:cs="Times New Roman"/>
          <w:b/>
          <w:sz w:val="28"/>
          <w:szCs w:val="28"/>
        </w:rPr>
        <w:t>10</w:t>
      </w:r>
    </w:p>
    <w:p w:rsidR="006A0EED" w:rsidRPr="006A0EED" w:rsidRDefault="006A0EED" w:rsidP="006A0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B50DC">
        <w:rPr>
          <w:rFonts w:ascii="Times New Roman" w:hAnsi="Times New Roman" w:cs="Times New Roman"/>
          <w:b/>
          <w:sz w:val="28"/>
          <w:szCs w:val="28"/>
        </w:rPr>
        <w:t>29</w:t>
      </w:r>
      <w:r w:rsidR="00551312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618BB">
        <w:rPr>
          <w:rFonts w:ascii="Times New Roman" w:hAnsi="Times New Roman" w:cs="Times New Roman"/>
          <w:b/>
          <w:sz w:val="28"/>
          <w:szCs w:val="28"/>
        </w:rPr>
        <w:t>2</w:t>
      </w:r>
      <w:r w:rsidR="00EB50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6A0EED">
        <w:trPr>
          <w:trHeight w:val="1280"/>
        </w:trPr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653B91">
        <w:rPr>
          <w:rFonts w:ascii="Times New Roman" w:hAnsi="Times New Roman" w:cs="Times New Roman"/>
          <w:b/>
          <w:sz w:val="28"/>
          <w:szCs w:val="28"/>
        </w:rPr>
        <w:t xml:space="preserve"> 5 членов комиссии из 5.</w:t>
      </w:r>
    </w:p>
    <w:p w:rsidR="00937676" w:rsidRPr="00937676" w:rsidRDefault="00937676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D6D2E" w:rsidTr="00653B91">
        <w:tc>
          <w:tcPr>
            <w:tcW w:w="3794" w:type="dxa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7D6D2E" w:rsidRDefault="00653B91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653B91">
        <w:tc>
          <w:tcPr>
            <w:tcW w:w="3794" w:type="dxa"/>
            <w:hideMark/>
          </w:tcPr>
          <w:p w:rsidR="007D6D2E" w:rsidRDefault="007D6D2E" w:rsidP="00653B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</w:t>
            </w:r>
            <w:r w:rsidR="00653B91">
              <w:rPr>
                <w:rFonts w:ascii="Times New Roman" w:hAnsi="Times New Roman" w:cs="Times New Roman"/>
                <w:b/>
                <w:sz w:val="28"/>
                <w:szCs w:val="28"/>
              </w:rPr>
              <w:t>ёл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653B91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51312" w:rsidRDefault="007D6D2E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151" w:rsidRPr="00801151">
        <w:rPr>
          <w:rFonts w:ascii="Times New Roman" w:hAnsi="Times New Roman" w:cs="Times New Roman"/>
          <w:sz w:val="28"/>
          <w:szCs w:val="28"/>
        </w:rPr>
        <w:t>1.</w:t>
      </w:r>
      <w:r w:rsidR="00551312">
        <w:rPr>
          <w:rFonts w:ascii="Times New Roman" w:hAnsi="Times New Roman" w:cs="Times New Roman"/>
          <w:sz w:val="28"/>
          <w:szCs w:val="28"/>
        </w:rPr>
        <w:t>О соблюдении законодательства Российской Федерации депутатами Совета народных депутатов городского поселения город Лиски при предоставлении сведений о доходах, расходах, об имуществе и обязательствах имущественного характера своих, а также супруги (супруга) и несовершеннолетних детей за 202</w:t>
      </w:r>
      <w:r w:rsidR="00FC203A">
        <w:rPr>
          <w:rFonts w:ascii="Times New Roman" w:hAnsi="Times New Roman" w:cs="Times New Roman"/>
          <w:sz w:val="28"/>
          <w:szCs w:val="28"/>
        </w:rPr>
        <w:t>2</w:t>
      </w:r>
      <w:r w:rsidR="0055131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51312" w:rsidRPr="00120BE5" w:rsidRDefault="00551312" w:rsidP="00DE27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653B91">
        <w:rPr>
          <w:rFonts w:ascii="Times New Roman" w:hAnsi="Times New Roman" w:cs="Times New Roman"/>
          <w:i/>
          <w:sz w:val="28"/>
          <w:szCs w:val="28"/>
        </w:rPr>
        <w:t xml:space="preserve"> 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1312" w:rsidRDefault="00551312" w:rsidP="005513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C203A" w:rsidRPr="00FC203A" w:rsidRDefault="00653B91" w:rsidP="00FC20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</w:t>
      </w:r>
      <w:r w:rsidR="00551312" w:rsidRPr="00FC2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51312" w:rsidRPr="00FC20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51312" w:rsidRPr="00FC2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51312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="00551312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сказала, что </w:t>
      </w:r>
      <w:r w:rsidR="00FC203A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C203A"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 января 2023 года в Российской Федерации начался очередной период представления должностными лицами </w:t>
      </w:r>
      <w:r w:rsidR="00FC203A"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характера.</w:t>
      </w:r>
    </w:p>
    <w:p w:rsidR="00C8340E" w:rsidRDefault="00FC203A" w:rsidP="00FC203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сведений о доходах за отчётный 2022 год — </w:t>
      </w:r>
      <w:r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30 апреля 2023 года. </w:t>
      </w:r>
      <w:proofErr w:type="gramStart"/>
      <w:r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Однако, в соответствии с </w:t>
      </w:r>
      <w:hyperlink r:id="rId6" w:history="1"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законом от 06.02.2023 N 12-ФЗ «</w:t>
        </w:r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 внесении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изменений в Федеральный закон «</w:t>
        </w:r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Об общих принципах организации публичной власти в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субъектах Российской Федерации»</w:t>
        </w:r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отдельные законодательные акты Российской Федерации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Pr="00FC20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епутаты муниципальных представительных органов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осуществляющие свои полномочия на непостоянной основе, в случае, если они, их супруги и (или) несовершеннолетние дети в 2023 году не совершали сделок, общая сумма</w:t>
      </w:r>
      <w:proofErr w:type="gramEnd"/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превышает общий доход указанных лиц и их супругов за 2019, 2020, 2021 годы, представляют уведомление об отсутствии сделок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C203A" w:rsidRPr="00B94ED0" w:rsidRDefault="00C8340E" w:rsidP="00B94ED0">
      <w:pPr>
        <w:tabs>
          <w:tab w:val="left" w:pos="896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94E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началу </w:t>
      </w:r>
      <w:r w:rsidRPr="00C8340E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очередного периода представления должностными лицами сведений о доходах, расходах, об имуществе и обязательствах имущественного характера, в состав Совета народных депутатов из </w:t>
      </w:r>
      <w:r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 избранного депутата входит 19 депутатов, т.к.</w:t>
      </w:r>
      <w:r w:rsidRPr="00C8340E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53B9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Ф.И.О.</w:t>
      </w:r>
      <w:r w:rsidRPr="00C834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8340E">
        <w:rPr>
          <w:rFonts w:ascii="Times New Roman" w:eastAsia="Times New Roman" w:hAnsi="Times New Roman" w:cs="Times New Roman"/>
          <w:sz w:val="28"/>
          <w:szCs w:val="28"/>
        </w:rPr>
        <w:t>досрочно прекратил полномочия депутата (</w:t>
      </w:r>
      <w:r w:rsidRPr="00C8340E">
        <w:rPr>
          <w:rFonts w:ascii="Times New Roman" w:hAnsi="Times New Roman" w:cs="Times New Roman"/>
          <w:sz w:val="28"/>
          <w:szCs w:val="28"/>
        </w:rPr>
        <w:t>Решение Совета народных депутатов городского</w:t>
      </w:r>
      <w:r w:rsidRPr="00C83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40E">
        <w:rPr>
          <w:rFonts w:ascii="Times New Roman" w:hAnsi="Times New Roman" w:cs="Times New Roman"/>
          <w:sz w:val="28"/>
          <w:szCs w:val="28"/>
        </w:rPr>
        <w:t>поселения город Лиски от 23.03.2021 № 36)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3B91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досрочно прекратил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40E">
        <w:rPr>
          <w:rFonts w:ascii="Times New Roman" w:eastAsia="Times New Roman" w:hAnsi="Times New Roman" w:cs="Times New Roman"/>
          <w:sz w:val="28"/>
          <w:szCs w:val="28"/>
        </w:rPr>
        <w:t>досрочно прекратил полномочия депутата</w:t>
      </w:r>
      <w:r w:rsidR="00B94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40E">
        <w:rPr>
          <w:rFonts w:ascii="Times New Roman" w:hAnsi="Times New Roman" w:cs="Times New Roman"/>
          <w:sz w:val="20"/>
          <w:szCs w:val="20"/>
        </w:rPr>
        <w:t>(</w:t>
      </w:r>
      <w:r w:rsidRPr="00B94ED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Pr="00B94ED0">
        <w:rPr>
          <w:rFonts w:ascii="Times New Roman" w:hAnsi="Times New Roman" w:cs="Times New Roman"/>
          <w:sz w:val="28"/>
          <w:szCs w:val="28"/>
        </w:rPr>
        <w:t>народных депутатов городского поселения город Лиски от 23.03.2021 № 36</w:t>
      </w:r>
      <w:r w:rsidR="00B94ED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94ED0" w:rsidRDefault="00FC203A" w:rsidP="00FC203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состоянию на 30 апреля 2023 года </w:t>
      </w:r>
      <w:r w:rsidR="00B94E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депутатами 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 народных депутатов</w:t>
      </w:r>
      <w:r w:rsidR="00B94E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поселения город Лиски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</w:t>
      </w:r>
      <w:r w:rsid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ставлено</w:t>
      </w:r>
      <w:r w:rsid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94ED0" w:rsidRDefault="00B94ED0" w:rsidP="00B94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B94ED0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характера, </w:t>
      </w:r>
      <w:r w:rsidRPr="00B94ED0">
        <w:rPr>
          <w:rFonts w:ascii="Times New Roman" w:hAnsi="Times New Roman" w:cs="Times New Roman"/>
          <w:sz w:val="28"/>
          <w:szCs w:val="28"/>
        </w:rPr>
        <w:t xml:space="preserve">предусмотренных частью 1 статьи 3 Федерального закона от 3 декабря 2012 года № 230-ФЗ «О </w:t>
      </w:r>
      <w:proofErr w:type="gramStart"/>
      <w:r w:rsidRPr="00B94ED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4ED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E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E2776">
        <w:rPr>
          <w:rFonts w:ascii="Times New Roman" w:hAnsi="Times New Roman" w:cs="Times New Roman"/>
          <w:sz w:val="28"/>
          <w:szCs w:val="28"/>
        </w:rPr>
        <w:t>;</w:t>
      </w:r>
    </w:p>
    <w:p w:rsidR="00B94ED0" w:rsidRPr="00B94ED0" w:rsidRDefault="00DE2776" w:rsidP="00B94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94ED0" w:rsidRPr="00B94ED0">
        <w:rPr>
          <w:rFonts w:ascii="Times New Roman" w:hAnsi="Times New Roman" w:cs="Times New Roman"/>
          <w:sz w:val="28"/>
          <w:szCs w:val="28"/>
        </w:rPr>
        <w:t xml:space="preserve">оличество сообщений об отсутствии сделок, предусмотренных частью 1 статьи 3 Федерального закона от 3 декабря 2012 года № 230-ФЗ «О </w:t>
      </w:r>
      <w:proofErr w:type="gramStart"/>
      <w:r w:rsidR="00B94ED0" w:rsidRPr="00B94ED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94ED0" w:rsidRPr="00B94ED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</w:t>
      </w:r>
      <w:r w:rsidR="00B94ED0" w:rsidRPr="00B94ED0">
        <w:rPr>
          <w:rFonts w:ascii="Times New Roman" w:hAnsi="Times New Roman" w:cs="Times New Roman"/>
          <w:sz w:val="28"/>
          <w:szCs w:val="28"/>
        </w:rPr>
        <w:lastRenderedPageBreak/>
        <w:t>иных лиц их доходам», представленных депутатами Совета народных депутатов городского поселения город Лиски Лискинского муниципального района Воронежской области-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D0" w:rsidRPr="00B94ED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C8340E" w:rsidRPr="00DE2776" w:rsidRDefault="00DE2776" w:rsidP="00DE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94ED0" w:rsidRPr="00B94ED0">
        <w:rPr>
          <w:rFonts w:ascii="Times New Roman" w:hAnsi="Times New Roman" w:cs="Times New Roman"/>
          <w:sz w:val="28"/>
          <w:szCs w:val="28"/>
        </w:rPr>
        <w:t>оличество депутатов Совета народных депутатов  городского поселения город Лиски Лискинского муниципального района Воронежской области Лискинского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</w:t>
      </w:r>
      <w:proofErr w:type="gramStart"/>
      <w:r w:rsidR="00B94ED0" w:rsidRPr="00B94ED0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D0" w:rsidRPr="00B94ED0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312" w:rsidRPr="00DE2776" w:rsidRDefault="00FC203A" w:rsidP="00DE277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обязанность </w:t>
      </w:r>
      <w:r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представления должностными лицами сведений о доходах, расходах, об имуществе и обязательствах имущественного характера всеми депутатами Совета народных депутатов Лискинского муниципального района выполнена в полном объеме.</w:t>
      </w:r>
    </w:p>
    <w:p w:rsidR="00551312" w:rsidRDefault="00551312" w:rsidP="005513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53B91" w:rsidRDefault="00551312" w:rsidP="00653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DD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653B91">
        <w:rPr>
          <w:rFonts w:ascii="Times New Roman" w:hAnsi="Times New Roman" w:cs="Times New Roman"/>
          <w:sz w:val="28"/>
          <w:szCs w:val="28"/>
        </w:rPr>
        <w:t>Ф.И.О.</w:t>
      </w:r>
      <w:r w:rsidRPr="00E637D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51312" w:rsidRPr="00653B91" w:rsidRDefault="00653B91" w:rsidP="00653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131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551312" w:rsidRDefault="00551312" w:rsidP="00551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DE2776" w:rsidRDefault="00DE2776" w:rsidP="00551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776" w:rsidRPr="00653B91" w:rsidRDefault="00653B91" w:rsidP="005513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91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551312" w:rsidRDefault="00551312" w:rsidP="0055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51312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4FD"/>
    <w:rsid w:val="00000A62"/>
    <w:rsid w:val="0000234A"/>
    <w:rsid w:val="00002463"/>
    <w:rsid w:val="0000315F"/>
    <w:rsid w:val="000103F3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57AC6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07A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0F6F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240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310F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69ED"/>
    <w:rsid w:val="0035714C"/>
    <w:rsid w:val="0035730F"/>
    <w:rsid w:val="00361837"/>
    <w:rsid w:val="0036208E"/>
    <w:rsid w:val="003631D2"/>
    <w:rsid w:val="00363788"/>
    <w:rsid w:val="00366A90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916"/>
    <w:rsid w:val="003E3EB9"/>
    <w:rsid w:val="003E548F"/>
    <w:rsid w:val="003E5A93"/>
    <w:rsid w:val="004028BC"/>
    <w:rsid w:val="00403F18"/>
    <w:rsid w:val="004059FF"/>
    <w:rsid w:val="0041092C"/>
    <w:rsid w:val="0041137E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68CB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1312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1AF6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1251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3B91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267"/>
    <w:rsid w:val="00693755"/>
    <w:rsid w:val="006A0EED"/>
    <w:rsid w:val="006A718B"/>
    <w:rsid w:val="006A7F6A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3C2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1151"/>
    <w:rsid w:val="0080220E"/>
    <w:rsid w:val="00802CFA"/>
    <w:rsid w:val="00803FF5"/>
    <w:rsid w:val="0080556C"/>
    <w:rsid w:val="008060F5"/>
    <w:rsid w:val="00806851"/>
    <w:rsid w:val="008119BF"/>
    <w:rsid w:val="00811FA5"/>
    <w:rsid w:val="00812A1F"/>
    <w:rsid w:val="00813FF7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2D4F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D19C1"/>
    <w:rsid w:val="008D2844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37676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F47"/>
    <w:rsid w:val="009E2642"/>
    <w:rsid w:val="009E29EF"/>
    <w:rsid w:val="009E66C2"/>
    <w:rsid w:val="009F0A89"/>
    <w:rsid w:val="009F2369"/>
    <w:rsid w:val="009F39CF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079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94ED0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67D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2A30"/>
    <w:rsid w:val="00C8340E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60F9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2776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50DC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6532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203A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2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2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2024-06-01T13:55:00Z</dcterms:created>
  <dcterms:modified xsi:type="dcterms:W3CDTF">2024-06-01T13:55:00Z</dcterms:modified>
</cp:coreProperties>
</file>