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P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E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5EB2">
        <w:rPr>
          <w:rFonts w:ascii="Times New Roman" w:hAnsi="Times New Roman" w:cs="Times New Roman"/>
          <w:b/>
          <w:sz w:val="28"/>
          <w:szCs w:val="28"/>
        </w:rPr>
        <w:t xml:space="preserve"> Е Р Е Ч Е Н Ь </w:t>
      </w:r>
    </w:p>
    <w:p w:rsid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B2">
        <w:rPr>
          <w:rFonts w:ascii="Times New Roman" w:hAnsi="Times New Roman" w:cs="Times New Roman"/>
          <w:b/>
          <w:sz w:val="28"/>
          <w:szCs w:val="28"/>
        </w:rPr>
        <w:t xml:space="preserve">решений Совета народных депутатов городского поселения город Лиски, принятых на 8-й Сессии Совета народных депутатов </w:t>
      </w:r>
    </w:p>
    <w:p w:rsid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B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город Лиски </w:t>
      </w:r>
    </w:p>
    <w:p w:rsid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30.09.2021</w:t>
      </w:r>
    </w:p>
    <w:p w:rsidR="00675EB2" w:rsidRDefault="00675EB2" w:rsidP="00675EB2">
      <w:pPr>
        <w:ind w:left="57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1"/>
        <w:gridCol w:w="9079"/>
      </w:tblGrid>
      <w:tr w:rsidR="00675EB2" w:rsidRPr="00675EB2" w:rsidTr="00675EB2">
        <w:trPr>
          <w:trHeight w:val="2107"/>
        </w:trPr>
        <w:tc>
          <w:tcPr>
            <w:tcW w:w="717" w:type="dxa"/>
            <w:hideMark/>
          </w:tcPr>
          <w:p w:rsidR="00675EB2" w:rsidRPr="00675EB2" w:rsidRDefault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0" w:type="dxa"/>
            <w:hideMark/>
          </w:tcPr>
          <w:p w:rsidR="00675EB2" w:rsidRPr="00675EB2" w:rsidRDefault="00675EB2" w:rsidP="00675EB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42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  <w:proofErr w:type="gramEnd"/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0" w:type="dxa"/>
            <w:hideMark/>
          </w:tcPr>
          <w:p w:rsidR="00675EB2" w:rsidRPr="00675EB2" w:rsidRDefault="00675EB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 город Лиски от 30.09.2021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5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75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0" w:type="dxa"/>
            <w:hideMark/>
          </w:tcPr>
          <w:p w:rsidR="00675EB2" w:rsidRPr="00675EB2" w:rsidRDefault="00675EB2" w:rsidP="00675EB2">
            <w:pPr>
              <w:ind w:left="-12" w:right="0"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EB2" w:rsidRPr="00675EB2" w:rsidRDefault="00675EB2" w:rsidP="00675EB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 w:rsidP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0" w:type="dxa"/>
            <w:hideMark/>
          </w:tcPr>
          <w:p w:rsidR="00675EB2" w:rsidRPr="00675EB2" w:rsidRDefault="00675EB2" w:rsidP="00675EB2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675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75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5EB2" w:rsidRPr="00675EB2" w:rsidRDefault="00675EB2" w:rsidP="00675EB2">
            <w:pPr>
              <w:suppressAutoHyphens/>
              <w:spacing w:after="200"/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 w:rsidP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0" w:type="dxa"/>
            <w:hideMark/>
          </w:tcPr>
          <w:p w:rsidR="00675EB2" w:rsidRPr="00675EB2" w:rsidRDefault="00B66D4C" w:rsidP="00675EB2">
            <w:pPr>
              <w:ind w:left="-12" w:right="0" w:firstLine="1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="00675EB2" w:rsidRPr="00675EB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 утверждении Положения о порядке осуществления муниципального </w:t>
            </w:r>
            <w:proofErr w:type="gramStart"/>
            <w:r w:rsidR="00675EB2" w:rsidRPr="00675EB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контроля за</w:t>
            </w:r>
            <w:proofErr w:type="gramEnd"/>
            <w:r w:rsidR="00675EB2" w:rsidRPr="00675EB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="00675EB2" w:rsidRPr="00675EB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675EB2" w:rsidRPr="00675EB2" w:rsidRDefault="00675EB2" w:rsidP="00675EB2">
            <w:pPr>
              <w:suppressAutoHyphens/>
              <w:spacing w:after="200"/>
              <w:ind w:right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 w:rsidP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030" w:type="dxa"/>
            <w:hideMark/>
          </w:tcPr>
          <w:p w:rsidR="00675EB2" w:rsidRPr="00675EB2" w:rsidRDefault="00B66D4C" w:rsidP="00675EB2">
            <w:pPr>
              <w:ind w:left="0" w:right="0"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675EB2" w:rsidRPr="00675EB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5EB2" w:rsidRPr="00675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 w:rsidP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30" w:type="dxa"/>
            <w:hideMark/>
          </w:tcPr>
          <w:p w:rsidR="00675EB2" w:rsidRPr="00B66D4C" w:rsidRDefault="00B66D4C" w:rsidP="00B66D4C">
            <w:pPr>
              <w:ind w:left="0" w:right="0"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r w:rsidR="00675EB2" w:rsidRPr="00675EB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26.02.2021 № 33 «Об утверждении Порядка подготовки, утверждения местных нормативов градостроительного проектирования городского поселения город Лиски Лискинского муниципального района Воронежской области».</w:t>
            </w:r>
          </w:p>
        </w:tc>
      </w:tr>
      <w:tr w:rsidR="00675EB2" w:rsidRPr="00675EB2" w:rsidTr="00675EB2">
        <w:tc>
          <w:tcPr>
            <w:tcW w:w="717" w:type="dxa"/>
            <w:hideMark/>
          </w:tcPr>
          <w:p w:rsidR="00675EB2" w:rsidRPr="00675EB2" w:rsidRDefault="00675EB2" w:rsidP="00675E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30" w:type="dxa"/>
            <w:hideMark/>
          </w:tcPr>
          <w:p w:rsidR="00675EB2" w:rsidRPr="00675EB2" w:rsidRDefault="00B66D4C" w:rsidP="00675EB2">
            <w:pPr>
              <w:ind w:left="0" w:right="0"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5EB2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30.09.2021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 w:rsidR="00675EB2" w:rsidRPr="00675EB2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проектирования городского поселения 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5EB2" w:rsidRPr="00675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EB2" w:rsidRPr="00675EB2" w:rsidRDefault="00675EB2" w:rsidP="00675EB2">
            <w:pPr>
              <w:suppressAutoHyphens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75EB2" w:rsidRPr="00675EB2" w:rsidRDefault="00675EB2" w:rsidP="00675EB2">
      <w:pPr>
        <w:ind w:left="5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B2" w:rsidRPr="00675EB2" w:rsidRDefault="00675EB2" w:rsidP="00675EB2">
      <w:pPr>
        <w:ind w:left="5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B2" w:rsidRPr="00675EB2" w:rsidRDefault="00675EB2">
      <w:pPr>
        <w:ind w:left="5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5EB2" w:rsidRPr="00675EB2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B2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087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75EB2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D4C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5EB2"/>
    <w:pPr>
      <w:suppressLineNumbers/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2021-10-11T05:26:00Z</dcterms:created>
  <dcterms:modified xsi:type="dcterms:W3CDTF">2021-10-11T05:38:00Z</dcterms:modified>
</cp:coreProperties>
</file>