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5C" w:rsidRDefault="00A2345C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</w:p>
    <w:p w:rsidR="00A2345C" w:rsidRDefault="00A2345C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</w:p>
    <w:p w:rsidR="005D5C80" w:rsidRDefault="008453EF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</w:t>
      </w:r>
    </w:p>
    <w:p w:rsidR="008B5A2C" w:rsidRDefault="005D5C80" w:rsidP="005D5C8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 w:rsidR="008B5A2C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BC3D6F" w:rsidRDefault="00BC3D6F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>
        <w:rPr>
          <w:rFonts w:eastAsia="Times New Roman"/>
          <w:b/>
          <w:sz w:val="28"/>
          <w:szCs w:val="28"/>
          <w:lang w:eastAsia="ar-SA"/>
        </w:rPr>
        <w:t xml:space="preserve"> Е Р Е Ч Е Н Ь   Р Е Ш Е Н И Й,</w:t>
      </w:r>
    </w:p>
    <w:p w:rsidR="00BC3D6F" w:rsidRDefault="00BC3D6F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принятых на </w:t>
      </w:r>
      <w:r w:rsidR="00C5537C">
        <w:rPr>
          <w:rFonts w:eastAsia="Times New Roman"/>
          <w:b/>
          <w:sz w:val="28"/>
          <w:szCs w:val="28"/>
          <w:lang w:eastAsia="ar-SA"/>
        </w:rPr>
        <w:t>25</w:t>
      </w:r>
      <w:r w:rsidR="004D79FF">
        <w:rPr>
          <w:rFonts w:eastAsia="Times New Roman"/>
          <w:b/>
          <w:sz w:val="28"/>
          <w:szCs w:val="28"/>
          <w:lang w:eastAsia="ar-SA"/>
        </w:rPr>
        <w:t>-й</w:t>
      </w:r>
      <w:r w:rsidR="008B59C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сессии Совета народных депутатов </w:t>
      </w:r>
    </w:p>
    <w:p w:rsidR="008B5A2C" w:rsidRPr="006667DD" w:rsidRDefault="008B5A2C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 xml:space="preserve">городского поселения город Лиски </w:t>
      </w:r>
    </w:p>
    <w:p w:rsidR="0075679B" w:rsidRDefault="00621727" w:rsidP="009349B4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созыва</w:t>
      </w:r>
    </w:p>
    <w:p w:rsidR="001D2766" w:rsidRDefault="001D2766" w:rsidP="009349B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9349B4" w:rsidRPr="0006107C" w:rsidRDefault="009349B4" w:rsidP="009349B4">
      <w:pPr>
        <w:jc w:val="center"/>
        <w:rPr>
          <w:rFonts w:eastAsia="Times New Roman"/>
          <w:b/>
          <w:sz w:val="16"/>
          <w:szCs w:val="16"/>
          <w:lang w:eastAsia="ar-SA"/>
        </w:rPr>
      </w:pPr>
    </w:p>
    <w:p w:rsidR="00D9666B" w:rsidRDefault="00B362C2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 w:rsidR="007D37A4">
        <w:rPr>
          <w:rFonts w:eastAsia="Times New Roman"/>
          <w:b/>
          <w:sz w:val="28"/>
          <w:szCs w:val="28"/>
          <w:lang w:eastAsia="ar-SA"/>
        </w:rPr>
        <w:t xml:space="preserve">                           </w:t>
      </w:r>
      <w:r w:rsidR="00C5537C">
        <w:rPr>
          <w:rFonts w:eastAsia="Times New Roman"/>
          <w:b/>
          <w:sz w:val="28"/>
          <w:szCs w:val="28"/>
          <w:lang w:eastAsia="ar-SA"/>
        </w:rPr>
        <w:t>01</w:t>
      </w:r>
      <w:r w:rsidR="007216DF">
        <w:rPr>
          <w:rFonts w:eastAsia="Times New Roman"/>
          <w:b/>
          <w:sz w:val="28"/>
          <w:szCs w:val="28"/>
          <w:lang w:eastAsia="ar-SA"/>
        </w:rPr>
        <w:t>.0</w:t>
      </w:r>
      <w:r w:rsidR="00C5537C">
        <w:rPr>
          <w:rFonts w:eastAsia="Times New Roman"/>
          <w:b/>
          <w:sz w:val="28"/>
          <w:szCs w:val="28"/>
          <w:lang w:eastAsia="ar-SA"/>
        </w:rPr>
        <w:t>3</w:t>
      </w:r>
      <w:r w:rsidR="007216DF">
        <w:rPr>
          <w:rFonts w:eastAsia="Times New Roman"/>
          <w:b/>
          <w:sz w:val="28"/>
          <w:szCs w:val="28"/>
          <w:lang w:eastAsia="ar-SA"/>
        </w:rPr>
        <w:t>.</w:t>
      </w:r>
      <w:r w:rsidR="00041CFA">
        <w:rPr>
          <w:rFonts w:eastAsia="Times New Roman"/>
          <w:b/>
          <w:sz w:val="28"/>
          <w:szCs w:val="28"/>
          <w:lang w:eastAsia="ar-SA"/>
        </w:rPr>
        <w:t>202</w:t>
      </w:r>
      <w:r w:rsidR="00C5537C">
        <w:rPr>
          <w:rFonts w:eastAsia="Times New Roman"/>
          <w:b/>
          <w:sz w:val="28"/>
          <w:szCs w:val="28"/>
          <w:lang w:eastAsia="ar-SA"/>
        </w:rPr>
        <w:t>4</w:t>
      </w:r>
      <w:r w:rsidR="007216DF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9349B4">
        <w:rPr>
          <w:rFonts w:eastAsia="Times New Roman"/>
          <w:b/>
          <w:sz w:val="28"/>
          <w:szCs w:val="28"/>
          <w:lang w:eastAsia="ar-SA"/>
        </w:rPr>
        <w:t>года</w:t>
      </w:r>
    </w:p>
    <w:p w:rsidR="002075C4" w:rsidRPr="009349B4" w:rsidRDefault="002075C4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W w:w="10259" w:type="dxa"/>
        <w:tblInd w:w="-459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9"/>
        <w:gridCol w:w="9800"/>
      </w:tblGrid>
      <w:tr w:rsidR="00267B6C" w:rsidRPr="00267B6C" w:rsidTr="00E37401">
        <w:trPr>
          <w:trHeight w:val="768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00" w:type="dxa"/>
            <w:hideMark/>
          </w:tcPr>
          <w:p w:rsidR="00267B6C" w:rsidRPr="00BC3D6F" w:rsidRDefault="00BC3D6F" w:rsidP="00C5537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r w:rsidR="00C5537C">
              <w:rPr>
                <w:rFonts w:ascii="Times New Roman" w:hAnsi="Times New Roman" w:cs="Times New Roman"/>
                <w:sz w:val="28"/>
                <w:szCs w:val="28"/>
              </w:rPr>
              <w:t>поселения город Лиски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C55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55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C5537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работе</w:t>
            </w:r>
            <w:r w:rsidR="00267B6C" w:rsidRPr="00267B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город Лиски Лискинского муниципального района Воронежской области за 202</w:t>
            </w:r>
            <w:r w:rsidR="00C55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7B6C" w:rsidRPr="00267B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67B6C" w:rsidRPr="00267B6C" w:rsidTr="00E37401">
        <w:trPr>
          <w:trHeight w:val="768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00" w:type="dxa"/>
            <w:hideMark/>
          </w:tcPr>
          <w:p w:rsidR="00267B6C" w:rsidRPr="00267B6C" w:rsidRDefault="00BC3D6F" w:rsidP="00C5537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поселения город Лиски от </w:t>
            </w:r>
            <w:r w:rsidR="00C5537C">
              <w:rPr>
                <w:rFonts w:ascii="Times New Roman" w:hAnsi="Times New Roman" w:cs="Times New Roman"/>
                <w:sz w:val="28"/>
                <w:szCs w:val="28"/>
              </w:rPr>
              <w:t xml:space="preserve">01.03.2024 № 154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7B6C" w:rsidRPr="00267B6C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городского поселения город Лиски Лискинского муниципального района Воронежской области за  202</w:t>
            </w:r>
            <w:r w:rsidR="00C55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7B6C" w:rsidRPr="00267B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67B6C" w:rsidRPr="00267B6C" w:rsidTr="00E37401">
        <w:trPr>
          <w:trHeight w:val="1504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00" w:type="dxa"/>
            <w:hideMark/>
          </w:tcPr>
          <w:p w:rsidR="00267B6C" w:rsidRPr="00BC3D6F" w:rsidRDefault="00BC3D6F" w:rsidP="00C5537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поселения город Лиски от </w:t>
            </w:r>
            <w:r w:rsidR="00C5537C">
              <w:rPr>
                <w:rFonts w:ascii="Times New Roman" w:hAnsi="Times New Roman" w:cs="Times New Roman"/>
                <w:sz w:val="28"/>
                <w:szCs w:val="28"/>
              </w:rPr>
              <w:t xml:space="preserve">01.03.2024 № 155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37C" w:rsidRPr="000B2C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0B2C25" w:rsidRPr="000B2C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B2C25" w:rsidRPr="000B2C25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отчёта об исполнении Прогнозного плана (программы) приватизации муниципального имущества городского </w:t>
            </w:r>
            <w:proofErr w:type="spellStart"/>
            <w:r w:rsidR="000B2C25" w:rsidRPr="000B2C25">
              <w:rPr>
                <w:rFonts w:ascii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 w:rsidR="000B2C25" w:rsidRPr="000B2C25">
              <w:rPr>
                <w:rFonts w:ascii="Times New Roman" w:hAnsi="Times New Roman" w:cs="Times New Roman"/>
                <w:sz w:val="28"/>
                <w:szCs w:val="28"/>
              </w:rPr>
              <w:t xml:space="preserve"> Лиски Лискинского муниципального района Воронежской области в 2023 году</w:t>
            </w:r>
            <w:r w:rsidR="000B2C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7B6C" w:rsidRPr="00267B6C" w:rsidTr="00267B6C">
        <w:trPr>
          <w:trHeight w:val="716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00" w:type="dxa"/>
            <w:hideMark/>
          </w:tcPr>
          <w:p w:rsidR="00267B6C" w:rsidRPr="00267B6C" w:rsidRDefault="00BC3D6F" w:rsidP="00C5537C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поселения город Лиски от </w:t>
            </w:r>
            <w:r w:rsidR="00C5537C">
              <w:rPr>
                <w:rFonts w:ascii="Times New Roman" w:hAnsi="Times New Roman" w:cs="Times New Roman"/>
                <w:sz w:val="28"/>
                <w:szCs w:val="28"/>
              </w:rPr>
              <w:t xml:space="preserve">01.03.2024 № 156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B2C25" w:rsidRPr="000B2C2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народных депутатов городского </w:t>
            </w:r>
            <w:proofErr w:type="spellStart"/>
            <w:r w:rsidR="000B2C25" w:rsidRPr="000B2C25">
              <w:rPr>
                <w:rFonts w:ascii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 w:rsidR="000B2C25" w:rsidRPr="000B2C25">
              <w:rPr>
                <w:rFonts w:ascii="Times New Roman" w:hAnsi="Times New Roman" w:cs="Times New Roman"/>
                <w:sz w:val="28"/>
                <w:szCs w:val="28"/>
              </w:rPr>
              <w:t xml:space="preserve"> Лиски Лискинского муниципального района Воронежской области от 26.12.2023 № 150 «О бюджете городского </w:t>
            </w:r>
            <w:proofErr w:type="spellStart"/>
            <w:r w:rsidR="000B2C25" w:rsidRPr="000B2C25">
              <w:rPr>
                <w:rFonts w:ascii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 w:rsidR="000B2C25" w:rsidRPr="000B2C25">
              <w:rPr>
                <w:rFonts w:ascii="Times New Roman" w:hAnsi="Times New Roman" w:cs="Times New Roman"/>
                <w:sz w:val="28"/>
                <w:szCs w:val="28"/>
              </w:rPr>
              <w:t xml:space="preserve"> Лиски Лискинского муниципального района Воронежской области на 2024 год и на плановый период 2025 и 2026</w:t>
            </w:r>
            <w:r w:rsidR="000B2C2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C5537C" w:rsidRPr="000B2C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34345D" w:rsidRPr="00267B6C" w:rsidRDefault="0034345D" w:rsidP="002075C4">
      <w:pPr>
        <w:jc w:val="both"/>
        <w:rPr>
          <w:i/>
          <w:color w:val="FF0000"/>
          <w:sz w:val="28"/>
          <w:szCs w:val="28"/>
        </w:rPr>
      </w:pPr>
    </w:p>
    <w:sectPr w:rsidR="0034345D" w:rsidRPr="00267B6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2DB5"/>
    <w:rsid w:val="00054960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20D3"/>
    <w:rsid w:val="000746A3"/>
    <w:rsid w:val="0007505C"/>
    <w:rsid w:val="00076393"/>
    <w:rsid w:val="00076444"/>
    <w:rsid w:val="00076AF9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2C25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6C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6024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559A"/>
    <w:rsid w:val="00337105"/>
    <w:rsid w:val="00342154"/>
    <w:rsid w:val="0034345D"/>
    <w:rsid w:val="00344364"/>
    <w:rsid w:val="00344FE9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5D2F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33FF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A4BE3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16DF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37A4"/>
    <w:rsid w:val="007D4EE3"/>
    <w:rsid w:val="007D5F1B"/>
    <w:rsid w:val="007E0136"/>
    <w:rsid w:val="007E0F49"/>
    <w:rsid w:val="007E13B4"/>
    <w:rsid w:val="007E2230"/>
    <w:rsid w:val="007E3F9D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2A2"/>
    <w:rsid w:val="008D7EB1"/>
    <w:rsid w:val="008E0141"/>
    <w:rsid w:val="008E10F9"/>
    <w:rsid w:val="008E2FF8"/>
    <w:rsid w:val="008E3783"/>
    <w:rsid w:val="008E3986"/>
    <w:rsid w:val="008E4D46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3DCB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71691"/>
    <w:rsid w:val="00A732E0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1C37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50C3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2A20"/>
    <w:rsid w:val="00B45428"/>
    <w:rsid w:val="00B45CC5"/>
    <w:rsid w:val="00B47466"/>
    <w:rsid w:val="00B50636"/>
    <w:rsid w:val="00B513C6"/>
    <w:rsid w:val="00B514F9"/>
    <w:rsid w:val="00B528AC"/>
    <w:rsid w:val="00B529D9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3D6F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2A2"/>
    <w:rsid w:val="00C50505"/>
    <w:rsid w:val="00C52DAC"/>
    <w:rsid w:val="00C5537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26A7"/>
    <w:rsid w:val="00CA3D2E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074F8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401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05CF"/>
    <w:rsid w:val="00E61353"/>
    <w:rsid w:val="00E64E89"/>
    <w:rsid w:val="00E64F70"/>
    <w:rsid w:val="00E70332"/>
    <w:rsid w:val="00E710B0"/>
    <w:rsid w:val="00E712FC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3285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6A17"/>
    <w:rsid w:val="00FE11C3"/>
    <w:rsid w:val="00FE345D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uiPriority w:val="99"/>
    <w:qFormat/>
    <w:rsid w:val="00052DB5"/>
    <w:pPr>
      <w:widowControl/>
      <w:suppressAutoHyphens w:val="0"/>
      <w:autoSpaceDE w:val="0"/>
      <w:autoSpaceDN w:val="0"/>
      <w:ind w:firstLine="567"/>
      <w:jc w:val="center"/>
    </w:pPr>
    <w:rPr>
      <w:rFonts w:eastAsia="Times New Roman"/>
      <w:b/>
      <w:bCs/>
      <w:kern w:val="0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052DB5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53BF-1CC5-483D-8C44-B74F5BF1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2023-02-20T14:09:00Z</cp:lastPrinted>
  <dcterms:created xsi:type="dcterms:W3CDTF">2024-03-22T11:17:00Z</dcterms:created>
  <dcterms:modified xsi:type="dcterms:W3CDTF">2024-03-22T11:17:00Z</dcterms:modified>
</cp:coreProperties>
</file>