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6E7A43">
        <w:rPr>
          <w:rFonts w:eastAsia="Times New Roman"/>
          <w:b/>
          <w:sz w:val="28"/>
          <w:szCs w:val="28"/>
          <w:lang w:eastAsia="ar-SA"/>
        </w:rPr>
        <w:t xml:space="preserve">Е Р Е Ч Е Н Ь 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B5A2C" w:rsidRDefault="006E7A43" w:rsidP="005D0331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решений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>Совета народных депутатов городского поселения город Лиски</w:t>
      </w:r>
      <w:r>
        <w:rPr>
          <w:rFonts w:eastAsia="Times New Roman"/>
          <w:b/>
          <w:sz w:val="28"/>
          <w:szCs w:val="28"/>
          <w:lang w:eastAsia="ar-SA"/>
        </w:rPr>
        <w:t>, принятых на 16 сессии Совета народных депутатов городского поселения город Лиски Лискинского муниципального района</w:t>
      </w:r>
    </w:p>
    <w:p w:rsidR="005D0331" w:rsidRDefault="005D0331" w:rsidP="005D0331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D0331" w:rsidRPr="006667DD" w:rsidRDefault="005D0331" w:rsidP="005D0331">
      <w:pPr>
        <w:ind w:left="-709"/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27.12.2022 г.</w:t>
      </w:r>
    </w:p>
    <w:p w:rsidR="009349B4" w:rsidRPr="0006107C" w:rsidRDefault="009349B4" w:rsidP="0044374D">
      <w:pPr>
        <w:rPr>
          <w:rFonts w:eastAsia="Times New Roman"/>
          <w:b/>
          <w:sz w:val="16"/>
          <w:szCs w:val="16"/>
          <w:lang w:eastAsia="ar-SA"/>
        </w:rPr>
      </w:pPr>
    </w:p>
    <w:p w:rsidR="002075C4" w:rsidRPr="009349B4" w:rsidRDefault="00B362C2" w:rsidP="006E7A43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</w:p>
    <w:tbl>
      <w:tblPr>
        <w:tblW w:w="10259" w:type="dxa"/>
        <w:tblInd w:w="-459" w:type="dxa"/>
        <w:tblLook w:val="04A0"/>
      </w:tblPr>
      <w:tblGrid>
        <w:gridCol w:w="460"/>
        <w:gridCol w:w="687"/>
        <w:gridCol w:w="9059"/>
        <w:gridCol w:w="53"/>
      </w:tblGrid>
      <w:tr w:rsidR="00EC7EBD" w:rsidTr="00B347BC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347BC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347BC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B347BC">
        <w:trPr>
          <w:gridBefore w:val="1"/>
          <w:gridAfter w:val="1"/>
          <w:wBefore w:w="460" w:type="dxa"/>
          <w:wAfter w:w="53" w:type="dxa"/>
        </w:trPr>
        <w:tc>
          <w:tcPr>
            <w:tcW w:w="68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9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E5E53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27"/>
        </w:trPr>
        <w:tc>
          <w:tcPr>
            <w:tcW w:w="460" w:type="dxa"/>
            <w:hideMark/>
          </w:tcPr>
          <w:p w:rsidR="009E5E53" w:rsidRPr="006E7A43" w:rsidRDefault="007D37A4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EEF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6E7A43" w:rsidRPr="006E7A43" w:rsidRDefault="006E7A43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</w:t>
            </w:r>
            <w:r w:rsidR="00B347BC">
              <w:rPr>
                <w:rFonts w:ascii="Times New Roman" w:hAnsi="Times New Roman" w:cs="Times New Roman"/>
                <w:sz w:val="28"/>
                <w:szCs w:val="28"/>
              </w:rPr>
              <w:t>.12.2022 №96 «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годов».</w:t>
            </w:r>
            <w:proofErr w:type="gramEnd"/>
          </w:p>
        </w:tc>
      </w:tr>
      <w:tr w:rsidR="0022349B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22349B" w:rsidRPr="006E7A43" w:rsidRDefault="007D37A4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49B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22349B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№97 «</w:t>
            </w:r>
            <w:r w:rsidR="007D37A4" w:rsidRPr="006E7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15.11.2019 № 189 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«Об утверждении Соглашения о пере</w:t>
            </w:r>
            <w:r w:rsidR="0044374D" w:rsidRPr="006E7A43">
              <w:rPr>
                <w:rFonts w:ascii="Times New Roman" w:hAnsi="Times New Roman" w:cs="Times New Roman"/>
                <w:sz w:val="28"/>
                <w:szCs w:val="28"/>
              </w:rPr>
              <w:t xml:space="preserve">даче Контрольно-счётной палате 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 полномочий контрольно-счётного органа городского поселения город Лиски Лискинского муниципального района Воронежской области по осуществлению внешнего муниципального финансового</w:t>
            </w:r>
            <w:proofErr w:type="gramEnd"/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контроля».</w:t>
            </w:r>
          </w:p>
        </w:tc>
      </w:tr>
      <w:tr w:rsidR="004D79FF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16"/>
        </w:trPr>
        <w:tc>
          <w:tcPr>
            <w:tcW w:w="460" w:type="dxa"/>
            <w:hideMark/>
          </w:tcPr>
          <w:p w:rsidR="004D79FF" w:rsidRPr="006E7A43" w:rsidRDefault="007D37A4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30AB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4D79FF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№98 «</w:t>
            </w:r>
            <w:r w:rsidR="007D37A4" w:rsidRPr="006E7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</w:t>
            </w:r>
            <w:proofErr w:type="gramEnd"/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характера».</w:t>
            </w:r>
          </w:p>
        </w:tc>
      </w:tr>
      <w:tr w:rsidR="004D79FF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/>
        </w:trPr>
        <w:tc>
          <w:tcPr>
            <w:tcW w:w="460" w:type="dxa"/>
            <w:hideMark/>
          </w:tcPr>
          <w:p w:rsidR="004D79FF" w:rsidRPr="006E7A43" w:rsidRDefault="007D37A4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30AB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4D79FF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город Лиски от 27.12.2022 №99</w:t>
            </w: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D37A4" w:rsidRPr="00B34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7D37A4" w:rsidRPr="006E7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в решение Совета народных депутатов городского поселения город Лиски Лискинского муниципального района </w:t>
            </w:r>
            <w:r w:rsidR="007D37A4" w:rsidRPr="006E7A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Воронежской области от 13.11.2015 № 16 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="007D37A4" w:rsidRPr="006E7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обеспечению условий для развития на территории поселения</w:t>
            </w:r>
            <w:proofErr w:type="gramEnd"/>
            <w:r w:rsidR="007D37A4" w:rsidRPr="006E7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физической культуры и </w:t>
            </w:r>
            <w:proofErr w:type="gramStart"/>
            <w:r w:rsidR="007D37A4" w:rsidRPr="006E7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массового</w:t>
            </w:r>
            <w:proofErr w:type="gramEnd"/>
            <w:r w:rsidR="007D37A4" w:rsidRPr="006E7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спорта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D79FF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0"/>
        </w:trPr>
        <w:tc>
          <w:tcPr>
            <w:tcW w:w="460" w:type="dxa"/>
            <w:hideMark/>
          </w:tcPr>
          <w:p w:rsidR="004D79FF" w:rsidRPr="006E7A43" w:rsidRDefault="007D37A4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030AB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4D79FF" w:rsidRPr="006E7A43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№100 «</w:t>
            </w:r>
            <w:r w:rsidR="007D37A4" w:rsidRPr="00B347BC">
              <w:rPr>
                <w:rFonts w:ascii="Times New Roman" w:hAnsi="Times New Roman" w:cs="Times New Roman"/>
                <w:sz w:val="28"/>
                <w:szCs w:val="28"/>
              </w:rPr>
              <w:t>О бюджете городского поселения город Лиски Лискинского муниципального района Воронежской области на 2023 год и на плановый период  2024 и 2025 годов</w:t>
            </w: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37A4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396C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E3396C" w:rsidRPr="006E7A43" w:rsidRDefault="00E3396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99" w:type="dxa"/>
            <w:gridSpan w:val="3"/>
            <w:hideMark/>
          </w:tcPr>
          <w:p w:rsidR="00E3396C" w:rsidRPr="006E7A43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№101 «</w:t>
            </w:r>
            <w:r w:rsidR="00E3396C" w:rsidRPr="006E7A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Прогнозный план (программ</w:t>
            </w:r>
            <w:r w:rsidR="00C4331E" w:rsidRPr="006E7A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396C" w:rsidRPr="006E7A43">
              <w:rPr>
                <w:rFonts w:ascii="Times New Roman" w:hAnsi="Times New Roman" w:cs="Times New Roman"/>
                <w:sz w:val="28"/>
                <w:szCs w:val="28"/>
              </w:rPr>
              <w:t>) приватизации муниципального имущества городского поселения город Лиски Лискинского муниципального района Воронежской области на плановый период 2022-2024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396C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396C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19"/>
        </w:trPr>
        <w:tc>
          <w:tcPr>
            <w:tcW w:w="460" w:type="dxa"/>
            <w:hideMark/>
          </w:tcPr>
          <w:p w:rsidR="00E3396C" w:rsidRPr="006E7A43" w:rsidRDefault="00E3396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99" w:type="dxa"/>
            <w:gridSpan w:val="3"/>
            <w:hideMark/>
          </w:tcPr>
          <w:p w:rsidR="00E3396C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№102 «</w:t>
            </w:r>
            <w:r w:rsidR="00E3396C" w:rsidRPr="00B34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396C" w:rsidRPr="006E7A43">
              <w:rPr>
                <w:rFonts w:ascii="Times New Roman" w:hAnsi="Times New Roman"/>
                <w:sz w:val="28"/>
                <w:szCs w:val="28"/>
              </w:rPr>
              <w:t xml:space="preserve"> внесении изменений и дополнений в решение Совета народных депутатов городского поселения город Лиски от 13.11.2015 №25 «Об утверждении Положения об организации похоронного дела, оказании ритуальных услуг и содержании мест захоронений на территории городского поселения город Лиски Лискинского муниципального района Воронежской области».</w:t>
            </w:r>
            <w:proofErr w:type="gramEnd"/>
          </w:p>
        </w:tc>
      </w:tr>
      <w:tr w:rsidR="00B347BC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19"/>
        </w:trPr>
        <w:tc>
          <w:tcPr>
            <w:tcW w:w="460" w:type="dxa"/>
            <w:hideMark/>
          </w:tcPr>
          <w:p w:rsidR="00B347BC" w:rsidRPr="006E7A43" w:rsidRDefault="00B347B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99" w:type="dxa"/>
            <w:gridSpan w:val="3"/>
            <w:hideMark/>
          </w:tcPr>
          <w:p w:rsidR="00B347BC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№43 «Об утверждении 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9004A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0"/>
        </w:trPr>
        <w:tc>
          <w:tcPr>
            <w:tcW w:w="460" w:type="dxa"/>
            <w:hideMark/>
          </w:tcPr>
          <w:p w:rsidR="0009004A" w:rsidRPr="006E7A43" w:rsidRDefault="00B347B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396C"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09004A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№104 «</w:t>
            </w:r>
            <w:r w:rsidR="0069339D" w:rsidRPr="006E7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№44 «Об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области»</w:t>
            </w:r>
          </w:p>
        </w:tc>
      </w:tr>
      <w:tr w:rsidR="00B347BC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9"/>
        </w:trPr>
        <w:tc>
          <w:tcPr>
            <w:tcW w:w="460" w:type="dxa"/>
            <w:hideMark/>
          </w:tcPr>
          <w:p w:rsidR="00B347BC" w:rsidRDefault="00B347B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799" w:type="dxa"/>
            <w:gridSpan w:val="3"/>
            <w:hideMark/>
          </w:tcPr>
          <w:p w:rsidR="00B347BC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№105 «</w:t>
            </w:r>
            <w:r w:rsidRPr="00B34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№45 «Об утверждении Положения о </w:t>
            </w:r>
            <w:r w:rsidRPr="00B34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муниципальном контроле в сфере благоустройства на территории городского поселения город Лиски Лискинского муниципального района Воронежской</w:t>
            </w:r>
            <w:r w:rsidRPr="006E7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09004A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09004A" w:rsidRPr="006E7A43" w:rsidRDefault="00B347BC" w:rsidP="0044374D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799" w:type="dxa"/>
            <w:gridSpan w:val="3"/>
            <w:hideMark/>
          </w:tcPr>
          <w:p w:rsidR="0009004A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="0069339D" w:rsidRPr="006E7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</w:t>
            </w:r>
            <w:bookmarkStart w:id="0" w:name="_GoBack"/>
            <w:bookmarkEnd w:id="0"/>
            <w:r w:rsidR="0069339D" w:rsidRPr="006E7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ародных депутатов городского поселения город Лиски Лискинского муниципального района Воронежской области от 30.09.2021 №47 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области»</w:t>
            </w:r>
            <w:proofErr w:type="gramEnd"/>
          </w:p>
        </w:tc>
      </w:tr>
      <w:tr w:rsidR="0069339D" w:rsidRPr="006E7A43" w:rsidTr="00B347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460" w:type="dxa"/>
            <w:hideMark/>
          </w:tcPr>
          <w:p w:rsidR="0069339D" w:rsidRPr="006E7A43" w:rsidRDefault="00E3396C" w:rsidP="00873EE1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EE1" w:rsidRPr="006E7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9" w:type="dxa"/>
            <w:gridSpan w:val="3"/>
            <w:hideMark/>
          </w:tcPr>
          <w:p w:rsidR="0069339D" w:rsidRPr="00B347BC" w:rsidRDefault="00B347BC" w:rsidP="0044374D">
            <w:pPr>
              <w:pStyle w:val="a7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BC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27.12.2022 №107 «</w:t>
            </w:r>
            <w:r w:rsidR="0069339D" w:rsidRPr="00B347B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проекта изменений и дополнений в Устав городского поселения город Лиски  Лискинского муниципального района Воронежской области и вынесении его на публичные слушания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4345D" w:rsidRPr="006E7A43" w:rsidRDefault="0034345D" w:rsidP="0044374D">
      <w:pPr>
        <w:jc w:val="both"/>
        <w:rPr>
          <w:i/>
          <w:color w:val="FF0000"/>
          <w:sz w:val="28"/>
          <w:szCs w:val="28"/>
        </w:rPr>
      </w:pPr>
    </w:p>
    <w:sectPr w:rsidR="0034345D" w:rsidRPr="006E7A43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36" w:rsidRDefault="00E27C36" w:rsidP="00B24B99">
      <w:r>
        <w:separator/>
      </w:r>
    </w:p>
  </w:endnote>
  <w:endnote w:type="continuationSeparator" w:id="0">
    <w:p w:rsidR="00E27C36" w:rsidRDefault="00E27C36" w:rsidP="00B2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36" w:rsidRDefault="00E27C36" w:rsidP="00B24B99">
      <w:r>
        <w:separator/>
      </w:r>
    </w:p>
  </w:footnote>
  <w:footnote w:type="continuationSeparator" w:id="0">
    <w:p w:rsidR="00E27C36" w:rsidRDefault="00E27C36" w:rsidP="00B2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942"/>
      <w:docPartObj>
        <w:docPartGallery w:val="Page Numbers (Top of Page)"/>
        <w:docPartUnique/>
      </w:docPartObj>
    </w:sdtPr>
    <w:sdtContent>
      <w:p w:rsidR="00B24B99" w:rsidRDefault="007F1949">
        <w:pPr>
          <w:pStyle w:val="a9"/>
          <w:jc w:val="center"/>
        </w:pPr>
        <w:fldSimple w:instr=" PAGE   \* MERGEFORMAT ">
          <w:r w:rsidR="005D0331">
            <w:rPr>
              <w:noProof/>
            </w:rPr>
            <w:t>1</w:t>
          </w:r>
        </w:fldSimple>
      </w:p>
    </w:sdtContent>
  </w:sdt>
  <w:p w:rsidR="00B24B99" w:rsidRDefault="00B24B9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374D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2B2F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0331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39D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E7A43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1949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3EE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377B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4B99"/>
    <w:rsid w:val="00B256C5"/>
    <w:rsid w:val="00B308B8"/>
    <w:rsid w:val="00B31175"/>
    <w:rsid w:val="00B3178A"/>
    <w:rsid w:val="00B347BC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32EC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31E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0F0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83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27C36"/>
    <w:rsid w:val="00E305AE"/>
    <w:rsid w:val="00E3167E"/>
    <w:rsid w:val="00E31B58"/>
    <w:rsid w:val="00E3396C"/>
    <w:rsid w:val="00E3443A"/>
    <w:rsid w:val="00E35111"/>
    <w:rsid w:val="00E35A6A"/>
    <w:rsid w:val="00E360F6"/>
    <w:rsid w:val="00E362D9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908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326E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24B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4B99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4B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4B99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4CDD-210F-407C-A000-E6E16BB5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2022-12-27T06:38:00Z</cp:lastPrinted>
  <dcterms:created xsi:type="dcterms:W3CDTF">2023-01-11T10:57:00Z</dcterms:created>
  <dcterms:modified xsi:type="dcterms:W3CDTF">2023-01-11T10:57:00Z</dcterms:modified>
</cp:coreProperties>
</file>