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C5F01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DC5F01">
        <w:rPr>
          <w:rFonts w:eastAsia="Times New Roman"/>
          <w:b/>
          <w:sz w:val="28"/>
          <w:szCs w:val="28"/>
          <w:lang w:eastAsia="ar-SA"/>
        </w:rPr>
        <w:t xml:space="preserve">Е Р Е Ч Е Н Ь </w:t>
      </w:r>
    </w:p>
    <w:p w:rsidR="00DC5F01" w:rsidRDefault="00DC5F01" w:rsidP="00DC5F01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решений Совета народных депутатов городского поселения город Лиски, принятых на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D87E6B">
        <w:rPr>
          <w:rFonts w:eastAsia="Times New Roman"/>
          <w:b/>
          <w:sz w:val="28"/>
          <w:szCs w:val="28"/>
          <w:lang w:eastAsia="ar-SA"/>
        </w:rPr>
        <w:t>1</w:t>
      </w:r>
      <w:r w:rsidR="004D79FF">
        <w:rPr>
          <w:rFonts w:eastAsia="Times New Roman"/>
          <w:b/>
          <w:sz w:val="28"/>
          <w:szCs w:val="28"/>
          <w:lang w:eastAsia="ar-SA"/>
        </w:rPr>
        <w:t>5-й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DC5F01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1D2766" w:rsidRDefault="001D2766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1E0B0B">
        <w:rPr>
          <w:rFonts w:eastAsia="Times New Roman"/>
          <w:b/>
          <w:sz w:val="28"/>
          <w:szCs w:val="28"/>
          <w:lang w:eastAsia="ar-SA"/>
        </w:rPr>
        <w:t xml:space="preserve">                            </w:t>
      </w:r>
      <w:r w:rsidR="004D79FF">
        <w:rPr>
          <w:rFonts w:eastAsia="Times New Roman"/>
          <w:b/>
          <w:sz w:val="28"/>
          <w:szCs w:val="28"/>
          <w:lang w:eastAsia="ar-SA"/>
        </w:rPr>
        <w:t>24 ноября</w:t>
      </w:r>
      <w:r w:rsidR="00ED0C7C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1CFA">
        <w:rPr>
          <w:rFonts w:eastAsia="Times New Roman"/>
          <w:b/>
          <w:sz w:val="28"/>
          <w:szCs w:val="28"/>
          <w:lang w:eastAsia="ar-SA"/>
        </w:rPr>
        <w:t>2022</w:t>
      </w:r>
      <w:r w:rsidR="009349B4">
        <w:rPr>
          <w:rFonts w:eastAsia="Times New Roman"/>
          <w:b/>
          <w:sz w:val="28"/>
          <w:szCs w:val="28"/>
          <w:lang w:eastAsia="ar-SA"/>
        </w:rPr>
        <w:t xml:space="preserve"> 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459"/>
        <w:gridCol w:w="687"/>
        <w:gridCol w:w="9060"/>
        <w:gridCol w:w="53"/>
      </w:tblGrid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F54E6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31"/>
        </w:trPr>
        <w:tc>
          <w:tcPr>
            <w:tcW w:w="459" w:type="dxa"/>
            <w:hideMark/>
          </w:tcPr>
          <w:p w:rsidR="006F54E6" w:rsidRPr="00A55B72" w:rsidRDefault="00A55B72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5BC" w:rsidRPr="00A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0" w:type="dxa"/>
            <w:gridSpan w:val="3"/>
            <w:hideMark/>
          </w:tcPr>
          <w:p w:rsidR="006F54E6" w:rsidRPr="00A55B72" w:rsidRDefault="00D87E6B" w:rsidP="002075C4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F01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№88 «</w:t>
            </w:r>
            <w:r w:rsidR="004D7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вынесении </w:t>
            </w:r>
            <w:proofErr w:type="gramStart"/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696F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>ешения Совета народных депутатов городского поселения</w:t>
            </w:r>
            <w:proofErr w:type="gramEnd"/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 город Лиски «О бюджете городского поселения город Лиски Лискинского муниципального района Воронежской области на 202</w:t>
            </w:r>
            <w:r w:rsidR="00696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 202</w:t>
            </w:r>
            <w:r w:rsidR="00696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96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FB3" w:rsidRPr="00CD1EAE">
              <w:rPr>
                <w:rFonts w:ascii="Times New Roman" w:hAnsi="Times New Roman" w:cs="Times New Roman"/>
                <w:sz w:val="28"/>
                <w:szCs w:val="28"/>
              </w:rPr>
              <w:t xml:space="preserve"> годов» на публичные слушания</w:t>
            </w:r>
            <w:r w:rsidR="00DC5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3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5E53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9E5E53" w:rsidRPr="00A55B72" w:rsidRDefault="00A55B72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EEF" w:rsidRPr="00A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0" w:type="dxa"/>
            <w:gridSpan w:val="3"/>
            <w:hideMark/>
          </w:tcPr>
          <w:p w:rsidR="004D79FF" w:rsidRPr="00DC5F01" w:rsidRDefault="00DC5F01" w:rsidP="002075C4">
            <w:pPr>
              <w:pStyle w:val="a7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F01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«</w:t>
            </w:r>
            <w:r w:rsidR="004D79FF" w:rsidRPr="004D79F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20.11.2021 № 14 «Об установлении земельного налога».</w:t>
            </w:r>
          </w:p>
        </w:tc>
      </w:tr>
      <w:tr w:rsidR="0022349B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22349B" w:rsidRPr="00A55B72" w:rsidRDefault="00A55B72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49B" w:rsidRPr="00A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0" w:type="dxa"/>
            <w:gridSpan w:val="3"/>
            <w:hideMark/>
          </w:tcPr>
          <w:p w:rsidR="0022349B" w:rsidRPr="00DC5F01" w:rsidRDefault="00DC5F01" w:rsidP="00A55B7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5F01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«</w:t>
            </w:r>
            <w:r w:rsidR="004D79FF" w:rsidRPr="004D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г. № 18 «О налоге на имущество физических 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D79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D79FF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4D79FF" w:rsidRPr="00A55B72" w:rsidRDefault="005030AB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00" w:type="dxa"/>
            <w:gridSpan w:val="3"/>
            <w:hideMark/>
          </w:tcPr>
          <w:p w:rsidR="004D79FF" w:rsidRPr="00DC5F01" w:rsidRDefault="00DC5F01" w:rsidP="004D79F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5F01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№91 «</w:t>
            </w:r>
            <w:r w:rsidR="004D79FF" w:rsidRPr="004D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г. № 18 «О налоге на имущество физических лиц</w:t>
            </w:r>
            <w:r w:rsidR="00696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D79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D79FF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4D79FF" w:rsidRPr="00A55B72" w:rsidRDefault="005030AB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800" w:type="dxa"/>
            <w:gridSpan w:val="3"/>
            <w:hideMark/>
          </w:tcPr>
          <w:p w:rsidR="004D79FF" w:rsidRPr="004D79FF" w:rsidRDefault="00DC5F01" w:rsidP="004D79FF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5F01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№92</w:t>
            </w:r>
            <w:r>
              <w:rPr>
                <w:sz w:val="28"/>
                <w:szCs w:val="28"/>
              </w:rPr>
              <w:t xml:space="preserve"> «</w:t>
            </w:r>
            <w:r w:rsidR="004D79FF" w:rsidRPr="004D79F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</w:t>
            </w:r>
            <w:proofErr w:type="gramEnd"/>
            <w:r w:rsidR="004D79FF" w:rsidRPr="004D79FF">
              <w:rPr>
                <w:rFonts w:ascii="Times New Roman" w:hAnsi="Times New Roman" w:cs="Times New Roman"/>
                <w:sz w:val="28"/>
                <w:szCs w:val="28"/>
              </w:rPr>
              <w:t xml:space="preserve"> по пеням, штрафам и процентам»</w:t>
            </w:r>
            <w:r w:rsidR="004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9FF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4D79FF" w:rsidRPr="00A55B72" w:rsidRDefault="00DC5F01" w:rsidP="00DC5F01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00" w:type="dxa"/>
            <w:gridSpan w:val="3"/>
            <w:hideMark/>
          </w:tcPr>
          <w:p w:rsidR="004D79FF" w:rsidRPr="00DC5F01" w:rsidRDefault="00DC5F01" w:rsidP="00DC5F01">
            <w:pPr>
              <w:pStyle w:val="a7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F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24.11.2022 №93 </w:t>
            </w:r>
            <w:r w:rsidR="00696FB3" w:rsidRPr="00696FB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96FB3" w:rsidRPr="00696FB3">
              <w:rPr>
                <w:rFonts w:ascii="Times New Roman" w:eastAsia="Lucida Sans Unicode" w:hAnsi="Times New Roman"/>
                <w:sz w:val="28"/>
                <w:szCs w:val="28"/>
              </w:rPr>
              <w:t>Об утверждении Положения о бюджетном процессе в городском поселении город Лиски Лискинского муниципального района Воронежской области</w:t>
            </w:r>
            <w:r w:rsidR="00696FB3" w:rsidRPr="00696FB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696FB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9004A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09004A" w:rsidRDefault="00DC5F01" w:rsidP="00DC5F01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00" w:type="dxa"/>
            <w:gridSpan w:val="3"/>
            <w:hideMark/>
          </w:tcPr>
          <w:p w:rsidR="0009004A" w:rsidRPr="0009004A" w:rsidRDefault="00DC5F01" w:rsidP="00DC5F0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F01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94 «</w:t>
            </w:r>
            <w:r w:rsidR="00CE5072" w:rsidRPr="00CE50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Об утверждении порядка согласования и утверждения уставов создаваемых (действующих) казачьих обществ </w:t>
            </w:r>
            <w:r w:rsidR="00CE5072" w:rsidRPr="00CE5072">
              <w:rPr>
                <w:rFonts w:ascii="Times New Roman" w:hAnsi="Times New Roman"/>
                <w:bCs/>
                <w:sz w:val="28"/>
                <w:szCs w:val="28"/>
              </w:rPr>
              <w:t>на территории городского поселения город Лиски Лискинского муниципаль</w:t>
            </w:r>
            <w:r w:rsidR="00CE5072">
              <w:rPr>
                <w:rFonts w:ascii="Times New Roman" w:hAnsi="Times New Roman"/>
                <w:bCs/>
                <w:sz w:val="28"/>
                <w:szCs w:val="28"/>
              </w:rPr>
              <w:t>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CE50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9004A" w:rsidRPr="0006107C" w:rsidTr="005030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59" w:type="dxa"/>
            <w:hideMark/>
          </w:tcPr>
          <w:p w:rsidR="0009004A" w:rsidRDefault="00DC5F01" w:rsidP="00DC5F01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00" w:type="dxa"/>
            <w:gridSpan w:val="3"/>
            <w:hideMark/>
          </w:tcPr>
          <w:p w:rsidR="0009004A" w:rsidRPr="00DC5F01" w:rsidRDefault="00DC5F01" w:rsidP="00DC5F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5F01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городского поселения город Лиски от 24.11.2022 №</w:t>
            </w:r>
            <w:r>
              <w:rPr>
                <w:rFonts w:ascii="Times New Roman" w:hAnsi="Times New Roman"/>
                <w:sz w:val="28"/>
                <w:szCs w:val="28"/>
              </w:rPr>
              <w:t>95 «</w:t>
            </w:r>
            <w:proofErr w:type="gramEnd"/>
            <w:r w:rsidR="00CE5072" w:rsidRPr="00CE5072">
              <w:rPr>
                <w:rFonts w:ascii="Times New Roman" w:hAnsi="Times New Roman"/>
                <w:sz w:val="28"/>
                <w:szCs w:val="28"/>
              </w:rPr>
              <w:t>Об утверждении порядка заключения органами местного самоуправления городского поселения город Лиски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городского поселения город Лиски Лискинского муниципального района Воронежской области несения муниципальной службы членами казачьих обществ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E507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34345D" w:rsidRPr="0006107C" w:rsidRDefault="0034345D" w:rsidP="002075C4">
      <w:pPr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69B8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5F0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CBA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2BE2-C19D-4889-AC85-5C92ADB2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2022-12-01T04:54:00Z</cp:lastPrinted>
  <dcterms:created xsi:type="dcterms:W3CDTF">2022-12-01T05:55:00Z</dcterms:created>
  <dcterms:modified xsi:type="dcterms:W3CDTF">2022-12-01T05:55:00Z</dcterms:modified>
</cp:coreProperties>
</file>