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0D" w:rsidRDefault="00C3550D" w:rsidP="00C3550D">
      <w:pPr>
        <w:shd w:val="clear" w:color="auto" w:fill="FFFFFF"/>
        <w:ind w:left="2640"/>
        <w:rPr>
          <w:b/>
          <w:smallCaps/>
          <w:color w:val="000000"/>
          <w:spacing w:val="4"/>
          <w:lang w:eastAsia="ar-SA"/>
        </w:rPr>
      </w:pPr>
      <w:r>
        <w:rPr>
          <w:rFonts w:ascii="Times New Roman" w:hAnsi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</w:t>
      </w: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50D" w:rsidRPr="000D186E" w:rsidRDefault="00C3550D" w:rsidP="00C3550D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C3550D" w:rsidRPr="000D186E" w:rsidRDefault="00C3550D" w:rsidP="00C3550D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C3550D" w:rsidRPr="000D186E" w:rsidRDefault="00C3550D" w:rsidP="00C3550D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C3550D" w:rsidRPr="009D62C0" w:rsidTr="005E20B1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2022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C3550D" w:rsidRPr="009D62C0" w:rsidRDefault="00C3550D" w:rsidP="005E20B1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C3550D" w:rsidRPr="000D186E" w:rsidRDefault="00C3550D" w:rsidP="00C3550D">
      <w:pPr>
        <w:shd w:val="clear" w:color="auto" w:fill="FFFFFF"/>
        <w:spacing w:before="235" w:line="100" w:lineRule="atLeast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pacing w:val="-4"/>
          <w:lang w:eastAsia="ar-SA"/>
        </w:rPr>
        <w:t xml:space="preserve">             </w:t>
      </w: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   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4"/>
        <w:gridCol w:w="3683"/>
      </w:tblGrid>
      <w:tr w:rsidR="00C3550D" w:rsidRPr="000D186E" w:rsidTr="005E20B1">
        <w:tc>
          <w:tcPr>
            <w:tcW w:w="5954" w:type="dxa"/>
          </w:tcPr>
          <w:p w:rsidR="00C3550D" w:rsidRDefault="00C3550D" w:rsidP="005E20B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бюджетном процессе в городском поселении город Лиски Лискинского муниципального района Воронежской области</w:t>
            </w:r>
          </w:p>
          <w:p w:rsidR="00C3550D" w:rsidRPr="000D186E" w:rsidRDefault="00C3550D" w:rsidP="005E20B1">
            <w:pPr>
              <w:spacing w:line="276" w:lineRule="auto"/>
              <w:ind w:firstLine="0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683" w:type="dxa"/>
          </w:tcPr>
          <w:p w:rsidR="00C3550D" w:rsidRPr="000D186E" w:rsidRDefault="00C3550D" w:rsidP="005E20B1">
            <w:pPr>
              <w:pStyle w:val="a5"/>
              <w:spacing w:line="276" w:lineRule="auto"/>
              <w:jc w:val="right"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3550D" w:rsidRDefault="00C3550D" w:rsidP="00C3550D">
      <w:pPr>
        <w:spacing w:after="240" w:line="360" w:lineRule="auto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0D186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В соответствии с Бюджетным кодексом Российской Федерации, Федеральным законом от 06.10.2003 № 131-ФЗ «Об общих принципах </w:t>
      </w:r>
      <w:proofErr w:type="gramStart"/>
      <w:r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городского поселения город Лиски и в целях определения правовых основ, содержания и механизма осуществления бюджетного процесса в городском поселении город Лиски, Совет народных  депутатов городского поселения город Лиски Лискинского муниципального района Воронежской области</w:t>
      </w:r>
      <w:proofErr w:type="gramEnd"/>
    </w:p>
    <w:p w:rsidR="00C3550D" w:rsidRDefault="00C3550D" w:rsidP="00C3550D">
      <w:pPr>
        <w:pStyle w:val="a3"/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л:</w:t>
      </w:r>
    </w:p>
    <w:p w:rsidR="00C3550D" w:rsidRDefault="00C3550D" w:rsidP="00C3550D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бюджетном процессе в городском поселении город Лиски Лискинского муниципального района Воронежской области согласно приложению к настоящему решению.</w:t>
      </w:r>
    </w:p>
    <w:p w:rsidR="00C3550D" w:rsidRDefault="00C3550D" w:rsidP="00C3550D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народных депутатов городского поселения город Лиски Воронежской области от 05.04.2019 г. № 168 «</w:t>
      </w:r>
      <w:r>
        <w:rPr>
          <w:rFonts w:ascii="Times New Roman" w:eastAsia="Lucida Sans Unicode" w:hAnsi="Times New Roman" w:cs="Times New Roman"/>
          <w:sz w:val="28"/>
          <w:szCs w:val="28"/>
        </w:rPr>
        <w:t>Об утверждении Положения о бюджетном процессе в городском поселении город Лиски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3550D" w:rsidRDefault="00C3550D" w:rsidP="00C3550D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 01.01.2023 года.</w:t>
      </w:r>
    </w:p>
    <w:p w:rsidR="00C3550D" w:rsidRDefault="00C3550D" w:rsidP="00C355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Опубликовать настоящее Решение 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C3550D" w:rsidRDefault="00C3550D" w:rsidP="00C3550D">
      <w:pPr>
        <w:spacing w:line="360" w:lineRule="auto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6.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 xml:space="preserve"> выполнением настоящего решения 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возложить на постоянную комиссию </w:t>
      </w:r>
      <w:r>
        <w:rPr>
          <w:rFonts w:ascii="Times New Roman" w:hAnsi="Times New Roman"/>
          <w:bCs/>
          <w:sz w:val="28"/>
          <w:szCs w:val="28"/>
        </w:rPr>
        <w:t>по экономической политике, бюджету, финансам, налогам и муниципальной собственности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.</w:t>
      </w:r>
    </w:p>
    <w:p w:rsidR="00C3550D" w:rsidRDefault="00C3550D" w:rsidP="00C3550D">
      <w:pPr>
        <w:ind w:firstLine="709"/>
        <w:rPr>
          <w:rFonts w:ascii="Times New Roman" w:hAnsi="Times New Roman"/>
          <w:sz w:val="28"/>
          <w:szCs w:val="28"/>
        </w:rPr>
      </w:pPr>
    </w:p>
    <w:p w:rsidR="00C3550D" w:rsidRDefault="00C3550D" w:rsidP="00C3550D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город Лиски</w:t>
      </w:r>
    </w:p>
    <w:p w:rsidR="00C3550D" w:rsidRDefault="00C3550D" w:rsidP="00C355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C3550D" w:rsidRDefault="00C3550D" w:rsidP="00C355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Э.В.Корышев</w:t>
      </w:r>
      <w:proofErr w:type="spellEnd"/>
    </w:p>
    <w:p w:rsidR="00C3550D" w:rsidRDefault="00C3550D" w:rsidP="00C3550D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C3550D" w:rsidRDefault="00C3550D" w:rsidP="00C3550D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C3550D" w:rsidRDefault="00C3550D" w:rsidP="00C3550D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C3550D" w:rsidRDefault="00C3550D" w:rsidP="00C3550D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C3550D" w:rsidRDefault="00C3550D" w:rsidP="00C3550D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C3550D" w:rsidRDefault="00C3550D" w:rsidP="00C3550D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837B22" w:rsidRDefault="00837B22"/>
    <w:sectPr w:rsidR="00837B22" w:rsidSect="0083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3550D"/>
    <w:rsid w:val="000957FE"/>
    <w:rsid w:val="002902F3"/>
    <w:rsid w:val="002B062B"/>
    <w:rsid w:val="00617683"/>
    <w:rsid w:val="00816BC8"/>
    <w:rsid w:val="00837B22"/>
    <w:rsid w:val="00A8791C"/>
    <w:rsid w:val="00C3550D"/>
    <w:rsid w:val="00F2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550D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50D"/>
    <w:pPr>
      <w:spacing w:after="120"/>
    </w:pPr>
  </w:style>
  <w:style w:type="character" w:customStyle="1" w:styleId="a4">
    <w:name w:val="Основной текст Знак"/>
    <w:basedOn w:val="a0"/>
    <w:link w:val="a3"/>
    <w:rsid w:val="00C3550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3550D"/>
    <w:pPr>
      <w:suppressLineNumbers/>
    </w:pPr>
  </w:style>
  <w:style w:type="paragraph" w:customStyle="1" w:styleId="ConsPlusNormal">
    <w:name w:val="ConsPlusNormal"/>
    <w:rsid w:val="00C3550D"/>
    <w:pPr>
      <w:widowControl w:val="0"/>
      <w:suppressAutoHyphens/>
      <w:autoSpaceDE w:val="0"/>
      <w:spacing w:line="240" w:lineRule="auto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5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>Grizli777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VMFK</dc:creator>
  <cp:lastModifiedBy>Наталья</cp:lastModifiedBy>
  <cp:revision>2</cp:revision>
  <dcterms:created xsi:type="dcterms:W3CDTF">2022-12-01T05:20:00Z</dcterms:created>
  <dcterms:modified xsi:type="dcterms:W3CDTF">2022-12-01T05:20:00Z</dcterms:modified>
</cp:coreProperties>
</file>