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52" w:rsidRPr="008036A6" w:rsidRDefault="00836A52" w:rsidP="00836A52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52" w:rsidRPr="008036A6" w:rsidRDefault="00836A52" w:rsidP="00836A52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НИСТРАЦИЯ </w:t>
      </w:r>
      <w:proofErr w:type="gramStart"/>
      <w:r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36A52" w:rsidRPr="008036A6" w:rsidRDefault="00836A52" w:rsidP="00836A52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836A52" w:rsidRPr="008036A6" w:rsidTr="00907E19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36A52" w:rsidRPr="008036A6" w:rsidRDefault="00836A52" w:rsidP="00907E19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836A52" w:rsidRPr="008036A6" w:rsidRDefault="003513E8" w:rsidP="00836A52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381.5pt;margin-top:5.25pt;width:1in;height:23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Va2jQIAAA4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" stroked="f">
            <v:textbox>
              <w:txbxContent>
                <w:p w:rsidR="00836A52" w:rsidRPr="00306B1B" w:rsidRDefault="00836A52" w:rsidP="00836A5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5F65B4" w:rsidRPr="00BE15E7" w:rsidRDefault="00836A52" w:rsidP="007F4400">
      <w:pPr>
        <w:shd w:val="clear" w:color="auto" w:fill="FFFFFF"/>
        <w:autoSpaceDE w:val="0"/>
        <w:spacing w:after="0"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36A52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 w:rsidRPr="00836A52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2024 г.  </w:t>
      </w: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№</w:t>
      </w:r>
      <w:proofErr w:type="gramStart"/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836A52" w:rsidRDefault="00836A52" w:rsidP="007F4400">
      <w:pPr>
        <w:shd w:val="clear" w:color="auto" w:fill="FFFFFF"/>
        <w:autoSpaceDE w:val="0"/>
        <w:spacing w:after="0" w:line="240" w:lineRule="auto"/>
        <w:ind w:right="-6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p w:rsidR="007F4400" w:rsidRPr="008036A6" w:rsidRDefault="007F4400" w:rsidP="007F4400">
      <w:pPr>
        <w:shd w:val="clear" w:color="auto" w:fill="FFFFFF"/>
        <w:autoSpaceDE w:val="0"/>
        <w:spacing w:after="0"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836A52" w:rsidTr="00907E19">
        <w:tc>
          <w:tcPr>
            <w:tcW w:w="5920" w:type="dxa"/>
          </w:tcPr>
          <w:p w:rsidR="00836A52" w:rsidRPr="00E80E12" w:rsidRDefault="00905C33" w:rsidP="00E80E12">
            <w:pPr>
              <w:autoSpaceDE w:val="0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120449">
              <w:rPr>
                <w:rFonts w:ascii="Times New Roman" w:hAnsi="Times New Roman"/>
                <w:b/>
                <w:sz w:val="28"/>
                <w:szCs w:val="28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651" w:type="dxa"/>
          </w:tcPr>
          <w:p w:rsidR="00836A52" w:rsidRDefault="00836A52" w:rsidP="00907E19">
            <w:pPr>
              <w:autoSpaceDE w:val="0"/>
              <w:spacing w:line="360" w:lineRule="auto"/>
              <w:ind w:right="-6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836A52" w:rsidRDefault="00836A52" w:rsidP="00836A52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 w:rsidRPr="00A91F88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</w:t>
      </w: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</w:t>
      </w:r>
    </w:p>
    <w:p w:rsidR="00203448" w:rsidRDefault="00203448" w:rsidP="00836A52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</w:p>
    <w:p w:rsidR="007428D7" w:rsidRDefault="00836A52" w:rsidP="007428D7">
      <w:pPr>
        <w:shd w:val="clear" w:color="auto" w:fill="FFFFFF"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</w:t>
      </w:r>
      <w:r w:rsidR="00122934"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В соответствии со ст.</w:t>
      </w:r>
      <w:r w:rsidR="0012293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39 </w:t>
      </w:r>
      <w:r w:rsidR="00122934"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Градостроител</w:t>
      </w:r>
      <w:r w:rsidR="0012293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ьного кодекса Российской  </w:t>
      </w:r>
      <w:r w:rsidR="00122934"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Федерации,</w:t>
      </w:r>
      <w:r w:rsidR="00122934" w:rsidRPr="00472E1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Федеральным законом от 06.10.2003 года № 131-ФЗ «Об общих принципах организации местного самоуправления в Российской Федерации»,   </w:t>
      </w:r>
      <w:r w:rsidR="0012293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</w:t>
      </w:r>
      <w:proofErr w:type="spellStart"/>
      <w:proofErr w:type="gramStart"/>
      <w:r w:rsidR="0012293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proofErr w:type="gramEnd"/>
      <w:r w:rsidR="0012293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  Воронежской   области»,  на основании заявления</w:t>
      </w:r>
      <w:r w:rsidR="000032DA" w:rsidRPr="000032DA">
        <w:t xml:space="preserve"> </w:t>
      </w:r>
      <w:proofErr w:type="spellStart"/>
      <w:r w:rsidR="000032DA" w:rsidRPr="000032D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Аветикяна</w:t>
      </w:r>
      <w:proofErr w:type="spellEnd"/>
      <w:r w:rsidR="000032DA" w:rsidRPr="000032D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Липарита </w:t>
      </w:r>
      <w:proofErr w:type="spellStart"/>
      <w:r w:rsidR="000032DA" w:rsidRPr="000032D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Ашотовича</w:t>
      </w:r>
      <w:proofErr w:type="spellEnd"/>
      <w:r w:rsidR="0059537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№</w:t>
      </w:r>
      <w:r w:rsidR="008F5FA0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59537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5</w:t>
      </w:r>
      <w:r w:rsidR="007428D7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7</w:t>
      </w:r>
      <w:r w:rsidR="0059537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от </w:t>
      </w:r>
      <w:r w:rsidR="007428D7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30</w:t>
      </w:r>
      <w:r w:rsidR="0059537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.10.2024 г.</w:t>
      </w:r>
      <w:bookmarkStart w:id="0" w:name="_GoBack"/>
      <w:bookmarkEnd w:id="0"/>
      <w:r w:rsidR="007428D7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заключения по результатам публичных слушаний от «_____»_____________ 2024 г., рекомендаций комиссии по подготовке проектов  от «_____»______________2024 г. администрация городского </w:t>
      </w:r>
      <w:proofErr w:type="spellStart"/>
      <w:r w:rsidR="007428D7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="007428D7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 </w:t>
      </w:r>
      <w:proofErr w:type="spellStart"/>
      <w:proofErr w:type="gramStart"/>
      <w:r w:rsidR="007428D7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proofErr w:type="spellEnd"/>
      <w:proofErr w:type="gramEnd"/>
      <w:r w:rsidR="007428D7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7428D7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о</w:t>
      </w:r>
      <w:r w:rsidR="007428D7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7428D7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с</w:t>
      </w:r>
      <w:r w:rsidR="007428D7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7428D7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т</w:t>
      </w:r>
      <w:r w:rsidR="007428D7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7428D7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а</w:t>
      </w:r>
      <w:r w:rsidR="007428D7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proofErr w:type="spellStart"/>
      <w:r w:rsidR="007428D7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н</w:t>
      </w:r>
      <w:proofErr w:type="spellEnd"/>
      <w:r w:rsidR="007428D7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7428D7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о</w:t>
      </w:r>
      <w:r w:rsidR="007428D7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7428D7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в</w:t>
      </w:r>
      <w:r w:rsidR="007428D7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7428D7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л</w:t>
      </w:r>
      <w:r w:rsidR="007428D7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7428D7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я</w:t>
      </w:r>
      <w:r w:rsidR="007428D7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7428D7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е</w:t>
      </w:r>
      <w:r w:rsidR="007428D7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7428D7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т:</w:t>
      </w:r>
      <w:r w:rsidR="007428D7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</w:p>
    <w:p w:rsidR="007428D7" w:rsidRPr="00C931E6" w:rsidRDefault="007428D7" w:rsidP="007428D7">
      <w:pPr>
        <w:shd w:val="clear" w:color="auto" w:fill="FFFFFF"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1.Предоставить </w:t>
      </w:r>
      <w:proofErr w:type="spell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Аветикяну</w:t>
      </w:r>
      <w:proofErr w:type="spell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Липариту </w:t>
      </w:r>
      <w:proofErr w:type="spell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Ашотовичу</w:t>
      </w:r>
      <w:proofErr w:type="spell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разрешение </w:t>
      </w:r>
      <w:r w:rsidRPr="00202818">
        <w:rPr>
          <w:rFonts w:ascii="Times New Roman" w:eastAsia="Times New Roman" w:hAnsi="Times New Roman"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магазины</w:t>
      </w:r>
      <w:r w:rsidRPr="00202818">
        <w:rPr>
          <w:rFonts w:ascii="Times New Roman" w:eastAsia="Times New Roman" w:hAnsi="Times New Roman"/>
          <w:sz w:val="28"/>
          <w:szCs w:val="28"/>
          <w:lang w:eastAsia="ru-RU"/>
        </w:rPr>
        <w:t xml:space="preserve">» (код </w:t>
      </w:r>
      <w:r w:rsidRPr="0020281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ВРИ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4.4</w:t>
      </w:r>
      <w:r w:rsidRPr="00202818">
        <w:rPr>
          <w:rFonts w:ascii="Times New Roman" w:eastAsia="Times New Roman" w:hAnsi="Times New Roman"/>
          <w:sz w:val="28"/>
          <w:szCs w:val="28"/>
          <w:lang w:eastAsia="ru-RU"/>
        </w:rPr>
        <w:t xml:space="preserve">)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земельного участка площадью 700 кв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номером 36:14:0014801:174, расположенного по адресу: Воронежская область, Лискинский район, ул. Олега Романова, 32, в территориальной зоне «зона застройки индивидуальными жилыми домами города Лиски - Ж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/1».</w:t>
      </w:r>
    </w:p>
    <w:p w:rsidR="007428D7" w:rsidRDefault="007428D7" w:rsidP="007428D7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lastRenderedPageBreak/>
        <w:t xml:space="preserve"> 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spellStart"/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 Т.К.</w:t>
      </w:r>
    </w:p>
    <w:p w:rsidR="00836A52" w:rsidRDefault="00836A52" w:rsidP="007428D7">
      <w:pPr>
        <w:shd w:val="clear" w:color="auto" w:fill="FFFFFF"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836A52" w:rsidRDefault="00836A52" w:rsidP="00836A52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5F65B4" w:rsidRPr="00D435BE" w:rsidRDefault="0015206D" w:rsidP="005F65B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A3111E">
        <w:rPr>
          <w:rFonts w:ascii="Times New Roman" w:eastAsia="Times New Roman" w:hAnsi="Times New Roman"/>
          <w:sz w:val="28"/>
          <w:szCs w:val="28"/>
        </w:rPr>
        <w:t xml:space="preserve">  Г</w:t>
      </w:r>
      <w:r w:rsidR="005F65B4" w:rsidRPr="00D435BE">
        <w:rPr>
          <w:rFonts w:ascii="Times New Roman" w:eastAsia="Times New Roman" w:hAnsi="Times New Roman"/>
          <w:sz w:val="28"/>
          <w:szCs w:val="28"/>
        </w:rPr>
        <w:t>лав</w:t>
      </w:r>
      <w:r w:rsidR="00A3111E">
        <w:rPr>
          <w:rFonts w:ascii="Times New Roman" w:eastAsia="Times New Roman" w:hAnsi="Times New Roman"/>
          <w:sz w:val="28"/>
          <w:szCs w:val="28"/>
        </w:rPr>
        <w:t>а</w:t>
      </w:r>
      <w:r w:rsidR="005F65B4" w:rsidRPr="00D435BE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</w:p>
    <w:p w:rsidR="005F65B4" w:rsidRPr="00D435BE" w:rsidRDefault="005F65B4" w:rsidP="005F65B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D435BE">
        <w:rPr>
          <w:rFonts w:ascii="Times New Roman" w:eastAsia="Times New Roman" w:hAnsi="Times New Roman"/>
          <w:sz w:val="28"/>
          <w:szCs w:val="28"/>
        </w:rPr>
        <w:t>городского</w:t>
      </w:r>
      <w:proofErr w:type="gramEnd"/>
      <w:r w:rsidRPr="00D435B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435BE">
        <w:rPr>
          <w:rFonts w:ascii="Times New Roman" w:eastAsia="Times New Roman" w:hAnsi="Times New Roman"/>
          <w:sz w:val="28"/>
          <w:szCs w:val="28"/>
        </w:rPr>
        <w:t>поселения-город</w:t>
      </w:r>
      <w:proofErr w:type="spellEnd"/>
      <w:r w:rsidRPr="00D435BE">
        <w:rPr>
          <w:rFonts w:ascii="Times New Roman" w:eastAsia="Times New Roman" w:hAnsi="Times New Roman"/>
          <w:sz w:val="28"/>
          <w:szCs w:val="28"/>
        </w:rPr>
        <w:t xml:space="preserve"> Лиски                                                    В.Н. Чирков</w:t>
      </w:r>
    </w:p>
    <w:p w:rsidR="001D7F73" w:rsidRDefault="001D7F73"/>
    <w:sectPr w:rsidR="001D7F73" w:rsidSect="00836A5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9F0"/>
    <w:rsid w:val="000032DA"/>
    <w:rsid w:val="000A0C4E"/>
    <w:rsid w:val="00122934"/>
    <w:rsid w:val="001346B3"/>
    <w:rsid w:val="0015206D"/>
    <w:rsid w:val="001D7F73"/>
    <w:rsid w:val="00203448"/>
    <w:rsid w:val="002C59C5"/>
    <w:rsid w:val="003513E8"/>
    <w:rsid w:val="004A3B92"/>
    <w:rsid w:val="00524CD2"/>
    <w:rsid w:val="00595378"/>
    <w:rsid w:val="005F65B4"/>
    <w:rsid w:val="006516A0"/>
    <w:rsid w:val="006F17EA"/>
    <w:rsid w:val="007428D7"/>
    <w:rsid w:val="0077517D"/>
    <w:rsid w:val="007F4400"/>
    <w:rsid w:val="00830307"/>
    <w:rsid w:val="00832F41"/>
    <w:rsid w:val="00836A52"/>
    <w:rsid w:val="00882B19"/>
    <w:rsid w:val="008929F0"/>
    <w:rsid w:val="008F5FA0"/>
    <w:rsid w:val="00905C33"/>
    <w:rsid w:val="00A03A59"/>
    <w:rsid w:val="00A3111E"/>
    <w:rsid w:val="00A97BC7"/>
    <w:rsid w:val="00B446E7"/>
    <w:rsid w:val="00B7431F"/>
    <w:rsid w:val="00BE15E7"/>
    <w:rsid w:val="00C931E6"/>
    <w:rsid w:val="00DE0B3F"/>
    <w:rsid w:val="00E80E12"/>
    <w:rsid w:val="00F93187"/>
    <w:rsid w:val="00F96A33"/>
    <w:rsid w:val="00FA1F69"/>
    <w:rsid w:val="00FD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6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A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36A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836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6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A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36A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836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Наталья</cp:lastModifiedBy>
  <cp:revision>2</cp:revision>
  <cp:lastPrinted>2024-07-25T11:27:00Z</cp:lastPrinted>
  <dcterms:created xsi:type="dcterms:W3CDTF">2024-11-11T09:16:00Z</dcterms:created>
  <dcterms:modified xsi:type="dcterms:W3CDTF">2024-11-11T09:16:00Z</dcterms:modified>
</cp:coreProperties>
</file>