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52" w:rsidRPr="008036A6" w:rsidRDefault="00836A52" w:rsidP="00EF3465">
      <w:pPr>
        <w:shd w:val="clear" w:color="auto" w:fill="FFFFFF"/>
        <w:autoSpaceDE w:val="0"/>
        <w:ind w:left="283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 wp14:anchorId="1CFE8330" wp14:editId="6AFB91F1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52" w:rsidRPr="008036A6" w:rsidRDefault="00836A52" w:rsidP="00EF3465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FA73E9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36A52" w:rsidRPr="008036A6" w:rsidRDefault="00836A52" w:rsidP="00EF3465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36A52" w:rsidRPr="008036A6" w:rsidTr="00907E19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36A52" w:rsidRPr="008036A6" w:rsidRDefault="00836A52" w:rsidP="00EF3465">
            <w:pPr>
              <w:pStyle w:val="2"/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36A52" w:rsidRPr="008036A6" w:rsidRDefault="00836A52" w:rsidP="00EF3465">
      <w:pPr>
        <w:shd w:val="clear" w:color="auto" w:fill="FFFFFF"/>
        <w:autoSpaceDE w:val="0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E936E" wp14:editId="00CA8EB9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52" w:rsidRPr="00306B1B" w:rsidRDefault="00836A52" w:rsidP="00836A5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2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Nj1Wto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836A52" w:rsidRPr="00306B1B" w:rsidRDefault="00836A52" w:rsidP="00836A5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65B4" w:rsidRPr="00BE15E7" w:rsidRDefault="00836A52" w:rsidP="00EF346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FA73E9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="002D78AB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№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_______</w:t>
      </w:r>
    </w:p>
    <w:p w:rsidR="00836A52" w:rsidRDefault="00836A52" w:rsidP="00EF346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p w:rsidR="007F4400" w:rsidRPr="008036A6" w:rsidRDefault="007F4400" w:rsidP="00EF3465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836A52" w:rsidTr="00907E19">
        <w:tc>
          <w:tcPr>
            <w:tcW w:w="5920" w:type="dxa"/>
          </w:tcPr>
          <w:p w:rsidR="00836A52" w:rsidRPr="00E80E12" w:rsidRDefault="00B63825" w:rsidP="00EF3465">
            <w:pPr>
              <w:autoSpaceDE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</w:t>
            </w:r>
            <w:r w:rsidR="002D78AB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предоставлении разрешения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836A52" w:rsidRDefault="00836A52" w:rsidP="00EF3465">
            <w:pPr>
              <w:autoSpaceDE w:val="0"/>
              <w:spacing w:line="360" w:lineRule="auto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36A52" w:rsidRDefault="00836A52" w:rsidP="00EF346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203448" w:rsidRDefault="00203448" w:rsidP="00EF346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</w:p>
    <w:p w:rsidR="00D5218F" w:rsidRDefault="00836A52" w:rsidP="00EF346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</w:t>
      </w:r>
      <w:r w:rsidR="009B223D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</w:t>
      </w:r>
      <w:proofErr w:type="gramStart"/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39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Федерации,</w:t>
      </w:r>
      <w:r w:rsidR="00D5218F" w:rsidRPr="00472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Федеральным законом от 06.10.2003 года № 131-ФЗ «Об общих принципах организации местного самоуправления в Российской Федерации», 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  Воронежской   области»,  на основании заявления </w:t>
      </w:r>
      <w:r w:rsidR="00447D9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администрации городского поселения-город Лиски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№ </w:t>
      </w:r>
      <w:r w:rsidR="0091387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8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от </w:t>
      </w:r>
      <w:r w:rsidR="00EF3465" w:rsidRPr="00EF346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20</w:t>
      </w:r>
      <w:r w:rsidR="00D5218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</w:t>
      </w:r>
      <w:r w:rsidR="00EF3465" w:rsidRPr="00EF3465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0</w:t>
      </w:r>
      <w:r w:rsidR="00013B4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2</w:t>
      </w:r>
      <w:r w:rsidR="00D5218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.202</w:t>
      </w:r>
      <w:r w:rsidR="00EF3465" w:rsidRPr="00EF3465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5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EF3465" w:rsidRPr="00EF3465">
        <w:rPr>
          <w:rFonts w:ascii="Times New Roman" w:eastAsia="Times New Roman" w:hAnsi="Times New Roman"/>
          <w:sz w:val="28"/>
          <w:szCs w:val="28"/>
          <w:lang w:eastAsia="ru-RU"/>
        </w:rPr>
        <w:t>«_____»______________2025 г.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</w:t>
      </w:r>
      <w:r w:rsidR="00FA73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омиссии по подготовке проектов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</w:t>
      </w:r>
      <w:r w:rsidR="009B22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465" w:rsidRPr="00EF3465">
        <w:rPr>
          <w:rFonts w:ascii="Times New Roman" w:eastAsia="Times New Roman" w:hAnsi="Times New Roman"/>
          <w:sz w:val="28"/>
          <w:szCs w:val="28"/>
          <w:lang w:eastAsia="ru-RU"/>
        </w:rPr>
        <w:t xml:space="preserve">«_____»______________2025 г.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поселения-город Лиски  </w:t>
      </w:r>
      <w:proofErr w:type="gramStart"/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с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а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в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л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я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е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т: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</w:p>
    <w:p w:rsidR="0045320D" w:rsidRDefault="00EF3465" w:rsidP="00EF346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1.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Предоставить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администрации городского поселения-город Лиски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е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Размещение гаражей для собственных нужд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» (код </w:t>
      </w:r>
      <w:r w:rsidR="00D5218F" w:rsidRPr="002C44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ВРИ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2.7.2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земельного участка, площадью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Воронежская область,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Лискинский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г. Лиски,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40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лет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Октября,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гараж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№3/3</w:t>
      </w:r>
      <w:r w:rsidR="0091387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320D" w:rsidRPr="0045320D">
        <w:t xml:space="preserve"> </w:t>
      </w:r>
      <w:proofErr w:type="gramStart"/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45320D" w:rsidRDefault="0045320D" w:rsidP="00EF346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20D" w:rsidRDefault="0045320D" w:rsidP="0045320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8F" w:rsidRDefault="00D5218F" w:rsidP="0045320D">
      <w:pPr>
        <w:shd w:val="clear" w:color="auto" w:fill="FFFFFF"/>
        <w:autoSpaceDE w:val="0"/>
        <w:spacing w:after="0" w:line="360" w:lineRule="auto"/>
        <w:jc w:val="both"/>
        <w:rPr>
          <w:rFonts w:eastAsia="Times New Roman"/>
          <w:lang w:eastAsia="ru-RU"/>
        </w:rPr>
      </w:pPr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зоне «</w:t>
      </w:r>
      <w:r w:rsidR="00EF34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производственная зона </w:t>
      </w:r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Лиски - </w:t>
      </w:r>
      <w:r w:rsidR="00EF346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1/1». </w:t>
      </w:r>
    </w:p>
    <w:p w:rsidR="00D5218F" w:rsidRDefault="00D5218F" w:rsidP="00EF346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="009B223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="00EF346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836A52" w:rsidRDefault="00836A52" w:rsidP="00EF346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836A52" w:rsidRDefault="00836A52" w:rsidP="00EF3465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5F65B4" w:rsidRPr="00D435BE" w:rsidRDefault="0015206D" w:rsidP="00EF3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3111E">
        <w:rPr>
          <w:rFonts w:ascii="Times New Roman" w:eastAsia="Times New Roman" w:hAnsi="Times New Roman"/>
          <w:sz w:val="28"/>
          <w:szCs w:val="28"/>
        </w:rPr>
        <w:t xml:space="preserve">  Г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>лав</w:t>
      </w:r>
      <w:r w:rsidR="00A3111E">
        <w:rPr>
          <w:rFonts w:ascii="Times New Roman" w:eastAsia="Times New Roman" w:hAnsi="Times New Roman"/>
          <w:sz w:val="28"/>
          <w:szCs w:val="28"/>
        </w:rPr>
        <w:t>а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5F65B4" w:rsidRPr="00D435BE" w:rsidRDefault="005F65B4" w:rsidP="00EF3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D435BE">
        <w:rPr>
          <w:rFonts w:ascii="Times New Roman" w:eastAsia="Times New Roman" w:hAnsi="Times New Roman"/>
          <w:sz w:val="28"/>
          <w:szCs w:val="28"/>
        </w:rPr>
        <w:t>городского</w:t>
      </w:r>
      <w:proofErr w:type="gramEnd"/>
      <w:r w:rsidRPr="00D435BE">
        <w:rPr>
          <w:rFonts w:ascii="Times New Roman" w:eastAsia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1D7F73" w:rsidRDefault="001D7F73" w:rsidP="00EF3465"/>
    <w:sectPr w:rsidR="001D7F73" w:rsidSect="00EF3465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F0"/>
    <w:rsid w:val="000032DA"/>
    <w:rsid w:val="00013B4F"/>
    <w:rsid w:val="000A0C4E"/>
    <w:rsid w:val="00122934"/>
    <w:rsid w:val="001346B3"/>
    <w:rsid w:val="0015206D"/>
    <w:rsid w:val="001D7F73"/>
    <w:rsid w:val="00203448"/>
    <w:rsid w:val="002C59C5"/>
    <w:rsid w:val="002D78AB"/>
    <w:rsid w:val="00353ECD"/>
    <w:rsid w:val="00393E1C"/>
    <w:rsid w:val="00447D97"/>
    <w:rsid w:val="0045320D"/>
    <w:rsid w:val="004A3B92"/>
    <w:rsid w:val="00524CD2"/>
    <w:rsid w:val="005676F4"/>
    <w:rsid w:val="00595378"/>
    <w:rsid w:val="005F65B4"/>
    <w:rsid w:val="006516A0"/>
    <w:rsid w:val="007428D7"/>
    <w:rsid w:val="007F4400"/>
    <w:rsid w:val="00830307"/>
    <w:rsid w:val="00832F41"/>
    <w:rsid w:val="00836A52"/>
    <w:rsid w:val="00882B19"/>
    <w:rsid w:val="008929F0"/>
    <w:rsid w:val="008F5FA0"/>
    <w:rsid w:val="00913871"/>
    <w:rsid w:val="009B223D"/>
    <w:rsid w:val="00A03A59"/>
    <w:rsid w:val="00A3111E"/>
    <w:rsid w:val="00A97BC7"/>
    <w:rsid w:val="00B63825"/>
    <w:rsid w:val="00B7431F"/>
    <w:rsid w:val="00BE15E7"/>
    <w:rsid w:val="00BE797A"/>
    <w:rsid w:val="00C931E6"/>
    <w:rsid w:val="00D5218F"/>
    <w:rsid w:val="00DE0B3F"/>
    <w:rsid w:val="00E80E12"/>
    <w:rsid w:val="00EF3465"/>
    <w:rsid w:val="00F93187"/>
    <w:rsid w:val="00F96A33"/>
    <w:rsid w:val="00FA1F69"/>
    <w:rsid w:val="00FA73E9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52D9-9D86-4F64-9437-88251D0F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Наталья</cp:lastModifiedBy>
  <cp:revision>2</cp:revision>
  <cp:lastPrinted>2025-02-24T06:03:00Z</cp:lastPrinted>
  <dcterms:created xsi:type="dcterms:W3CDTF">2025-03-12T10:48:00Z</dcterms:created>
  <dcterms:modified xsi:type="dcterms:W3CDTF">2025-03-12T10:48:00Z</dcterms:modified>
</cp:coreProperties>
</file>