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9922A0" w:rsidP="006F6B2B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6F6B2B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6F6B2B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августа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6F6B2B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9922A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</w:t>
            </w:r>
            <w:r w:rsidR="006F6B2B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ул.Фестивальная, 19/2</w:t>
      </w:r>
      <w:r w:rsidR="00EC7492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78681F">
        <w:rPr>
          <w:rFonts w:ascii="Times New Roman" w:hAnsi="Times New Roman" w:cs="Times New Roman"/>
          <w:sz w:val="28"/>
          <w:szCs w:val="28"/>
        </w:rPr>
        <w:t xml:space="preserve"> Жилина Алексея Александровича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78681F">
        <w:rPr>
          <w:rFonts w:ascii="Times New Roman" w:hAnsi="Times New Roman" w:cs="Times New Roman"/>
          <w:sz w:val="28"/>
          <w:szCs w:val="28"/>
        </w:rPr>
        <w:t xml:space="preserve">27.08.2024 г. по 18.09.2024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78681F">
        <w:rPr>
          <w:rFonts w:ascii="Times New Roman" w:hAnsi="Times New Roman" w:cs="Times New Roman"/>
          <w:sz w:val="28"/>
          <w:szCs w:val="28"/>
        </w:rPr>
        <w:t xml:space="preserve">18.09.2024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78681F">
        <w:rPr>
          <w:rFonts w:ascii="Times New Roman" w:hAnsi="Times New Roman"/>
          <w:sz w:val="28"/>
          <w:szCs w:val="28"/>
        </w:rPr>
        <w:t>27.08.2024 г. по 18.09.2024 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C723B4">
        <w:rPr>
          <w:rFonts w:ascii="Times New Roman" w:hAnsi="Times New Roman"/>
          <w:w w:val="107"/>
          <w:sz w:val="28"/>
          <w:szCs w:val="28"/>
        </w:rPr>
        <w:t>ул.Фестивальная, 19/2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723B4">
        <w:rPr>
          <w:rFonts w:ascii="Times New Roman" w:hAnsi="Times New Roman" w:cs="Times New Roman"/>
          <w:sz w:val="28"/>
          <w:szCs w:val="28"/>
        </w:rPr>
        <w:t xml:space="preserve"> Жилина Алексея Александровича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C723B4">
        <w:rPr>
          <w:rFonts w:ascii="Times New Roman" w:hAnsi="Times New Roman"/>
          <w:sz w:val="28"/>
          <w:szCs w:val="28"/>
        </w:rPr>
        <w:t>27.08.2024 г. по 17.09.2024 г.</w:t>
      </w:r>
      <w:r w:rsidR="00C72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C723B4">
        <w:rPr>
          <w:rFonts w:ascii="Times New Roman" w:hAnsi="Times New Roman"/>
          <w:sz w:val="28"/>
          <w:szCs w:val="28"/>
        </w:rPr>
        <w:t>27.08.2024 г. по 17.09.2024 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C723B4">
        <w:rPr>
          <w:rFonts w:ascii="Times New Roman" w:hAnsi="Times New Roman" w:cs="Times New Roman"/>
          <w:sz w:val="28"/>
          <w:szCs w:val="28"/>
        </w:rPr>
        <w:t>18.09.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9922A0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C723B4">
              <w:rPr>
                <w:w w:val="107"/>
                <w:sz w:val="20"/>
                <w:szCs w:val="20"/>
              </w:rPr>
              <w:t>26</w:t>
            </w:r>
            <w:r w:rsidR="00BA44D8">
              <w:rPr>
                <w:w w:val="107"/>
                <w:sz w:val="20"/>
                <w:szCs w:val="20"/>
              </w:rPr>
              <w:t>.0</w:t>
            </w:r>
            <w:r w:rsidR="00C723B4">
              <w:rPr>
                <w:w w:val="107"/>
                <w:sz w:val="20"/>
                <w:szCs w:val="20"/>
              </w:rPr>
              <w:t>8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C723B4">
              <w:rPr>
                <w:w w:val="107"/>
                <w:sz w:val="20"/>
                <w:szCs w:val="20"/>
              </w:rPr>
              <w:t>99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DA2A2A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E57604" w:rsidRPr="00E57604" w:rsidTr="008F49F2">
        <w:tc>
          <w:tcPr>
            <w:tcW w:w="5920" w:type="dxa"/>
            <w:hideMark/>
          </w:tcPr>
          <w:p w:rsidR="00E57604" w:rsidRPr="00E57604" w:rsidRDefault="00E57604" w:rsidP="008F49F2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E57604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E57604" w:rsidRPr="00E57604" w:rsidRDefault="00E57604" w:rsidP="008F49F2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27202D" w:rsidRPr="0027202D" w:rsidRDefault="00CA673A" w:rsidP="0027202D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CA673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="0027202D"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ст.40 Градостроительного кодекса Российской  Федерации,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27202D"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27202D"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r w:rsidR="0027202D" w:rsidRPr="0027202D">
        <w:rPr>
          <w:rFonts w:ascii="Times New Roman" w:eastAsia="Times New Roman" w:hAnsi="Times New Roman"/>
          <w:sz w:val="28"/>
          <w:szCs w:val="28"/>
          <w:lang w:eastAsia="ar-SA"/>
        </w:rPr>
        <w:t>Жилина Алексея Александровича</w:t>
      </w:r>
      <w:r w:rsidR="0027202D"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заключения по результатам публичных слушаний                          от </w:t>
      </w:r>
      <w:r w:rsidR="0027202D" w:rsidRPr="002720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7202D" w:rsidRPr="002720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="0027202D" w:rsidRPr="0027202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7202D" w:rsidRPr="002720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="0027202D" w:rsidRPr="0027202D">
        <w:rPr>
          <w:rFonts w:ascii="Times New Roman" w:eastAsia="Times New Roman" w:hAnsi="Times New Roman"/>
          <w:sz w:val="28"/>
          <w:szCs w:val="28"/>
          <w:lang w:eastAsia="ru-RU"/>
        </w:rPr>
        <w:t>2024 г.</w:t>
      </w:r>
      <w:r w:rsidR="0027202D"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и проведению публичных слушаний   от </w:t>
      </w:r>
      <w:r w:rsidR="0027202D" w:rsidRPr="002720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7202D" w:rsidRPr="002720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="0027202D" w:rsidRPr="0027202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7202D" w:rsidRPr="002720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="0027202D" w:rsidRPr="0027202D">
        <w:rPr>
          <w:rFonts w:ascii="Times New Roman" w:eastAsia="Times New Roman" w:hAnsi="Times New Roman"/>
          <w:sz w:val="28"/>
          <w:szCs w:val="28"/>
          <w:lang w:eastAsia="ru-RU"/>
        </w:rPr>
        <w:t xml:space="preserve">2024г. </w:t>
      </w:r>
      <w:r w:rsidR="0027202D"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администрация городского</w:t>
      </w:r>
      <w:proofErr w:type="gramEnd"/>
      <w:r w:rsidR="0027202D"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27202D"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27202D"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</w:t>
      </w:r>
      <w:proofErr w:type="spellStart"/>
      <w:proofErr w:type="gramStart"/>
      <w:r w:rsidR="0027202D" w:rsidRPr="0027202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="0027202D" w:rsidRPr="0027202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="0027202D" w:rsidRPr="0027202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="0027202D" w:rsidRPr="0027202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</w:t>
      </w:r>
    </w:p>
    <w:p w:rsidR="0027202D" w:rsidRPr="0027202D" w:rsidRDefault="0027202D" w:rsidP="0027202D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27202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Pr="0027202D">
        <w:rPr>
          <w:rFonts w:ascii="Times New Roman" w:eastAsia="Times New Roman" w:hAnsi="Times New Roman"/>
          <w:sz w:val="28"/>
          <w:szCs w:val="28"/>
          <w:lang w:eastAsia="ar-SA"/>
        </w:rPr>
        <w:t xml:space="preserve">Жилину Алексею Александровичу, </w:t>
      </w:r>
      <w:r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36:14:0014401:1965, площадью 3850 кв.м., расположенном по адресу: </w:t>
      </w:r>
      <w:r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Воронежская область, Лискинский район, г. Лиски, ул. Фестивальная, земельный участок 19/2, в части уменьшения минимального отступа от восточной границы с 3 м. до 0 м., от южной границы с 3 м. до 1,5</w:t>
      </w:r>
      <w:bookmarkStart w:id="0" w:name="_GoBack"/>
      <w:bookmarkEnd w:id="0"/>
      <w:r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м.</w:t>
      </w:r>
    </w:p>
    <w:p w:rsidR="0027202D" w:rsidRPr="0027202D" w:rsidRDefault="0027202D" w:rsidP="0027202D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27202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27202D" w:rsidRPr="0027202D" w:rsidRDefault="0027202D" w:rsidP="0027202D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10155" w:type="dxa"/>
        <w:tblLook w:val="04A0"/>
      </w:tblPr>
      <w:tblGrid>
        <w:gridCol w:w="5077"/>
        <w:gridCol w:w="5078"/>
      </w:tblGrid>
      <w:tr w:rsidR="0027202D" w:rsidRPr="0027202D" w:rsidTr="0027202D">
        <w:trPr>
          <w:trHeight w:val="1333"/>
        </w:trPr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02D" w:rsidRPr="0027202D" w:rsidRDefault="0027202D" w:rsidP="0027202D">
            <w:pPr>
              <w:autoSpaceDE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27202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Временно  </w:t>
            </w:r>
            <w:proofErr w:type="gramStart"/>
            <w:r w:rsidRPr="0027202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исполняющий</w:t>
            </w:r>
            <w:proofErr w:type="gramEnd"/>
            <w:r w:rsidRPr="0027202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обязанности главы администрации </w:t>
            </w:r>
          </w:p>
          <w:p w:rsidR="0027202D" w:rsidRPr="0027202D" w:rsidRDefault="0027202D" w:rsidP="0027202D">
            <w:pPr>
              <w:autoSpaceDE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27202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 w:rsidRPr="0027202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 w:rsidRPr="0027202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  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27202D" w:rsidRPr="0027202D" w:rsidRDefault="0027202D" w:rsidP="0027202D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27202D" w:rsidRPr="0027202D" w:rsidRDefault="0027202D" w:rsidP="0027202D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27202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  В.Н. Чирков</w:t>
            </w:r>
          </w:p>
          <w:p w:rsidR="0027202D" w:rsidRPr="0027202D" w:rsidRDefault="0027202D" w:rsidP="0027202D">
            <w:pPr>
              <w:autoSpaceDE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27202D" w:rsidRDefault="0027202D" w:rsidP="0027202D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</w:p>
    <w:p w:rsidR="0027202D" w:rsidRDefault="0027202D" w:rsidP="0027202D"/>
    <w:p w:rsidR="00CA673A" w:rsidRDefault="00CA673A" w:rsidP="00CA673A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</w:p>
    <w:p w:rsidR="00CA673A" w:rsidRDefault="00CA673A" w:rsidP="00CA673A"/>
    <w:p w:rsidR="009922A0" w:rsidRDefault="009922A0" w:rsidP="009922A0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9922A0" w:rsidRPr="00EE1828" w:rsidRDefault="009922A0" w:rsidP="009922A0"/>
    <w:p w:rsidR="00E57604" w:rsidRPr="00E57604" w:rsidRDefault="00E57604" w:rsidP="009922A0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E57604" w:rsidRPr="00E57604" w:rsidRDefault="00E5760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E57604" w:rsidRPr="00E5760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6E88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7808-9824-4946-A55E-C0A6DE23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2024-04-11T05:36:00Z</cp:lastPrinted>
  <dcterms:created xsi:type="dcterms:W3CDTF">2024-09-04T11:12:00Z</dcterms:created>
  <dcterms:modified xsi:type="dcterms:W3CDTF">2024-09-04T11:12:00Z</dcterms:modified>
</cp:coreProperties>
</file>