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6449D9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40833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6449D9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44083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E012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  <w:r w:rsidR="006449D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B57E40">
        <w:rPr>
          <w:sz w:val="28"/>
          <w:szCs w:val="28"/>
        </w:rPr>
        <w:t xml:space="preserve">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с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т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а</w:t>
      </w:r>
      <w:r w:rsidR="00B57E40">
        <w:rPr>
          <w:b/>
          <w:w w:val="107"/>
          <w:sz w:val="28"/>
          <w:szCs w:val="28"/>
        </w:rPr>
        <w:t xml:space="preserve"> </w:t>
      </w:r>
      <w:proofErr w:type="spellStart"/>
      <w:r w:rsidR="003F36CD">
        <w:rPr>
          <w:b/>
          <w:w w:val="107"/>
          <w:sz w:val="28"/>
          <w:szCs w:val="28"/>
        </w:rPr>
        <w:t>н</w:t>
      </w:r>
      <w:proofErr w:type="spell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в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л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я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е</w:t>
      </w:r>
      <w:r w:rsidR="00B57E4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6449D9">
        <w:rPr>
          <w:rFonts w:ascii="Times New Roman" w:hAnsi="Times New Roman"/>
          <w:w w:val="107"/>
          <w:sz w:val="28"/>
          <w:szCs w:val="28"/>
        </w:rPr>
        <w:t>Ломоносова, 51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6449D9">
        <w:rPr>
          <w:rFonts w:ascii="Times New Roman" w:hAnsi="Times New Roman" w:cs="Times New Roman"/>
          <w:sz w:val="28"/>
          <w:szCs w:val="28"/>
        </w:rPr>
        <w:t xml:space="preserve"> Федотова Виталия Сергеевича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6449D9">
        <w:rPr>
          <w:rFonts w:ascii="Times New Roman" w:hAnsi="Times New Roman" w:cs="Times New Roman"/>
          <w:sz w:val="28"/>
          <w:szCs w:val="28"/>
        </w:rPr>
        <w:t>28</w:t>
      </w:r>
      <w:r w:rsidR="000D487C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0D487C">
        <w:rPr>
          <w:rFonts w:ascii="Times New Roman" w:hAnsi="Times New Roman" w:cs="Times New Roman"/>
          <w:sz w:val="28"/>
          <w:szCs w:val="28"/>
        </w:rPr>
        <w:t>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449D9">
        <w:rPr>
          <w:rFonts w:ascii="Times New Roman" w:hAnsi="Times New Roman" w:cs="Times New Roman"/>
          <w:sz w:val="28"/>
          <w:szCs w:val="28"/>
        </w:rPr>
        <w:t>17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6449D9">
        <w:rPr>
          <w:rFonts w:ascii="Times New Roman" w:hAnsi="Times New Roman" w:cs="Times New Roman"/>
          <w:sz w:val="28"/>
          <w:szCs w:val="28"/>
        </w:rPr>
        <w:t>17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6449D9">
        <w:rPr>
          <w:rFonts w:ascii="Times New Roman" w:hAnsi="Times New Roman" w:cs="Times New Roman"/>
          <w:sz w:val="28"/>
          <w:szCs w:val="28"/>
        </w:rPr>
        <w:t>28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449D9">
        <w:rPr>
          <w:rFonts w:ascii="Times New Roman" w:hAnsi="Times New Roman" w:cs="Times New Roman"/>
          <w:sz w:val="28"/>
          <w:szCs w:val="28"/>
        </w:rPr>
        <w:t>17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6449D9">
        <w:rPr>
          <w:rFonts w:ascii="Times New Roman" w:hAnsi="Times New Roman"/>
          <w:w w:val="107"/>
          <w:sz w:val="28"/>
          <w:szCs w:val="28"/>
        </w:rPr>
        <w:t>Ломоносова, 51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7D88">
        <w:rPr>
          <w:rFonts w:ascii="Times New Roman" w:hAnsi="Times New Roman" w:cs="Times New Roman"/>
          <w:sz w:val="28"/>
          <w:szCs w:val="28"/>
        </w:rPr>
        <w:t xml:space="preserve"> </w:t>
      </w:r>
      <w:r w:rsidR="006449D9">
        <w:rPr>
          <w:rFonts w:ascii="Times New Roman" w:hAnsi="Times New Roman" w:cs="Times New Roman"/>
          <w:sz w:val="28"/>
          <w:szCs w:val="28"/>
        </w:rPr>
        <w:t>Федотова Виталия Сергеевича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6449D9">
        <w:rPr>
          <w:rFonts w:ascii="Times New Roman" w:hAnsi="Times New Roman" w:cs="Times New Roman"/>
          <w:sz w:val="28"/>
          <w:szCs w:val="28"/>
        </w:rPr>
        <w:t>28</w:t>
      </w:r>
      <w:r w:rsidR="00440833">
        <w:rPr>
          <w:rFonts w:ascii="Times New Roman" w:hAnsi="Times New Roman" w:cs="Times New Roman"/>
          <w:sz w:val="28"/>
          <w:szCs w:val="28"/>
        </w:rPr>
        <w:t>.06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449D9">
        <w:rPr>
          <w:rFonts w:ascii="Times New Roman" w:hAnsi="Times New Roman" w:cs="Times New Roman"/>
          <w:sz w:val="28"/>
          <w:szCs w:val="28"/>
        </w:rPr>
        <w:t>16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6449D9">
        <w:rPr>
          <w:rFonts w:ascii="Times New Roman" w:hAnsi="Times New Roman" w:cs="Times New Roman"/>
          <w:sz w:val="28"/>
          <w:szCs w:val="28"/>
        </w:rPr>
        <w:t>28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449D9">
        <w:rPr>
          <w:rFonts w:ascii="Times New Roman" w:hAnsi="Times New Roman" w:cs="Times New Roman"/>
          <w:sz w:val="28"/>
          <w:szCs w:val="28"/>
        </w:rPr>
        <w:t>16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6449D9">
        <w:rPr>
          <w:rFonts w:ascii="Times New Roman" w:hAnsi="Times New Roman" w:cs="Times New Roman"/>
          <w:sz w:val="28"/>
          <w:szCs w:val="28"/>
        </w:rPr>
        <w:t>17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6449D9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3A41D0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6449D9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F42765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района Воронежской </w:t>
            </w:r>
            <w:r w:rsidR="00AD4693">
              <w:rPr>
                <w:w w:val="107"/>
                <w:sz w:val="20"/>
                <w:szCs w:val="20"/>
              </w:rPr>
              <w:t xml:space="preserve">области от </w:t>
            </w:r>
            <w:r w:rsidR="006449D9">
              <w:rPr>
                <w:w w:val="107"/>
                <w:sz w:val="20"/>
                <w:szCs w:val="20"/>
              </w:rPr>
              <w:t>25</w:t>
            </w:r>
            <w:r w:rsidR="00AD4693">
              <w:rPr>
                <w:w w:val="107"/>
                <w:sz w:val="20"/>
                <w:szCs w:val="20"/>
              </w:rPr>
              <w:t>.0</w:t>
            </w:r>
            <w:r w:rsidR="00440833">
              <w:rPr>
                <w:w w:val="107"/>
                <w:sz w:val="20"/>
                <w:szCs w:val="20"/>
              </w:rPr>
              <w:t>6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154E9">
              <w:rPr>
                <w:w w:val="107"/>
                <w:sz w:val="20"/>
                <w:szCs w:val="20"/>
              </w:rPr>
              <w:t>8</w:t>
            </w:r>
            <w:r w:rsidR="006449D9">
              <w:rPr>
                <w:w w:val="107"/>
                <w:sz w:val="20"/>
                <w:szCs w:val="20"/>
              </w:rPr>
              <w:t>9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FE4ACA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6449D9" w:rsidRPr="006449D9" w:rsidTr="0030639B">
        <w:tc>
          <w:tcPr>
            <w:tcW w:w="5920" w:type="dxa"/>
            <w:hideMark/>
          </w:tcPr>
          <w:p w:rsidR="006449D9" w:rsidRPr="006449D9" w:rsidRDefault="006449D9" w:rsidP="0030639B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6449D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6449D9" w:rsidRPr="006449D9" w:rsidRDefault="006449D9" w:rsidP="0030639B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6449D9" w:rsidRPr="006449D9" w:rsidRDefault="006449D9" w:rsidP="006449D9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</w:p>
    <w:p w:rsidR="006449D9" w:rsidRPr="006449D9" w:rsidRDefault="006449D9" w:rsidP="006449D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ст.40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Pr="006449D9">
        <w:rPr>
          <w:rFonts w:ascii="Times New Roman" w:eastAsia="Times New Roman" w:hAnsi="Times New Roman"/>
          <w:sz w:val="28"/>
          <w:szCs w:val="28"/>
          <w:lang w:eastAsia="ar-SA"/>
        </w:rPr>
        <w:t>Федотова Виталия Сергеевича</w:t>
      </w: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результатам публичных слушаний</w:t>
      </w: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от </w:t>
      </w:r>
      <w:r w:rsidRPr="006449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49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6449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49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6449D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рекомендаций комиссии по подготовке проектов Правил землепользования и застройки городского </w:t>
      </w:r>
      <w:proofErr w:type="spellStart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                       от</w:t>
      </w:r>
      <w:proofErr w:type="gramEnd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6449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49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6449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49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6449D9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администрация городского </w:t>
      </w:r>
      <w:proofErr w:type="spellStart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              </w:t>
      </w:r>
      <w:proofErr w:type="spellStart"/>
      <w:proofErr w:type="gramStart"/>
      <w:r w:rsidRPr="006449D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6449D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6449D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6449D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6449D9" w:rsidRPr="006449D9" w:rsidRDefault="006449D9" w:rsidP="006449D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6449D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Pr="006449D9">
        <w:rPr>
          <w:rFonts w:ascii="Times New Roman" w:eastAsia="Times New Roman" w:hAnsi="Times New Roman"/>
          <w:sz w:val="28"/>
          <w:szCs w:val="28"/>
          <w:lang w:eastAsia="ar-SA"/>
        </w:rPr>
        <w:t xml:space="preserve">Федотова Виталия Сергеевича, </w:t>
      </w: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</w:t>
      </w: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капитального строительства, реконструкции объектов капитального строительства на земельном участке с кадастровым номером 36:14:0017402:26, площадью 413  кв.м., расположенном по адресу: Воронежская область, Лискинский район, г. Лиски, ул. Ломоносова, 51, в части уменьшения минимального отступа от восточной границы с 3 м. до 1 м., западной границы      с 3 м. до 1</w:t>
      </w:r>
      <w:bookmarkStart w:id="0" w:name="_GoBack"/>
      <w:bookmarkEnd w:id="0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м.</w:t>
      </w:r>
    </w:p>
    <w:p w:rsidR="006449D9" w:rsidRPr="006449D9" w:rsidRDefault="006449D9" w:rsidP="006449D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6449D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6449D9" w:rsidRPr="006449D9" w:rsidRDefault="006449D9" w:rsidP="006449D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6449D9" w:rsidRPr="006449D9" w:rsidRDefault="006449D9" w:rsidP="006449D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449D9" w:rsidRPr="006449D9" w:rsidTr="003063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49D9" w:rsidRPr="006449D9" w:rsidRDefault="006449D9" w:rsidP="0030639B">
            <w:pPr>
              <w:autoSpaceDE w:val="0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6449D9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449D9" w:rsidRPr="006449D9" w:rsidRDefault="006449D9" w:rsidP="0030639B">
            <w:pPr>
              <w:autoSpaceDE w:val="0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6449D9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 w:rsidRPr="006449D9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 w:rsidRPr="006449D9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449D9" w:rsidRPr="006449D9" w:rsidRDefault="006449D9" w:rsidP="0030639B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449D9" w:rsidRPr="006449D9" w:rsidRDefault="006449D9" w:rsidP="0030639B">
            <w:pPr>
              <w:autoSpaceDE w:val="0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6449D9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449D9" w:rsidRPr="006449D9" w:rsidRDefault="006449D9" w:rsidP="006449D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6449D9" w:rsidRPr="006449D9" w:rsidRDefault="006449D9" w:rsidP="006449D9">
      <w:pPr>
        <w:rPr>
          <w:rFonts w:ascii="Times New Roman" w:hAnsi="Times New Roman"/>
          <w:sz w:val="28"/>
          <w:szCs w:val="28"/>
        </w:rPr>
      </w:pPr>
    </w:p>
    <w:p w:rsidR="006449D9" w:rsidRPr="006449D9" w:rsidRDefault="006449D9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</w:p>
    <w:sectPr w:rsidR="006449D9" w:rsidRPr="006449D9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1E55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26C5"/>
    <w:rsid w:val="001B3DF0"/>
    <w:rsid w:val="001B4BC2"/>
    <w:rsid w:val="001B7EF3"/>
    <w:rsid w:val="001C0064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47F20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07CD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1D0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33"/>
    <w:rsid w:val="004408FA"/>
    <w:rsid w:val="004413EA"/>
    <w:rsid w:val="00442BD0"/>
    <w:rsid w:val="00444E0D"/>
    <w:rsid w:val="00445A93"/>
    <w:rsid w:val="00446791"/>
    <w:rsid w:val="00446FF5"/>
    <w:rsid w:val="00447FBB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54B5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2798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594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0E8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1C87"/>
    <w:rsid w:val="006438A4"/>
    <w:rsid w:val="006449D9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340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1C0B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07C02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3D7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4693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4092"/>
    <w:rsid w:val="00B5727C"/>
    <w:rsid w:val="00B57D97"/>
    <w:rsid w:val="00B57E40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14BB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088A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A3D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1D57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0D80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4ACA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3011-ACC0-4AC0-9C9A-66197ED9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2024-06-17T06:24:00Z</cp:lastPrinted>
  <dcterms:created xsi:type="dcterms:W3CDTF">2024-07-12T12:16:00Z</dcterms:created>
  <dcterms:modified xsi:type="dcterms:W3CDTF">2024-07-12T12:16:00Z</dcterms:modified>
</cp:coreProperties>
</file>