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2740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E2740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702D3B">
        <w:rPr>
          <w:rFonts w:ascii="Times New Roman" w:hAnsi="Times New Roman"/>
          <w:w w:val="107"/>
          <w:sz w:val="28"/>
          <w:szCs w:val="28"/>
        </w:rPr>
        <w:t>Трудовые Резервы, земельный участок 64А,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70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3B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702D3B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="00702D3B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E27407" w:rsidRDefault="00E2740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702D3B">
        <w:rPr>
          <w:rFonts w:ascii="Times New Roman" w:hAnsi="Times New Roman"/>
          <w:w w:val="107"/>
          <w:sz w:val="28"/>
          <w:szCs w:val="28"/>
        </w:rPr>
        <w:t>Трудовые Резервы, земельный участок 64А,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A31">
        <w:rPr>
          <w:rFonts w:ascii="Times New Roman" w:hAnsi="Times New Roman" w:cs="Times New Roman"/>
          <w:sz w:val="28"/>
          <w:szCs w:val="28"/>
        </w:rPr>
        <w:t xml:space="preserve"> </w:t>
      </w:r>
      <w:r w:rsidR="00E274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02D3B">
        <w:rPr>
          <w:rFonts w:ascii="Times New Roman" w:hAnsi="Times New Roman" w:cs="Times New Roman"/>
          <w:sz w:val="28"/>
          <w:szCs w:val="28"/>
        </w:rPr>
        <w:t>Ханданян</w:t>
      </w:r>
      <w:proofErr w:type="spellEnd"/>
      <w:r w:rsidR="00702D3B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="00702D3B">
        <w:rPr>
          <w:rFonts w:ascii="Times New Roman" w:hAnsi="Times New Roman" w:cs="Times New Roman"/>
          <w:sz w:val="28"/>
          <w:szCs w:val="28"/>
        </w:rPr>
        <w:t>Рубиковны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 xml:space="preserve">О </w:t>
      </w:r>
      <w:r w:rsidR="00793AC9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B3260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E27407" w:rsidRDefault="00E27407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27407" w:rsidRDefault="00E2740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3260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района Воронежской области от 01.0</w:t>
            </w:r>
            <w:r w:rsidR="00B3260C">
              <w:rPr>
                <w:w w:val="107"/>
                <w:sz w:val="20"/>
                <w:szCs w:val="20"/>
              </w:rPr>
              <w:t>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E27407">
              <w:rPr>
                <w:w w:val="107"/>
                <w:sz w:val="20"/>
                <w:szCs w:val="20"/>
              </w:rPr>
              <w:t>4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CA4EBD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Ханданян</w:t>
      </w:r>
      <w:proofErr w:type="spellEnd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М.Р.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E2740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3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BE3C05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proofErr w:type="spellStart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Ханданян</w:t>
      </w:r>
      <w:proofErr w:type="spellEnd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Марине </w:t>
      </w:r>
      <w:proofErr w:type="spellStart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Рубиковне</w:t>
      </w:r>
      <w:proofErr w:type="spellEnd"/>
      <w:r w:rsidR="0020281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«Общественное питание» (код </w:t>
      </w:r>
      <w:r w:rsidR="00202818"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4.6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отношении земельного участка, площадью 324 кв.м., расположенного по адресу: Воронежская область, Лискинский район, г. Лиски, ул. Трудовые Резервы, земельный участок 64А, в территориальной зоне «зона рекреационного назначени</w:t>
      </w:r>
      <w:proofErr w:type="gramStart"/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отдыха города</w:t>
      </w:r>
      <w:r w:rsidR="00202818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Лиски- ИТ1/1»</w:t>
      </w:r>
      <w:r w:rsidR="00BE3C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2818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375A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0D1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2D3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0E5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6391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260C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4EBD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38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27407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C9D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87D32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F069-6D39-4668-AF49-5E2DB74E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2024-04-16T10:43:00Z</cp:lastPrinted>
  <dcterms:created xsi:type="dcterms:W3CDTF">2024-04-11T14:14:00Z</dcterms:created>
  <dcterms:modified xsi:type="dcterms:W3CDTF">2024-04-17T06:23:00Z</dcterms:modified>
</cp:coreProperties>
</file>