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ГОРОДСКОГО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0D487C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0D487C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апреля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2A1A31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BB4E6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6</w:t>
            </w:r>
            <w:r w:rsidR="002A1A3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г.Лиски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>75 Устава городского 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 xml:space="preserve">город Лиски Лискинского 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>, глава городского 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поселения-город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г.Лиски,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EC7492">
        <w:rPr>
          <w:rFonts w:ascii="Times New Roman" w:hAnsi="Times New Roman"/>
          <w:w w:val="107"/>
          <w:sz w:val="28"/>
          <w:szCs w:val="28"/>
        </w:rPr>
        <w:t>ул.</w:t>
      </w:r>
      <w:r w:rsidR="002A1A31">
        <w:rPr>
          <w:rFonts w:ascii="Times New Roman" w:hAnsi="Times New Roman"/>
          <w:w w:val="107"/>
          <w:sz w:val="28"/>
          <w:szCs w:val="28"/>
        </w:rPr>
        <w:t>Воронежская, 2-а/4</w:t>
      </w:r>
      <w:r w:rsidR="00EC7492">
        <w:rPr>
          <w:rFonts w:ascii="Times New Roman" w:hAnsi="Times New Roman"/>
          <w:w w:val="107"/>
          <w:sz w:val="28"/>
          <w:szCs w:val="28"/>
        </w:rPr>
        <w:t>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2A1A31">
        <w:rPr>
          <w:rFonts w:ascii="Times New Roman" w:hAnsi="Times New Roman" w:cs="Times New Roman"/>
          <w:sz w:val="28"/>
          <w:szCs w:val="28"/>
        </w:rPr>
        <w:t xml:space="preserve"> Логачева Владимира Викторовича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>инистрации городского поселения-</w:t>
      </w:r>
      <w:r w:rsidR="000D487C">
        <w:rPr>
          <w:rFonts w:ascii="Times New Roman" w:hAnsi="Times New Roman" w:cs="Times New Roman"/>
          <w:sz w:val="28"/>
          <w:szCs w:val="28"/>
        </w:rPr>
        <w:t xml:space="preserve">город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0D487C">
        <w:rPr>
          <w:rFonts w:ascii="Times New Roman" w:hAnsi="Times New Roman" w:cs="Times New Roman"/>
          <w:sz w:val="28"/>
          <w:szCs w:val="28"/>
        </w:rPr>
        <w:t>02.04.2024</w:t>
      </w:r>
      <w:r w:rsidR="00A8125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24.04</w:t>
      </w:r>
      <w:r w:rsidR="0017709B">
        <w:rPr>
          <w:rFonts w:ascii="Times New Roman" w:hAnsi="Times New Roman" w:cs="Times New Roman"/>
          <w:sz w:val="28"/>
          <w:szCs w:val="28"/>
        </w:rPr>
        <w:t>.202</w:t>
      </w:r>
      <w:r w:rsidR="00990A26">
        <w:rPr>
          <w:rFonts w:ascii="Times New Roman" w:hAnsi="Times New Roman" w:cs="Times New Roman"/>
          <w:sz w:val="28"/>
          <w:szCs w:val="28"/>
        </w:rPr>
        <w:t>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24.04.2024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г.Лиски,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г.Лиски, пр.Ленина, 32, каб.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24.04.2024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>инистрации городского 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г.Лиски, </w:t>
      </w:r>
      <w:r w:rsidR="00EC7492">
        <w:rPr>
          <w:rFonts w:ascii="Times New Roman" w:hAnsi="Times New Roman"/>
          <w:w w:val="107"/>
          <w:sz w:val="28"/>
          <w:szCs w:val="28"/>
        </w:rPr>
        <w:t>ул.</w:t>
      </w:r>
      <w:r w:rsidR="002A1A31">
        <w:rPr>
          <w:rFonts w:ascii="Times New Roman" w:hAnsi="Times New Roman"/>
          <w:w w:val="107"/>
          <w:sz w:val="28"/>
          <w:szCs w:val="28"/>
        </w:rPr>
        <w:t>Воронежская, 2-а/4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з</w:t>
      </w:r>
      <w:r w:rsidRPr="00AA7250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1A31">
        <w:rPr>
          <w:rFonts w:ascii="Times New Roman" w:hAnsi="Times New Roman" w:cs="Times New Roman"/>
          <w:sz w:val="28"/>
          <w:szCs w:val="28"/>
        </w:rPr>
        <w:t xml:space="preserve"> Логачева Владимира Викторовича</w:t>
      </w:r>
      <w:r w:rsidR="000D0BC7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90A26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>инистрации городского поселения-</w:t>
      </w:r>
      <w:r w:rsidR="00990A26">
        <w:rPr>
          <w:rFonts w:ascii="Times New Roman" w:hAnsi="Times New Roman" w:cs="Times New Roman"/>
          <w:sz w:val="28"/>
          <w:szCs w:val="28"/>
        </w:rPr>
        <w:t xml:space="preserve">город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г.Лиски, пр.Ленина, 32, каб.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23.04.2024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23.04.2024</w:t>
      </w:r>
      <w:r w:rsidR="008204B9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>городского поселения-</w:t>
      </w:r>
      <w:r>
        <w:rPr>
          <w:rFonts w:ascii="Times New Roman" w:hAnsi="Times New Roman" w:cs="Times New Roman"/>
          <w:sz w:val="28"/>
          <w:szCs w:val="28"/>
        </w:rPr>
        <w:t xml:space="preserve">город Лиски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24.03.2024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г.Лиски,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E577A3" w:rsidRDefault="00E577A3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>заместитель главы городского 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 Лиски;</w:t>
            </w:r>
          </w:p>
          <w:p w:rsidR="003A6297" w:rsidRPr="00936791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поселения-город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городского </w:t>
            </w:r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 Лиски;</w:t>
            </w:r>
          </w:p>
          <w:p w:rsidR="007A0209" w:rsidRPr="00936791" w:rsidRDefault="007A0209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депутат Совета народных депутатов городского 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город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Бугаков</w:t>
            </w:r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0265CB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Черникова </w:t>
            </w:r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>городского поселения-</w:t>
      </w:r>
      <w:r w:rsidRPr="00EE1980">
        <w:rPr>
          <w:sz w:val="28"/>
          <w:szCs w:val="28"/>
        </w:rPr>
        <w:t>город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Э.В.Корышев</w:t>
            </w:r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EF4ACB" w:rsidRDefault="00EF4ACB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2A1A31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>ению главы городского поселения-</w:t>
            </w:r>
            <w:r>
              <w:rPr>
                <w:w w:val="107"/>
                <w:sz w:val="20"/>
                <w:szCs w:val="20"/>
              </w:rPr>
              <w:t xml:space="preserve">город Лиски Лискинского муниципального района Воронежской </w:t>
            </w:r>
            <w:r w:rsidR="00A859DC">
              <w:rPr>
                <w:w w:val="107"/>
                <w:sz w:val="20"/>
                <w:szCs w:val="20"/>
              </w:rPr>
              <w:t>области от 01.04</w:t>
            </w:r>
            <w:r>
              <w:rPr>
                <w:w w:val="107"/>
                <w:sz w:val="20"/>
                <w:szCs w:val="20"/>
              </w:rPr>
              <w:t>.2024 № 1</w:t>
            </w:r>
            <w:r w:rsidR="00BB4E61">
              <w:rPr>
                <w:w w:val="107"/>
                <w:sz w:val="20"/>
                <w:szCs w:val="20"/>
              </w:rPr>
              <w:t>6</w:t>
            </w:r>
            <w:r w:rsidR="002A1A31">
              <w:rPr>
                <w:w w:val="107"/>
                <w:sz w:val="20"/>
                <w:szCs w:val="20"/>
              </w:rPr>
              <w:t xml:space="preserve">1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8036A6" w:rsidRPr="008036A6" w:rsidRDefault="00664DFC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от  «            »                         202</w:t>
      </w:r>
      <w:r w:rsidR="00B154E9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4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г.  №           .  </w:t>
      </w:r>
    </w:p>
    <w:p w:rsidR="008036A6" w:rsidRP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8036A6" w:rsidTr="000C54EA">
        <w:tc>
          <w:tcPr>
            <w:tcW w:w="5920" w:type="dxa"/>
          </w:tcPr>
          <w:p w:rsidR="008036A6" w:rsidRPr="008036A6" w:rsidRDefault="008036A6" w:rsidP="000C54EA">
            <w:pPr>
              <w:autoSpaceDE w:val="0"/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О предоставлении разрешения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отклонение от предельных параметров разрешенного </w:t>
            </w:r>
            <w:r w:rsidR="000C54EA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строительства, реконструкции объектов капитального строительства</w:t>
            </w:r>
          </w:p>
        </w:tc>
        <w:tc>
          <w:tcPr>
            <w:tcW w:w="3651" w:type="dxa"/>
          </w:tcPr>
          <w:p w:rsidR="008036A6" w:rsidRDefault="008036A6" w:rsidP="008036A6">
            <w:pPr>
              <w:autoSpaceDE w:val="0"/>
              <w:spacing w:line="360" w:lineRule="auto"/>
              <w:ind w:right="-6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8036A6" w:rsidRDefault="008036A6" w:rsidP="000C54EA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0C54EA" w:rsidRDefault="000C54EA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ст.40 Градостроител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ьного кодекса Российской  </w:t>
      </w:r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Федерации,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области, на основании заявления </w:t>
      </w:r>
      <w:r w:rsidR="002A1A3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Логачева Владимира Викторовича 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от 22.03.2024 № </w:t>
      </w:r>
      <w:r w:rsidR="00B154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1</w:t>
      </w:r>
      <w:r w:rsidR="002A1A3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5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 по результатам публичных слушаний от «_____»_____________ 2024 г.</w:t>
      </w:r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рекомендаций комиссии по подготовке проектов  _______________ от «_____»______________2024 г. администрация городского поселения-город Лиски Лискинского муниципального района Воронежской области   </w:t>
      </w:r>
      <w:r w:rsidR="00323C0A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постановляет:</w:t>
      </w:r>
    </w:p>
    <w:p w:rsidR="00323C0A" w:rsidRDefault="00323C0A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1.Предоставить </w:t>
      </w:r>
      <w:r w:rsidR="002A1A3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Логачеву Владимиру Викторовичу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разрешение на отклонение от предельных параме</w:t>
      </w:r>
      <w:r w:rsidR="00A4552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тров разрешенного строительства, р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еконструкции объектов капитального строительства, реконструкции объектов капитального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>строительства на земельном участке с кадастровым номером 36:14:</w:t>
      </w:r>
      <w:r w:rsidR="00377CC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001</w:t>
      </w:r>
      <w:r w:rsidR="002A1A3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4901:328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площадью </w:t>
      </w:r>
      <w:r w:rsidR="002A1A3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320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кв.м., расположенном по адресу: Воронежская область, Лискинский район, г.Лиски, </w:t>
      </w:r>
      <w:r w:rsidR="00CE5DB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ул.</w:t>
      </w:r>
      <w:r w:rsidR="002A1A3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Воронежская, 2-а/4</w:t>
      </w:r>
      <w:r w:rsidR="00377CC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в части умен</w:t>
      </w:r>
      <w:r w:rsidR="00B154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ьшения минимального отступа от </w:t>
      </w:r>
      <w:r w:rsidR="00377CC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северной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границы с 3 м до </w:t>
      </w:r>
      <w:r w:rsidR="00A4552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м</w:t>
      </w:r>
      <w:r w:rsidR="002A1A3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; от восточной границы с 3 м до 0 м,</w:t>
      </w:r>
      <w:r w:rsidR="00B154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при условии соблюдения требований СП 42.13330.2016 «Градостроительство. Планировка и застройка городских и сельских поселений».</w:t>
      </w:r>
    </w:p>
    <w:p w:rsidR="00633D27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поселения- город</w:t>
      </w:r>
      <w:r w:rsidR="002A1A3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Т.К.</w:t>
      </w:r>
    </w:p>
    <w:p w:rsidR="00633D27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33D27" w:rsidTr="00633D2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3D27" w:rsidRDefault="00633D27" w:rsidP="00633D27">
            <w:pPr>
              <w:autoSpaceDE w:val="0"/>
              <w:spacing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Глава администрации </w:t>
            </w:r>
          </w:p>
          <w:p w:rsidR="00633D27" w:rsidRDefault="00633D27" w:rsidP="00633D27">
            <w:pPr>
              <w:autoSpaceDE w:val="0"/>
              <w:spacing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>городского поселения-город Лиски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3D27" w:rsidRDefault="00633D27" w:rsidP="00633D27">
            <w:pPr>
              <w:autoSpaceDE w:val="0"/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633D27" w:rsidRDefault="00633D27" w:rsidP="00633D27">
            <w:pPr>
              <w:autoSpaceDE w:val="0"/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                                  Е.В.Митюрёв</w:t>
            </w:r>
          </w:p>
        </w:tc>
      </w:tr>
    </w:tbl>
    <w:p w:rsidR="00633D27" w:rsidRPr="00323C0A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sectPr w:rsidR="00633D27" w:rsidRPr="00323C0A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5CB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7B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D58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6FB6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3F5506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1433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4DFC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59DC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B9E"/>
    <w:rsid w:val="00AE7BD2"/>
    <w:rsid w:val="00AF2173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511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492F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C412E-166E-4539-AF72-EB3FD214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2024-04-10T13:45:00Z</cp:lastPrinted>
  <dcterms:created xsi:type="dcterms:W3CDTF">2024-04-10T13:48:00Z</dcterms:created>
  <dcterms:modified xsi:type="dcterms:W3CDTF">2024-04-17T06:19:00Z</dcterms:modified>
</cp:coreProperties>
</file>