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0D487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0D487C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апреля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BB4E61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B4E6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60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BB4E61">
        <w:rPr>
          <w:rFonts w:ascii="Times New Roman" w:hAnsi="Times New Roman"/>
          <w:w w:val="107"/>
          <w:sz w:val="28"/>
          <w:szCs w:val="28"/>
        </w:rPr>
        <w:t>Ульяны</w:t>
      </w:r>
      <w:proofErr w:type="spellEnd"/>
      <w:r w:rsidR="00BB4E61">
        <w:rPr>
          <w:rFonts w:ascii="Times New Roman" w:hAnsi="Times New Roman"/>
          <w:w w:val="107"/>
          <w:sz w:val="28"/>
          <w:szCs w:val="28"/>
        </w:rPr>
        <w:t xml:space="preserve"> Громовой, 37/2</w:t>
      </w:r>
      <w:r w:rsidR="00EC7492">
        <w:rPr>
          <w:rFonts w:ascii="Times New Roman" w:hAnsi="Times New Roman"/>
          <w:w w:val="107"/>
          <w:sz w:val="28"/>
          <w:szCs w:val="28"/>
        </w:rPr>
        <w:t>,</w:t>
      </w:r>
      <w:r w:rsidR="00DB38AD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BB4E61">
        <w:rPr>
          <w:rFonts w:ascii="Times New Roman" w:hAnsi="Times New Roman" w:cs="Times New Roman"/>
          <w:sz w:val="28"/>
          <w:szCs w:val="28"/>
        </w:rPr>
        <w:t xml:space="preserve"> Мартынова Дениса Викторовича</w:t>
      </w:r>
      <w:r w:rsidR="0094543A">
        <w:rPr>
          <w:rFonts w:ascii="Times New Roman" w:hAnsi="Times New Roman" w:cs="Times New Roman"/>
          <w:sz w:val="28"/>
          <w:szCs w:val="28"/>
        </w:rPr>
        <w:t>, Мартынова Артёма Викторовича, Муравьёва Алексея Владимировича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0D487C">
        <w:rPr>
          <w:rFonts w:ascii="Times New Roman" w:hAnsi="Times New Roman" w:cs="Times New Roman"/>
          <w:sz w:val="28"/>
          <w:szCs w:val="28"/>
        </w:rPr>
        <w:t>02.04.2024</w:t>
      </w:r>
      <w:r w:rsidR="00A8125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</w:t>
      </w:r>
      <w:r w:rsidR="0017709B">
        <w:rPr>
          <w:rFonts w:ascii="Times New Roman" w:hAnsi="Times New Roman" w:cs="Times New Roman"/>
          <w:sz w:val="28"/>
          <w:szCs w:val="28"/>
        </w:rPr>
        <w:t>.202</w:t>
      </w:r>
      <w:r w:rsidR="00990A26">
        <w:rPr>
          <w:rFonts w:ascii="Times New Roman" w:hAnsi="Times New Roman" w:cs="Times New Roman"/>
          <w:sz w:val="28"/>
          <w:szCs w:val="28"/>
        </w:rPr>
        <w:t>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Pr="008E1FE4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25083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24.04.2024</w:t>
      </w:r>
      <w:r w:rsidR="0017709B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proofErr w:type="spellStart"/>
      <w:r w:rsidR="00EC7492">
        <w:rPr>
          <w:rFonts w:ascii="Times New Roman" w:hAnsi="Times New Roman"/>
          <w:w w:val="107"/>
          <w:sz w:val="28"/>
          <w:szCs w:val="28"/>
        </w:rPr>
        <w:t>ул.</w:t>
      </w:r>
      <w:r w:rsidR="00BB4E61">
        <w:rPr>
          <w:rFonts w:ascii="Times New Roman" w:hAnsi="Times New Roman"/>
          <w:w w:val="107"/>
          <w:sz w:val="28"/>
          <w:szCs w:val="28"/>
        </w:rPr>
        <w:t>Ульяны</w:t>
      </w:r>
      <w:proofErr w:type="spellEnd"/>
      <w:r w:rsidR="00BB4E61">
        <w:rPr>
          <w:rFonts w:ascii="Times New Roman" w:hAnsi="Times New Roman"/>
          <w:w w:val="107"/>
          <w:sz w:val="28"/>
          <w:szCs w:val="28"/>
        </w:rPr>
        <w:t xml:space="preserve"> Громовой, 37/2</w:t>
      </w:r>
      <w:r w:rsidR="00C8240D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65574B" w:rsidRPr="003F36CD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4B13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з</w:t>
      </w:r>
      <w:r w:rsidRPr="00AA7250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4E61">
        <w:rPr>
          <w:rFonts w:ascii="Times New Roman" w:hAnsi="Times New Roman" w:cs="Times New Roman"/>
          <w:sz w:val="28"/>
          <w:szCs w:val="28"/>
        </w:rPr>
        <w:t xml:space="preserve"> </w:t>
      </w:r>
      <w:r w:rsidR="0094543A">
        <w:rPr>
          <w:rFonts w:ascii="Times New Roman" w:hAnsi="Times New Roman" w:cs="Times New Roman"/>
          <w:sz w:val="28"/>
          <w:szCs w:val="28"/>
        </w:rPr>
        <w:t>Мартынова Дениса Викторовича, Мартынова Артёма Викторовича, Муравьёва Алексея Владимировича</w:t>
      </w:r>
      <w:r w:rsidR="000D0BC7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65574B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90A26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25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990A26">
        <w:rPr>
          <w:rFonts w:ascii="Times New Roman" w:hAnsi="Times New Roman" w:cs="Times New Roman"/>
          <w:sz w:val="28"/>
          <w:szCs w:val="28"/>
        </w:rPr>
        <w:t>02.04.2024</w:t>
      </w:r>
      <w:r w:rsidR="008204B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90A26">
        <w:rPr>
          <w:rFonts w:ascii="Times New Roman" w:hAnsi="Times New Roman" w:cs="Times New Roman"/>
          <w:sz w:val="28"/>
          <w:szCs w:val="28"/>
        </w:rPr>
        <w:t>23.04.2024</w:t>
      </w:r>
      <w:r w:rsidR="008204B9">
        <w:rPr>
          <w:rFonts w:ascii="Times New Roman" w:hAnsi="Times New Roman"/>
          <w:sz w:val="28"/>
          <w:szCs w:val="28"/>
        </w:rPr>
        <w:t xml:space="preserve"> </w:t>
      </w:r>
      <w:r w:rsidR="0032021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</w:t>
      </w:r>
      <w:r w:rsidR="002751B9">
        <w:rPr>
          <w:rFonts w:ascii="Times New Roman" w:hAnsi="Times New Roman"/>
          <w:sz w:val="28"/>
          <w:szCs w:val="28"/>
        </w:rPr>
        <w:t xml:space="preserve"> и праздничных</w:t>
      </w:r>
      <w:r>
        <w:rPr>
          <w:rFonts w:ascii="Times New Roman" w:hAnsi="Times New Roman"/>
          <w:sz w:val="28"/>
          <w:szCs w:val="28"/>
        </w:rPr>
        <w:t xml:space="preserve">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990A26">
        <w:rPr>
          <w:rFonts w:ascii="Times New Roman" w:hAnsi="Times New Roman" w:cs="Times New Roman"/>
          <w:sz w:val="28"/>
          <w:szCs w:val="28"/>
        </w:rPr>
        <w:t>24.03.2024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E577A3" w:rsidRDefault="00E577A3" w:rsidP="00276A88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E577A3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E577A3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DF1F57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CB44EF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CB44EF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8E25C8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DF1F57" w:rsidRDefault="00DF1F57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DF1F57" w:rsidRDefault="00DF1F57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DF1F57" w:rsidRDefault="00DF1F57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DF1F57" w:rsidRDefault="00DF1F57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DF1F57" w:rsidRDefault="00DF1F57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BB4E61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</w:t>
            </w:r>
            <w:r w:rsidR="008E25C8">
              <w:rPr>
                <w:w w:val="107"/>
                <w:sz w:val="20"/>
                <w:szCs w:val="20"/>
              </w:rPr>
              <w:t>она Воронежской области от 01.04</w:t>
            </w:r>
            <w:r>
              <w:rPr>
                <w:w w:val="107"/>
                <w:sz w:val="20"/>
                <w:szCs w:val="20"/>
              </w:rPr>
              <w:t>.2024 № 1</w:t>
            </w:r>
            <w:r w:rsidR="00BB4E61">
              <w:rPr>
                <w:w w:val="107"/>
                <w:sz w:val="20"/>
                <w:szCs w:val="20"/>
              </w:rPr>
              <w:t>60</w:t>
            </w:r>
            <w:r>
              <w:rPr>
                <w:w w:val="107"/>
                <w:sz w:val="20"/>
                <w:szCs w:val="20"/>
              </w:rPr>
              <w:t xml:space="preserve"> 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Pr="008036A6" w:rsidRDefault="00EC7661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от  «            »                         202</w:t>
      </w:r>
      <w:r w:rsidR="00B154E9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г.  №</w:t>
      </w:r>
      <w:proofErr w:type="gramStart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8036A6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8036A6" w:rsidRPr="008036A6" w:rsidRDefault="008036A6" w:rsidP="008036A6">
      <w:pPr>
        <w:shd w:val="clear" w:color="auto" w:fill="FFFFFF"/>
        <w:autoSpaceDE w:val="0"/>
        <w:spacing w:line="240" w:lineRule="auto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8036A6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036A6" w:rsidTr="000C54EA">
        <w:tc>
          <w:tcPr>
            <w:tcW w:w="5920" w:type="dxa"/>
          </w:tcPr>
          <w:p w:rsidR="008036A6" w:rsidRPr="008036A6" w:rsidRDefault="008036A6" w:rsidP="000C54EA">
            <w:pPr>
              <w:autoSpaceDE w:val="0"/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8036A6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 предоставлении разрешения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отклонение от предельных параметров разрешенного </w:t>
            </w:r>
            <w:r w:rsidR="000C54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3651" w:type="dxa"/>
          </w:tcPr>
          <w:p w:rsidR="008036A6" w:rsidRDefault="008036A6" w:rsidP="008036A6">
            <w:pPr>
              <w:autoSpaceDE w:val="0"/>
              <w:spacing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8036A6" w:rsidRDefault="008036A6" w:rsidP="000C54EA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A91F88"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</w:t>
      </w:r>
    </w:p>
    <w:p w:rsidR="000C54EA" w:rsidRDefault="000C54E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В соответствии со ст.40 Градостроител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ьного кодекса Российской  </w:t>
      </w:r>
      <w:r w:rsidRPr="000C54E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Федерации,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области, на основании заявления </w:t>
      </w:r>
      <w:r w:rsidR="00BB4E6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Мартынова Дениса Викторовича 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22.03.2024 № 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</w:t>
      </w:r>
      <w:r w:rsidR="00BB4E6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4</w:t>
      </w:r>
      <w:r w:rsidR="004150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 по результатам публичных слушаний от «_____»_____________ 2024 г.</w:t>
      </w:r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рекомендаций комиссии по подготовке проектов  _______________ от «_____»______________2024 г. администрация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городского</w:t>
      </w:r>
      <w:proofErr w:type="gram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="00323C0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   </w:t>
      </w:r>
      <w:r w:rsidR="00323C0A" w:rsidRPr="00323C0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постановляет:</w:t>
      </w:r>
    </w:p>
    <w:p w:rsidR="00323C0A" w:rsidRDefault="00323C0A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1.Предоставить </w:t>
      </w:r>
      <w:r w:rsidR="00BB4E6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Мартынову Денису Викторовичу</w:t>
      </w:r>
      <w:r w:rsidR="0094543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Мартынову Артёму Викторовичу, Муравьёву Алексею Владимировичу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тров разрешенного строительства, р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еконструкции объектов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lastRenderedPageBreak/>
        <w:t>капитального строительства, реконструкции объектов капитального строительства на земельном участке с кадастровым номером 36:14: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0016401:5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площадью </w:t>
      </w:r>
      <w:r w:rsidR="00BB4E6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1521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кв.м., расположенном по адресу: Воронежская область, Лискинский район, г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.Л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иски, </w:t>
      </w:r>
      <w:proofErr w:type="spellStart"/>
      <w:r w:rsidR="00CE5DBE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ул.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Ульяны</w:t>
      </w:r>
      <w:proofErr w:type="spellEnd"/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Громовой, 37/2,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в части умен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ьшения минимального отступа от </w:t>
      </w:r>
      <w:r w:rsidR="00377CC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северной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границы с 3 м до </w:t>
      </w:r>
      <w:r w:rsidR="00A45525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м</w:t>
      </w:r>
      <w:r w:rsidR="00B154E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при условии соблюдения требований СП 42.13330.2016 «Градостроительство. Планировка и застройка городских и сельских поселений».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я-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город </w:t>
      </w:r>
      <w:r w:rsidR="009A7A1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Филиппов</w:t>
      </w:r>
      <w:r w:rsidR="009A7A1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Т.К.</w:t>
      </w:r>
    </w:p>
    <w:p w:rsidR="00633D27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3D27" w:rsidTr="00633D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городского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Лиски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633D27" w:rsidRDefault="00633D27" w:rsidP="00633D27">
            <w:pPr>
              <w:autoSpaceDE w:val="0"/>
              <w:spacing w:line="24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                                 Е.В.Митюрёв</w:t>
            </w:r>
          </w:p>
        </w:tc>
      </w:tr>
    </w:tbl>
    <w:p w:rsidR="00633D27" w:rsidRPr="00323C0A" w:rsidRDefault="00633D27" w:rsidP="004150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sectPr w:rsidR="00633D27" w:rsidRPr="00323C0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16B7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D58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6FB6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5506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B6FB9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36298"/>
    <w:rsid w:val="007366B4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60ABC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46BB3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5C8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E31"/>
    <w:rsid w:val="00935C47"/>
    <w:rsid w:val="0094276F"/>
    <w:rsid w:val="009446BA"/>
    <w:rsid w:val="0094543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4A59"/>
    <w:rsid w:val="00994B00"/>
    <w:rsid w:val="009A2941"/>
    <w:rsid w:val="009A4B3F"/>
    <w:rsid w:val="009A6461"/>
    <w:rsid w:val="009A6843"/>
    <w:rsid w:val="009A7A10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B9E"/>
    <w:rsid w:val="00AE7BD2"/>
    <w:rsid w:val="00AF2173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130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1F57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4C09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C7661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B932-8E5B-44C5-8850-661C910E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7</cp:revision>
  <cp:lastPrinted>2024-04-10T13:49:00Z</cp:lastPrinted>
  <dcterms:created xsi:type="dcterms:W3CDTF">2024-04-10T12:52:00Z</dcterms:created>
  <dcterms:modified xsi:type="dcterms:W3CDTF">2024-04-17T06:18:00Z</dcterms:modified>
</cp:coreProperties>
</file>