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D5218F" w:rsidRDefault="00836A52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proofErr w:type="gramStart"/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Алиева Романа </w:t>
      </w:r>
      <w:proofErr w:type="spellStart"/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Омаровича</w:t>
      </w:r>
      <w:proofErr w:type="spellEnd"/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</w:t>
      </w:r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12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17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AE24D8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3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</w:t>
      </w:r>
      <w:proofErr w:type="gramEnd"/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</w:t>
      </w:r>
      <w:r w:rsidR="00FA73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омиссии по подготовке проектов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«_____»______________2025 г.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0862C0" w:rsidRDefault="00EF3465" w:rsidP="000862C0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Алиеву Роману </w:t>
      </w:r>
      <w:proofErr w:type="spellStart"/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Омаровичу</w:t>
      </w:r>
      <w:proofErr w:type="spellEnd"/>
      <w:r w:rsidR="00AE24D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24D8">
        <w:rPr>
          <w:rFonts w:ascii="Times New Roman" w:eastAsia="Times New Roman" w:hAnsi="Times New Roman"/>
          <w:sz w:val="28"/>
          <w:szCs w:val="28"/>
          <w:lang w:eastAsia="ru-RU"/>
        </w:rPr>
        <w:t>Для ведения личного подсобного хозяйства (приусадебный участок)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</w:t>
      </w:r>
      <w:r w:rsidR="00AE24D8">
        <w:rPr>
          <w:rFonts w:ascii="Times New Roman" w:eastAsia="Times New Roman" w:hAnsi="Times New Roman"/>
          <w:sz w:val="28"/>
          <w:szCs w:val="28"/>
          <w:lang w:eastAsia="ru-RU"/>
        </w:rPr>
        <w:t>2071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г. Лиски,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862C0" w:rsidRDefault="000862C0" w:rsidP="000862C0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2C0" w:rsidRDefault="000862C0" w:rsidP="000862C0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2C0" w:rsidRDefault="000862C0" w:rsidP="000862C0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8F" w:rsidRDefault="0045320D" w:rsidP="000862C0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E24D8">
        <w:rPr>
          <w:rFonts w:ascii="Times New Roman" w:eastAsia="Times New Roman" w:hAnsi="Times New Roman"/>
          <w:sz w:val="28"/>
          <w:szCs w:val="28"/>
          <w:lang w:eastAsia="ru-RU"/>
        </w:rPr>
        <w:t>Дзержинского</w:t>
      </w:r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8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33</w:t>
      </w:r>
      <w:proofErr w:type="gramStart"/>
      <w:r w:rsidR="00AE24D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5320D">
        <w:t xml:space="preserve"> </w:t>
      </w:r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E2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 w:rsidR="000862C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Общественно-деловая зона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0862C0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35BE"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 w:rsidRPr="00D435BE"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1D7F73" w:rsidRDefault="001D7F73" w:rsidP="00EF3465"/>
    <w:sectPr w:rsidR="001D7F73" w:rsidSect="00EF346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862C0"/>
    <w:rsid w:val="000A0C4E"/>
    <w:rsid w:val="00122934"/>
    <w:rsid w:val="001346B3"/>
    <w:rsid w:val="0015206D"/>
    <w:rsid w:val="001D7F73"/>
    <w:rsid w:val="00203448"/>
    <w:rsid w:val="002C59C5"/>
    <w:rsid w:val="002D78AB"/>
    <w:rsid w:val="00353ECD"/>
    <w:rsid w:val="00447D97"/>
    <w:rsid w:val="0045320D"/>
    <w:rsid w:val="004A3B92"/>
    <w:rsid w:val="00524CD2"/>
    <w:rsid w:val="005676F4"/>
    <w:rsid w:val="00595378"/>
    <w:rsid w:val="005F65B4"/>
    <w:rsid w:val="006516A0"/>
    <w:rsid w:val="007428D7"/>
    <w:rsid w:val="00772F9F"/>
    <w:rsid w:val="007F4400"/>
    <w:rsid w:val="00830307"/>
    <w:rsid w:val="00832F41"/>
    <w:rsid w:val="00836A52"/>
    <w:rsid w:val="00882B19"/>
    <w:rsid w:val="008929F0"/>
    <w:rsid w:val="008F5FA0"/>
    <w:rsid w:val="00913871"/>
    <w:rsid w:val="009B223D"/>
    <w:rsid w:val="00A03A59"/>
    <w:rsid w:val="00A3111E"/>
    <w:rsid w:val="00A97BC7"/>
    <w:rsid w:val="00AE24D8"/>
    <w:rsid w:val="00B63825"/>
    <w:rsid w:val="00B7431F"/>
    <w:rsid w:val="00BE15E7"/>
    <w:rsid w:val="00BE797A"/>
    <w:rsid w:val="00C931E6"/>
    <w:rsid w:val="00D5218F"/>
    <w:rsid w:val="00DE0B3F"/>
    <w:rsid w:val="00E80E12"/>
    <w:rsid w:val="00EF3465"/>
    <w:rsid w:val="00F93187"/>
    <w:rsid w:val="00F96A33"/>
    <w:rsid w:val="00FA1F69"/>
    <w:rsid w:val="00FA73E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091D-A1D1-4B77-91F1-D3AB4E38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2025-02-24T06:03:00Z</cp:lastPrinted>
  <dcterms:created xsi:type="dcterms:W3CDTF">2025-04-10T12:00:00Z</dcterms:created>
  <dcterms:modified xsi:type="dcterms:W3CDTF">2025-04-10T12:00:00Z</dcterms:modified>
</cp:coreProperties>
</file>